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750CE6E9"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6A4199FF"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w:t>
      </w:r>
      <w:r w:rsidR="006E61FA">
        <w:rPr>
          <w:rFonts w:cstheme="minorHAnsi"/>
        </w:rPr>
        <w:t xml:space="preserve"> één van de criteria van het ondernemingsverslag en voor de feedback </w:t>
      </w:r>
      <w:proofErr w:type="spellStart"/>
      <w:r w:rsidR="006E61FA">
        <w:rPr>
          <w:rFonts w:cstheme="minorHAnsi"/>
        </w:rPr>
        <w:t>friends</w:t>
      </w:r>
      <w:proofErr w:type="spellEnd"/>
      <w:r w:rsidR="006E61FA">
        <w:rPr>
          <w:rFonts w:cstheme="minorHAnsi"/>
        </w:rPr>
        <w:t xml:space="preserve">. </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67BB79BF" w:rsidR="00E05375" w:rsidRDefault="000B07C2" w:rsidP="000B07C2">
      <w:r>
        <w:t>In de eerste lesweken stel je je leerdoelen vast en een actieplan om deze doelen te kunnen halen. Ook geef je aan welke rol en taken je op je gaat nemen in het team, uiteraard na overleg met de andere teamleden.</w:t>
      </w:r>
      <w:r w:rsidR="00B970D2">
        <w:t xml:space="preserve"> </w:t>
      </w:r>
      <w:r w:rsidR="006E61FA">
        <w:t>Het opstellen van je leerdoelen m.b.t. samenwerken doe je op basis van je ervaringen uit periode 1.</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47DC1C9B" w14:textId="77777777" w:rsidR="006E61FA" w:rsidRDefault="006E61FA" w:rsidP="00457090">
      <w:pPr>
        <w:pStyle w:val="Kop2"/>
      </w:pPr>
    </w:p>
    <w:p w14:paraId="72D954D8" w14:textId="1E3A9112"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387BCF84" w14:textId="77777777" w:rsidR="002C1C7A" w:rsidRDefault="002C1C7A" w:rsidP="00457090">
      <w:pPr>
        <w:pStyle w:val="Kop2"/>
      </w:pPr>
    </w:p>
    <w:p w14:paraId="72D954E1" w14:textId="68B3100E" w:rsidR="00457090" w:rsidRDefault="00457090" w:rsidP="00457090">
      <w:pPr>
        <w:pStyle w:val="Kop2"/>
      </w:pPr>
      <w:r>
        <w:t>Taken in het team</w:t>
      </w:r>
    </w:p>
    <w:p w14:paraId="72D954E2" w14:textId="62424192" w:rsidR="00457090" w:rsidRDefault="00457090" w:rsidP="00457090">
      <w:r>
        <w:t>Welke taken/activiteiten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F2" w14:textId="1853F91E" w:rsidR="00457090" w:rsidRDefault="00457090" w:rsidP="00457090"/>
    <w:p w14:paraId="3350FD66" w14:textId="0B60437C" w:rsidR="542F6065" w:rsidRDefault="542F6065" w:rsidP="05C91908">
      <w:pPr>
        <w:pStyle w:val="Kop2"/>
        <w:rPr>
          <w:rFonts w:ascii="Calibri Light" w:eastAsia="MS Gothic" w:hAnsi="Calibri Light" w:cs="Times New Roman"/>
        </w:rPr>
      </w:pPr>
      <w:r>
        <w:lastRenderedPageBreak/>
        <w:t>ADL rollen</w:t>
      </w:r>
      <w:r w:rsidR="2BCB5E3E">
        <w:t xml:space="preserve"> en eigenschappen</w:t>
      </w:r>
    </w:p>
    <w:p w14:paraId="09D646B3" w14:textId="1D39B929" w:rsidR="003746F9" w:rsidRDefault="2BCB5E3E" w:rsidP="6B19B0CA">
      <w:r>
        <w:t xml:space="preserve">Kies 2 </w:t>
      </w:r>
      <w:r w:rsidR="3B2F5BC5">
        <w:t>ADL-</w:t>
      </w:r>
      <w:r>
        <w:t xml:space="preserve">rollen uit </w:t>
      </w:r>
      <w:r w:rsidR="47961A28">
        <w:t>waarin jij je wilt ontwikkelen deze periode</w:t>
      </w:r>
      <w:r w:rsidR="004261A4">
        <w:t>.</w:t>
      </w:r>
    </w:p>
    <w:p w14:paraId="7DF265E2" w14:textId="619A04D8" w:rsidR="26FDBD07" w:rsidRDefault="26FDBD07" w:rsidP="1360B27F">
      <w:r>
        <w:t xml:space="preserve">Motiveer hieronder </w:t>
      </w:r>
      <w:r w:rsidR="562C4C9B">
        <w:t>in eigen woorden wat jij verstaat onder de gekozen ADL-rollen.</w:t>
      </w:r>
    </w:p>
    <w:tbl>
      <w:tblPr>
        <w:tblStyle w:val="Tabelraster"/>
        <w:tblW w:w="0" w:type="auto"/>
        <w:tblLook w:val="04A0" w:firstRow="1" w:lastRow="0" w:firstColumn="1" w:lastColumn="0" w:noHBand="0" w:noVBand="1"/>
      </w:tblPr>
      <w:tblGrid>
        <w:gridCol w:w="9062"/>
      </w:tblGrid>
      <w:tr w:rsidR="009414F3" w14:paraId="4D20E034" w14:textId="77777777" w:rsidTr="00051529">
        <w:tc>
          <w:tcPr>
            <w:tcW w:w="9062" w:type="dxa"/>
          </w:tcPr>
          <w:p w14:paraId="6D43D1D1" w14:textId="77777777" w:rsidR="009414F3" w:rsidRDefault="009414F3" w:rsidP="00051529"/>
          <w:p w14:paraId="5DD53875" w14:textId="77777777" w:rsidR="009414F3" w:rsidRDefault="009414F3" w:rsidP="00051529"/>
          <w:p w14:paraId="5A086A41" w14:textId="77777777" w:rsidR="009414F3" w:rsidRDefault="009414F3" w:rsidP="00051529"/>
          <w:p w14:paraId="57F19546" w14:textId="77777777" w:rsidR="00040465" w:rsidRDefault="00040465" w:rsidP="00051529"/>
          <w:p w14:paraId="0FE130FC" w14:textId="77777777" w:rsidR="001B000D" w:rsidRDefault="001B000D" w:rsidP="00051529"/>
        </w:tc>
      </w:tr>
    </w:tbl>
    <w:p w14:paraId="6888A37A" w14:textId="77777777" w:rsidR="009414F3" w:rsidRDefault="009414F3" w:rsidP="00457090"/>
    <w:p w14:paraId="6FED8078" w14:textId="7FC6DF13" w:rsidR="562C4C9B" w:rsidRDefault="562C4C9B" w:rsidP="3F4408A8">
      <w:r>
        <w:t>Motiveer hieronder in eigen woorden hoe je jezelf gaat ontwikkelen in deze ADL-rollen en wie/wat je daarvoor nodig hebt.</w:t>
      </w:r>
    </w:p>
    <w:tbl>
      <w:tblPr>
        <w:tblStyle w:val="Tabelraster"/>
        <w:tblW w:w="0" w:type="auto"/>
        <w:tblLayout w:type="fixed"/>
        <w:tblLook w:val="06A0" w:firstRow="1" w:lastRow="0" w:firstColumn="1" w:lastColumn="0" w:noHBand="1" w:noVBand="1"/>
      </w:tblPr>
      <w:tblGrid>
        <w:gridCol w:w="9060"/>
      </w:tblGrid>
      <w:tr w:rsidR="3D556080" w14:paraId="1A114AD8" w14:textId="77777777" w:rsidTr="646FF593">
        <w:trPr>
          <w:trHeight w:val="1410"/>
        </w:trPr>
        <w:tc>
          <w:tcPr>
            <w:tcW w:w="9060" w:type="dxa"/>
          </w:tcPr>
          <w:p w14:paraId="695B1A04" w14:textId="07FD34EA" w:rsidR="3D556080" w:rsidRDefault="3D556080" w:rsidP="3D556080"/>
        </w:tc>
      </w:tr>
    </w:tbl>
    <w:p w14:paraId="048A372A" w14:textId="77777777" w:rsidR="00F27349" w:rsidRDefault="00F27349" w:rsidP="003505AA">
      <w:pPr>
        <w:spacing w:after="0"/>
      </w:pPr>
    </w:p>
    <w:p w14:paraId="72D954F4" w14:textId="77777777" w:rsidR="00457090" w:rsidRDefault="007C2FEB" w:rsidP="007C2FEB">
      <w:pPr>
        <w:pStyle w:val="Kop1"/>
        <w:numPr>
          <w:ilvl w:val="0"/>
          <w:numId w:val="1"/>
        </w:numPr>
      </w:pPr>
      <w:r>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6CDB6487" w14:textId="77777777" w:rsidR="00F27349" w:rsidRDefault="00F27349" w:rsidP="007C2FEB"/>
    <w:p w14:paraId="72D95508" w14:textId="77777777" w:rsidR="00D80660" w:rsidRDefault="00D80660" w:rsidP="00D80660">
      <w:pPr>
        <w:pStyle w:val="Kop2"/>
      </w:pPr>
      <w:r>
        <w:lastRenderedPageBreak/>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933E74D" w14:textId="032375C9" w:rsidR="00A400E6" w:rsidRDefault="00A400E6" w:rsidP="502AD7A7">
      <w:pPr>
        <w:pStyle w:val="Kop2"/>
        <w:rPr>
          <w:rFonts w:ascii="Calibri Light" w:hAnsi="Calibri Light"/>
        </w:rPr>
      </w:pPr>
    </w:p>
    <w:p w14:paraId="72D9551A" w14:textId="7AA889CD" w:rsidR="00D80660" w:rsidRDefault="00D80660" w:rsidP="00D80660">
      <w:pPr>
        <w:pStyle w:val="Kop2"/>
      </w:pPr>
      <w:r>
        <w:t xml:space="preserve">Ontwikkeling in je </w:t>
      </w:r>
      <w:r w:rsidR="5CB1B629">
        <w:t>ADL-</w:t>
      </w:r>
      <w:r>
        <w:t>rol</w:t>
      </w:r>
      <w:r w:rsidR="40CD603B">
        <w:t>len</w:t>
      </w:r>
    </w:p>
    <w:p w14:paraId="72D9551B" w14:textId="2CA9121D" w:rsidR="00D80660" w:rsidRDefault="00D77D4E" w:rsidP="00D80660">
      <w:r>
        <w:t>Op welke manier heb je tot op heden jezelf ontwikkeld binnen jou</w:t>
      </w:r>
      <w:r w:rsidR="72E16D6F">
        <w:t>w</w:t>
      </w:r>
      <w:r>
        <w:t>, in H1 gekoz</w:t>
      </w:r>
      <w:r w:rsidR="00A052F7">
        <w:t>en, ADL rollen?</w:t>
      </w:r>
      <w:r w:rsidR="00CD1C86">
        <w:t xml:space="preserve"> Hoe en </w:t>
      </w:r>
      <w:r w:rsidR="4578EE71">
        <w:t>waarom</w:t>
      </w:r>
      <w:r w:rsidR="00CD1C86">
        <w:t>?</w:t>
      </w:r>
      <w:r w:rsidR="00D80660">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ED6A2F2" w:rsidR="007C2FEB" w:rsidRDefault="7BD52F43" w:rsidP="00CD1C86">
      <w:pPr>
        <w:pStyle w:val="Kop1"/>
        <w:numPr>
          <w:ilvl w:val="0"/>
          <w:numId w:val="1"/>
        </w:numPr>
      </w:pPr>
      <w:r>
        <w:lastRenderedPageBreak/>
        <w:t>Evaluatie</w:t>
      </w:r>
    </w:p>
    <w:p w14:paraId="647097EC" w14:textId="1FCC2C94" w:rsidR="502AD7A7" w:rsidRDefault="502AD7A7" w:rsidP="502AD7A7"/>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051529">
        <w:tc>
          <w:tcPr>
            <w:tcW w:w="9062" w:type="dxa"/>
          </w:tcPr>
          <w:p w14:paraId="72D95528" w14:textId="77777777" w:rsidR="00422BCF" w:rsidRDefault="00422BCF" w:rsidP="00051529"/>
          <w:p w14:paraId="72D95529" w14:textId="77777777" w:rsidR="00422BCF" w:rsidRDefault="00422BCF" w:rsidP="00051529"/>
          <w:p w14:paraId="72D9552A" w14:textId="77777777" w:rsidR="00422BCF" w:rsidRDefault="00422BCF" w:rsidP="00051529"/>
          <w:p w14:paraId="72D9552B" w14:textId="77777777" w:rsidR="00422BCF" w:rsidRDefault="00422BCF" w:rsidP="00051529"/>
          <w:p w14:paraId="72D9552C" w14:textId="77777777" w:rsidR="00422BCF" w:rsidRDefault="00422BCF" w:rsidP="00051529"/>
        </w:tc>
      </w:tr>
    </w:tbl>
    <w:p w14:paraId="72D9552E" w14:textId="77777777" w:rsidR="00422BCF" w:rsidRDefault="00422BCF" w:rsidP="00422BCF"/>
    <w:p w14:paraId="37F31B14" w14:textId="2828B09D" w:rsidR="6711F02F" w:rsidRDefault="6711F02F" w:rsidP="502AD7A7">
      <w:pPr>
        <w:pStyle w:val="Kop2"/>
      </w:pPr>
      <w:r>
        <w:t>Ontwikkeling in je ADL-rol</w:t>
      </w:r>
      <w:r w:rsidR="4BF0B099">
        <w:t>len</w:t>
      </w:r>
    </w:p>
    <w:p w14:paraId="72D95530" w14:textId="3F7C785B" w:rsidR="00422BCF" w:rsidRDefault="00422BCF" w:rsidP="00422BCF">
      <w:r>
        <w:t xml:space="preserve">Hoe kijk je terug op de </w:t>
      </w:r>
      <w:r w:rsidR="1BE8CAFA">
        <w:t>ontwikkeling binnen je, in H1 gekozen ADL-rollen</w:t>
      </w:r>
      <w:r>
        <w:t>? Wat ging goed? Wat zou nog beter kunnen</w:t>
      </w:r>
      <w:r w:rsidR="75A43B05">
        <w:t xml:space="preserve"> en waarom?</w:t>
      </w:r>
    </w:p>
    <w:tbl>
      <w:tblPr>
        <w:tblStyle w:val="Tabelraster"/>
        <w:tblW w:w="0" w:type="auto"/>
        <w:tblLook w:val="04A0" w:firstRow="1" w:lastRow="0" w:firstColumn="1" w:lastColumn="0" w:noHBand="0" w:noVBand="1"/>
      </w:tblPr>
      <w:tblGrid>
        <w:gridCol w:w="9062"/>
      </w:tblGrid>
      <w:tr w:rsidR="00422BCF" w14:paraId="72D95536" w14:textId="77777777" w:rsidTr="00051529">
        <w:tc>
          <w:tcPr>
            <w:tcW w:w="9062" w:type="dxa"/>
          </w:tcPr>
          <w:p w14:paraId="72D95531" w14:textId="77777777" w:rsidR="00422BCF" w:rsidRDefault="00422BCF" w:rsidP="00051529"/>
          <w:p w14:paraId="72D95532" w14:textId="77777777" w:rsidR="00422BCF" w:rsidRDefault="00422BCF" w:rsidP="00051529"/>
          <w:p w14:paraId="72D95533" w14:textId="77777777" w:rsidR="00422BCF" w:rsidRDefault="00422BCF" w:rsidP="00051529"/>
          <w:p w14:paraId="72D95534" w14:textId="77777777" w:rsidR="00422BCF" w:rsidRDefault="00422BCF" w:rsidP="00051529"/>
          <w:p w14:paraId="72D95535" w14:textId="77777777" w:rsidR="00422BCF" w:rsidRDefault="00422BCF" w:rsidP="00051529"/>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051529">
        <w:tc>
          <w:tcPr>
            <w:tcW w:w="9062" w:type="dxa"/>
          </w:tcPr>
          <w:p w14:paraId="72D9553A" w14:textId="77777777" w:rsidR="00422BCF" w:rsidRDefault="00422BCF" w:rsidP="00051529"/>
          <w:p w14:paraId="72D9553B" w14:textId="77777777" w:rsidR="00422BCF" w:rsidRDefault="00422BCF" w:rsidP="00051529"/>
          <w:p w14:paraId="72D9553C" w14:textId="77777777" w:rsidR="00422BCF" w:rsidRDefault="00422BCF" w:rsidP="00051529"/>
          <w:p w14:paraId="72D9553D" w14:textId="77777777" w:rsidR="00422BCF" w:rsidRDefault="00422BCF" w:rsidP="00051529"/>
          <w:p w14:paraId="72D9553E" w14:textId="77777777" w:rsidR="00422BCF" w:rsidRDefault="00422BCF" w:rsidP="00051529"/>
        </w:tc>
      </w:tr>
    </w:tbl>
    <w:p w14:paraId="72D95540" w14:textId="77777777" w:rsidR="00422BCF" w:rsidRDefault="00422BCF" w:rsidP="00422BCF"/>
    <w:p w14:paraId="72D95541" w14:textId="3F706454" w:rsidR="00262EF9" w:rsidRDefault="00262EF9" w:rsidP="00262EF9">
      <w:pPr>
        <w:pStyle w:val="Kop2"/>
      </w:pPr>
      <w:r>
        <w:t>Kritisch</w:t>
      </w:r>
      <w:r w:rsidR="3789FEFE">
        <w:t>e</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051529">
        <w:tc>
          <w:tcPr>
            <w:tcW w:w="9062" w:type="dxa"/>
          </w:tcPr>
          <w:p w14:paraId="72D95543" w14:textId="77777777" w:rsidR="00262EF9" w:rsidRDefault="00262EF9" w:rsidP="00051529"/>
          <w:p w14:paraId="72D95544" w14:textId="77777777" w:rsidR="0084788C" w:rsidRDefault="0084788C" w:rsidP="00051529"/>
          <w:p w14:paraId="72D95545" w14:textId="77777777" w:rsidR="00262EF9" w:rsidRDefault="00262EF9" w:rsidP="00051529"/>
          <w:p w14:paraId="72D95546" w14:textId="77777777" w:rsidR="00262EF9" w:rsidRDefault="00262EF9" w:rsidP="00051529"/>
          <w:p w14:paraId="72D95547" w14:textId="77777777" w:rsidR="00262EF9" w:rsidRDefault="00262EF9" w:rsidP="00051529"/>
        </w:tc>
      </w:tr>
    </w:tbl>
    <w:p w14:paraId="72D95549" w14:textId="77777777" w:rsidR="00262EF9" w:rsidRDefault="00262EF9" w:rsidP="00422BCF"/>
    <w:p w14:paraId="72D9554A" w14:textId="41DDE45A" w:rsidR="00262EF9" w:rsidRDefault="00262EF9" w:rsidP="00262EF9">
      <w:pPr>
        <w:pStyle w:val="Kop2"/>
      </w:pPr>
      <w:r>
        <w:t>Realisatie van leerdoelen</w:t>
      </w:r>
      <w:r w:rsidR="4E529888">
        <w:t xml:space="preserve"> voor samenwerking</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051529">
        <w:tc>
          <w:tcPr>
            <w:tcW w:w="9062" w:type="dxa"/>
          </w:tcPr>
          <w:p w14:paraId="72D9554C" w14:textId="77777777" w:rsidR="00262EF9" w:rsidRDefault="00262EF9" w:rsidP="00051529"/>
          <w:p w14:paraId="72D9554D" w14:textId="77777777" w:rsidR="00262EF9" w:rsidRDefault="00262EF9" w:rsidP="00051529"/>
          <w:p w14:paraId="72D9554E" w14:textId="77777777" w:rsidR="00262EF9" w:rsidRDefault="00262EF9" w:rsidP="00051529"/>
          <w:p w14:paraId="72D9554F" w14:textId="77777777" w:rsidR="00262EF9" w:rsidRDefault="00262EF9" w:rsidP="00051529"/>
          <w:p w14:paraId="72D95550" w14:textId="77777777" w:rsidR="00262EF9" w:rsidRDefault="00262EF9" w:rsidP="00051529"/>
        </w:tc>
      </w:tr>
    </w:tbl>
    <w:p w14:paraId="72D95552" w14:textId="77777777" w:rsidR="00262EF9" w:rsidRDefault="00262EF9" w:rsidP="00262EF9"/>
    <w:p w14:paraId="31319912" w14:textId="77777777" w:rsidR="00F27349" w:rsidRDefault="00F27349" w:rsidP="00464C06">
      <w:pPr>
        <w:pStyle w:val="Titel"/>
        <w:rPr>
          <w:rFonts w:ascii="Arial Black" w:hAnsi="Arial Black"/>
          <w:sz w:val="36"/>
          <w:szCs w:val="36"/>
        </w:rPr>
      </w:pPr>
    </w:p>
    <w:p w14:paraId="23B734AE" w14:textId="77777777" w:rsidR="00F27349" w:rsidRDefault="00F27349" w:rsidP="00464C06">
      <w:pPr>
        <w:pStyle w:val="Titel"/>
        <w:rPr>
          <w:rFonts w:ascii="Arial Black" w:hAnsi="Arial Black"/>
          <w:sz w:val="36"/>
          <w:szCs w:val="36"/>
        </w:rPr>
      </w:pPr>
    </w:p>
    <w:p w14:paraId="539A7F90" w14:textId="77777777" w:rsidR="00F27349" w:rsidRDefault="00F27349" w:rsidP="00464C06">
      <w:pPr>
        <w:pStyle w:val="Titel"/>
        <w:rPr>
          <w:rFonts w:ascii="Arial Black" w:hAnsi="Arial Black"/>
          <w:sz w:val="36"/>
          <w:szCs w:val="36"/>
        </w:rPr>
      </w:pPr>
    </w:p>
    <w:p w14:paraId="09EAA078" w14:textId="77777777" w:rsidR="00F27349" w:rsidRDefault="00F27349" w:rsidP="00464C06">
      <w:pPr>
        <w:pStyle w:val="Titel"/>
        <w:rPr>
          <w:rFonts w:ascii="Arial Black" w:hAnsi="Arial Black"/>
          <w:sz w:val="36"/>
          <w:szCs w:val="36"/>
        </w:rPr>
      </w:pPr>
    </w:p>
    <w:p w14:paraId="66D9BC70" w14:textId="77777777" w:rsidR="00F27349" w:rsidRDefault="00F27349" w:rsidP="00464C06">
      <w:pPr>
        <w:pStyle w:val="Titel"/>
        <w:rPr>
          <w:rFonts w:ascii="Arial Black" w:hAnsi="Arial Black"/>
          <w:sz w:val="36"/>
          <w:szCs w:val="36"/>
        </w:rPr>
      </w:pPr>
    </w:p>
    <w:p w14:paraId="240430ED" w14:textId="77777777" w:rsidR="00F27349" w:rsidRDefault="00F27349" w:rsidP="00464C06">
      <w:pPr>
        <w:pStyle w:val="Titel"/>
        <w:rPr>
          <w:rFonts w:ascii="Arial Black" w:hAnsi="Arial Black"/>
          <w:sz w:val="36"/>
          <w:szCs w:val="36"/>
        </w:rPr>
      </w:pPr>
    </w:p>
    <w:p w14:paraId="562AFA4D" w14:textId="77777777" w:rsidR="00F27349" w:rsidRDefault="00F27349" w:rsidP="00464C06">
      <w:pPr>
        <w:pStyle w:val="Titel"/>
        <w:rPr>
          <w:rFonts w:ascii="Arial Black" w:hAnsi="Arial Black"/>
          <w:sz w:val="36"/>
          <w:szCs w:val="36"/>
        </w:rPr>
      </w:pPr>
    </w:p>
    <w:p w14:paraId="7BB68AF6" w14:textId="77777777" w:rsidR="00F27349" w:rsidRDefault="00F27349" w:rsidP="00464C06">
      <w:pPr>
        <w:pStyle w:val="Titel"/>
        <w:rPr>
          <w:rFonts w:ascii="Arial Black" w:hAnsi="Arial Black"/>
          <w:sz w:val="36"/>
          <w:szCs w:val="36"/>
        </w:rPr>
      </w:pPr>
    </w:p>
    <w:p w14:paraId="3F287706" w14:textId="77777777" w:rsidR="00F27349" w:rsidRDefault="00F27349" w:rsidP="00464C06">
      <w:pPr>
        <w:pStyle w:val="Titel"/>
        <w:rPr>
          <w:rFonts w:ascii="Arial Black" w:hAnsi="Arial Black"/>
          <w:sz w:val="36"/>
          <w:szCs w:val="36"/>
        </w:rPr>
      </w:pPr>
    </w:p>
    <w:p w14:paraId="3B014B69" w14:textId="77777777" w:rsidR="00F27349" w:rsidRDefault="00F27349" w:rsidP="00464C06">
      <w:pPr>
        <w:pStyle w:val="Titel"/>
        <w:rPr>
          <w:rFonts w:ascii="Arial Black" w:hAnsi="Arial Black"/>
          <w:sz w:val="36"/>
          <w:szCs w:val="36"/>
        </w:rPr>
      </w:pPr>
    </w:p>
    <w:p w14:paraId="6D161BBF" w14:textId="77777777" w:rsidR="00F27349" w:rsidRDefault="00F27349" w:rsidP="00464C06">
      <w:pPr>
        <w:pStyle w:val="Titel"/>
        <w:rPr>
          <w:rFonts w:ascii="Arial Black" w:hAnsi="Arial Black"/>
          <w:sz w:val="36"/>
          <w:szCs w:val="36"/>
        </w:rPr>
      </w:pPr>
    </w:p>
    <w:p w14:paraId="42409E89" w14:textId="77777777" w:rsidR="00F27349" w:rsidRDefault="00F27349" w:rsidP="00464C06">
      <w:pPr>
        <w:pStyle w:val="Titel"/>
        <w:rPr>
          <w:rFonts w:ascii="Arial Black" w:hAnsi="Arial Black"/>
          <w:sz w:val="36"/>
          <w:szCs w:val="36"/>
        </w:rPr>
      </w:pPr>
    </w:p>
    <w:p w14:paraId="03353E11" w14:textId="77777777" w:rsidR="00F27349" w:rsidRDefault="00F27349" w:rsidP="00464C06">
      <w:pPr>
        <w:pStyle w:val="Titel"/>
        <w:rPr>
          <w:rFonts w:ascii="Arial Black" w:hAnsi="Arial Black"/>
          <w:sz w:val="36"/>
          <w:szCs w:val="36"/>
        </w:rPr>
      </w:pPr>
    </w:p>
    <w:p w14:paraId="4991BE59" w14:textId="77777777" w:rsidR="00F27349" w:rsidRDefault="00F27349" w:rsidP="00464C06">
      <w:pPr>
        <w:pStyle w:val="Titel"/>
        <w:rPr>
          <w:rFonts w:ascii="Arial Black" w:hAnsi="Arial Black"/>
          <w:sz w:val="36"/>
          <w:szCs w:val="36"/>
        </w:rPr>
      </w:pPr>
    </w:p>
    <w:p w14:paraId="780BA964" w14:textId="77777777" w:rsidR="00F27349" w:rsidRDefault="00F27349" w:rsidP="00464C06">
      <w:pPr>
        <w:pStyle w:val="Titel"/>
        <w:rPr>
          <w:rFonts w:ascii="Arial Black" w:hAnsi="Arial Black"/>
          <w:sz w:val="36"/>
          <w:szCs w:val="36"/>
        </w:rPr>
      </w:pPr>
    </w:p>
    <w:p w14:paraId="0EC5F9FC" w14:textId="77777777" w:rsidR="00F27349" w:rsidRDefault="00F27349" w:rsidP="00464C06">
      <w:pPr>
        <w:pStyle w:val="Titel"/>
        <w:rPr>
          <w:rFonts w:ascii="Arial Black" w:hAnsi="Arial Black"/>
          <w:sz w:val="36"/>
          <w:szCs w:val="36"/>
        </w:rPr>
      </w:pPr>
    </w:p>
    <w:p w14:paraId="0540DD9D" w14:textId="77777777" w:rsidR="00F27349" w:rsidRDefault="00F27349" w:rsidP="00464C06">
      <w:pPr>
        <w:pStyle w:val="Titel"/>
        <w:rPr>
          <w:rFonts w:ascii="Arial Black" w:hAnsi="Arial Black"/>
          <w:sz w:val="36"/>
          <w:szCs w:val="36"/>
        </w:rPr>
      </w:pPr>
    </w:p>
    <w:p w14:paraId="3B2D6A98" w14:textId="77777777" w:rsidR="00F27349" w:rsidRDefault="00F27349" w:rsidP="00464C06">
      <w:pPr>
        <w:pStyle w:val="Titel"/>
        <w:rPr>
          <w:rFonts w:ascii="Arial Black" w:hAnsi="Arial Black"/>
          <w:sz w:val="36"/>
          <w:szCs w:val="36"/>
        </w:rPr>
      </w:pPr>
    </w:p>
    <w:p w14:paraId="53EAD277" w14:textId="77777777" w:rsidR="00F27349" w:rsidRDefault="00F27349" w:rsidP="00464C06">
      <w:pPr>
        <w:pStyle w:val="Titel"/>
        <w:rPr>
          <w:rFonts w:ascii="Arial Black" w:hAnsi="Arial Black"/>
          <w:sz w:val="36"/>
          <w:szCs w:val="36"/>
        </w:rPr>
      </w:pPr>
    </w:p>
    <w:p w14:paraId="067CDD54" w14:textId="585F1D10" w:rsidR="00464C06" w:rsidRPr="00471DD3" w:rsidRDefault="00464C06" w:rsidP="00464C06">
      <w:pPr>
        <w:pStyle w:val="Titel"/>
        <w:rPr>
          <w:rFonts w:ascii="Arial Black" w:hAnsi="Arial Black"/>
          <w:sz w:val="48"/>
          <w:szCs w:val="48"/>
        </w:rPr>
      </w:pPr>
      <w:r w:rsidRPr="00471DD3">
        <w:rPr>
          <w:rFonts w:ascii="Arial Black" w:hAnsi="Arial Black"/>
          <w:noProof/>
          <w:sz w:val="36"/>
          <w:szCs w:val="40"/>
        </w:rPr>
        <w:lastRenderedPageBreak/>
        <w:drawing>
          <wp:anchor distT="0" distB="0" distL="114300" distR="114300" simplePos="0" relativeHeight="251658240" behindDoc="0" locked="0" layoutInCell="1" allowOverlap="1" wp14:anchorId="7A62DF89" wp14:editId="3E2696D0">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Pr="00471DD3">
        <w:rPr>
          <w:rFonts w:ascii="Arial Black" w:hAnsi="Arial Black"/>
          <w:sz w:val="36"/>
          <w:szCs w:val="36"/>
        </w:rPr>
        <w:t>Rollen van de Adviseur duurzame leefomgeving</w:t>
      </w:r>
      <w:r w:rsidRPr="00471DD3">
        <w:rPr>
          <w:rFonts w:ascii="Arial Black" w:hAnsi="Arial Black"/>
          <w:sz w:val="48"/>
          <w:szCs w:val="48"/>
        </w:rPr>
        <w:t xml:space="preserve"> </w:t>
      </w:r>
    </w:p>
    <w:p w14:paraId="7F4396BC" w14:textId="77777777" w:rsidR="00464C06" w:rsidRDefault="00464C06" w:rsidP="00464C06">
      <w:r>
        <w:t xml:space="preserve">De Adviseur duurzame leefomgeving kan veel rollen aannemen, in verschillende situaties komen verschillende rollen van toepassing en tot uiting. Deze rollen vormen samen de Adviseur duurzame leefomgeving. </w:t>
      </w:r>
    </w:p>
    <w:p w14:paraId="5EFAA57A" w14:textId="77777777" w:rsidR="00464C06" w:rsidRDefault="00464C06" w:rsidP="00464C06"/>
    <w:p w14:paraId="50AB2AD6"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Creatieve denker</w:t>
      </w:r>
    </w:p>
    <w:p w14:paraId="519734B3" w14:textId="77777777" w:rsidR="00464C06" w:rsidRDefault="00464C06" w:rsidP="00464C06">
      <w:r w:rsidRPr="4BE19565">
        <w:t>De creatieve denker bruist van de ideeën. Hij haalt zijn inspiratie uit een veelheid van bronnen, ideeën en situaties. De creatieve denker legt verbanden tussen verschillende inspiratiebronnen en komt zo tot nieuwe ideeën die waarden toevoegen. Hij gebruikt zijn brede oriëntatie om deze ideeën vorm te geven en tot vernieuwende integrale oplossingen of aanpak te komen en anderen te weten enthousiasmeren.</w:t>
      </w:r>
    </w:p>
    <w:p w14:paraId="30CD9284" w14:textId="77777777" w:rsidR="00464C06" w:rsidRDefault="00464C06" w:rsidP="00464C06"/>
    <w:p w14:paraId="597AA379"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Kritische onderzoeker</w:t>
      </w:r>
    </w:p>
    <w:p w14:paraId="50DE4AC6" w14:textId="77777777" w:rsidR="00464C06" w:rsidRDefault="00464C06" w:rsidP="00464C06">
      <w:r w:rsidRPr="4BE19565">
        <w:t>De kritische onderzoeker zet zijn nieuwsgierigheid en onderzoekende houding in om een probleem of vraagstuk uit te zoeken met oog voor de verschillende invalshoeken. 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7AE76465" w14:textId="77777777" w:rsidR="00464C06" w:rsidRDefault="00464C06" w:rsidP="00464C06">
      <w:pPr>
        <w:rPr>
          <w:rFonts w:cstheme="minorHAnsi"/>
        </w:rPr>
      </w:pPr>
    </w:p>
    <w:p w14:paraId="1A036810"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Betrokken wereldverbeteraar</w:t>
      </w:r>
    </w:p>
    <w:p w14:paraId="0FBBDA8C" w14:textId="77777777" w:rsidR="00464C06" w:rsidRDefault="00464C06" w:rsidP="00464C06">
      <w:r w:rsidRPr="4BE19565">
        <w:t xml:space="preserve">De betrokken wereldverbeteraar houdt zich actief bezig met ontwikkelingen in de wereld. Hij vormt zichzelf actief een mening over de maatschappelijke en omgevings- ontwikkelingen door </w:t>
      </w:r>
      <w:proofErr w:type="spellStart"/>
      <w:r w:rsidRPr="4BE19565">
        <w:t>pro-actief</w:t>
      </w:r>
      <w:proofErr w:type="spellEnd"/>
      <w:r w:rsidRPr="4BE19565">
        <w:t xml:space="preserve"> met andere daarover te spreken. Daarbij heeft hij respect voor en ziet de waarde in van de mening en ideeën van andere mensen. De betrokken wereldverbeteraar heeft een groot verantwoordelijkheidsgevoel en draagt op zijn eigen wijze bij aan het in z’n geheel verbeteren van de maatschappij en leefomgeving. Kansen en uitdagingen hierin grijpt hij aan om te komen tot een volhoudbare verbetering.</w:t>
      </w:r>
    </w:p>
    <w:p w14:paraId="34BBF132" w14:textId="77777777" w:rsidR="00464C06" w:rsidRPr="006057D1" w:rsidRDefault="00464C06" w:rsidP="00464C06"/>
    <w:p w14:paraId="2920D7D1"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Waarde creërende ondernemer</w:t>
      </w:r>
    </w:p>
    <w:p w14:paraId="6C043FCB" w14:textId="77777777" w:rsidR="00464C06" w:rsidRDefault="00464C06" w:rsidP="00464C06">
      <w:pPr>
        <w:rPr>
          <w:i/>
          <w:iCs/>
        </w:rPr>
      </w:pPr>
      <w:r w:rsidRPr="4BE19565">
        <w:t xml:space="preserve">De waarde creërende ondernemer heeft lef, is eigenzinnig en gaat steeds actief op zoek naar kansen en mogelijkheden in de markt. Hij neemt de behoeften en verwachtingen van zijn klanten én de toegevoegde waarde voor de maatschappij en omgeving als uitgangspunt. De waarde creërende ondernemer neemt initiatieven om de kansen en mogelijkheden die zich voordoen om te zetten in zakelijke activiteiten. Hij is daarbij in staat om de balans te vinden tussen </w:t>
      </w:r>
      <w:r w:rsidRPr="4BE19565">
        <w:rPr>
          <w:i/>
          <w:iCs/>
        </w:rPr>
        <w:t xml:space="preserve">People, </w:t>
      </w:r>
      <w:proofErr w:type="spellStart"/>
      <w:r w:rsidRPr="4BE19565">
        <w:rPr>
          <w:i/>
          <w:iCs/>
        </w:rPr>
        <w:t>Planet</w:t>
      </w:r>
      <w:proofErr w:type="spellEnd"/>
      <w:r w:rsidRPr="4BE19565">
        <w:rPr>
          <w:i/>
          <w:iCs/>
        </w:rPr>
        <w:t xml:space="preserve"> </w:t>
      </w:r>
      <w:r w:rsidRPr="4BE19565">
        <w:t xml:space="preserve">en </w:t>
      </w:r>
      <w:r w:rsidRPr="4BE19565">
        <w:rPr>
          <w:i/>
          <w:iCs/>
        </w:rPr>
        <w:t xml:space="preserve">Profit. </w:t>
      </w:r>
    </w:p>
    <w:p w14:paraId="7A104AE6" w14:textId="77777777" w:rsidR="00464C06" w:rsidRDefault="00464C06" w:rsidP="00464C06"/>
    <w:p w14:paraId="5E165902" w14:textId="77777777" w:rsidR="00464C06" w:rsidRPr="006057D1" w:rsidRDefault="00464C06" w:rsidP="00464C06"/>
    <w:p w14:paraId="1A617A85"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lastRenderedPageBreak/>
        <w:t>Empathische verbinder</w:t>
      </w:r>
    </w:p>
    <w:p w14:paraId="28A5FD29" w14:textId="77777777" w:rsidR="00464C06" w:rsidRDefault="00464C06" w:rsidP="00464C06">
      <w:r w:rsidRPr="4BE19565">
        <w:t xml:space="preserve">De empathische verbinder heeft een sterk inlevingsvermogen in de ander. Hij zorgt voor een veilig klimaat waarbij de ander gehoord en geaccepteerd wordt. Hij controleert aannames en probeert in te spelen op gedachten, gevoelens, standpunten en/of situaties van anderen om onbegrip te voorkomen of weg te nemen en draagvlak te creëren. Hij is in staat emotionele signalen te ontvangen en te verwerken tot oplossingen voor uitdagingen waarbij recht wordt gedaan aan verschillende belangen. </w:t>
      </w:r>
    </w:p>
    <w:p w14:paraId="02EDD442" w14:textId="77777777" w:rsidR="00464C06" w:rsidRPr="006057D1" w:rsidRDefault="00464C06" w:rsidP="00464C06"/>
    <w:p w14:paraId="78F48A97"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Netwerkende co-</w:t>
      </w:r>
      <w:proofErr w:type="spellStart"/>
      <w:r w:rsidRPr="00471DD3">
        <w:rPr>
          <w:rFonts w:ascii="Arial" w:hAnsi="Arial" w:cs="Arial"/>
          <w:b/>
          <w:bCs/>
          <w:sz w:val="32"/>
          <w:szCs w:val="32"/>
        </w:rPr>
        <w:t>creator</w:t>
      </w:r>
      <w:proofErr w:type="spellEnd"/>
      <w:r w:rsidRPr="00471DD3">
        <w:rPr>
          <w:rFonts w:ascii="Arial" w:hAnsi="Arial" w:cs="Arial"/>
          <w:b/>
          <w:bCs/>
          <w:sz w:val="32"/>
          <w:szCs w:val="32"/>
        </w:rPr>
        <w:t xml:space="preserve"> </w:t>
      </w:r>
    </w:p>
    <w:p w14:paraId="5875BFE9" w14:textId="77777777" w:rsidR="00464C06" w:rsidRDefault="00464C06" w:rsidP="00464C06">
      <w:r w:rsidRPr="4BE19565">
        <w:t>De netwerkende co-</w:t>
      </w:r>
      <w:proofErr w:type="spellStart"/>
      <w:r w:rsidRPr="4BE19565">
        <w:t>creator</w:t>
      </w:r>
      <w:proofErr w:type="spellEnd"/>
      <w:r w:rsidRPr="4BE19565">
        <w:t xml:space="preserve"> bouwt en onderhoudt uiteenlopende (werk)relaties en zoekt actief de samenwerking met anderen. G</w:t>
      </w:r>
      <w:r w:rsidRPr="4BE19565">
        <w:rPr>
          <w:rFonts w:ascii="Calibri" w:eastAsia="Calibri" w:hAnsi="Calibri" w:cs="Calibri"/>
          <w:color w:val="202122"/>
          <w:sz w:val="21"/>
          <w:szCs w:val="21"/>
        </w:rPr>
        <w:t>elijkwaardigheid, wederkerigheid, openheid en vertrouwen staat hierbij centraal.</w:t>
      </w:r>
      <w:r w:rsidRPr="4BE19565">
        <w:t xml:space="preserve"> In gezamenlijke opdrachten of projecten weet hij zijn eigen kwaliteiten, die van zijn groepsgenoten en van externe partijen te versterken. Hij is communicatief vaardig en beschikt over de nodige tact, zodat in afstemming met elkaar het gezamenlijke doel wordt bereikt. Daarbij toont hij eigenaarschap voor zijn aandeel in het geheel. De netwerkende co-</w:t>
      </w:r>
      <w:proofErr w:type="spellStart"/>
      <w:r w:rsidRPr="4BE19565">
        <w:t>creator</w:t>
      </w:r>
      <w:proofErr w:type="spellEnd"/>
      <w:r w:rsidRPr="4BE19565">
        <w:t xml:space="preserve"> kan goed luisteren en gebruikt feedback om van te leren. </w:t>
      </w:r>
    </w:p>
    <w:p w14:paraId="3850448E" w14:textId="77777777" w:rsidR="00464C06" w:rsidRDefault="00464C06" w:rsidP="00464C06">
      <w:pPr>
        <w:rPr>
          <w:rFonts w:ascii="Calibri" w:eastAsia="Calibri" w:hAnsi="Calibri" w:cs="Calibri"/>
          <w:color w:val="202122"/>
          <w:sz w:val="21"/>
          <w:szCs w:val="21"/>
        </w:rPr>
      </w:pPr>
    </w:p>
    <w:p w14:paraId="3555F0CD" w14:textId="77777777" w:rsidR="00CB2945" w:rsidRDefault="00CB2945" w:rsidP="00CB2945"/>
    <w:p w14:paraId="54E9013C" w14:textId="77777777" w:rsidR="00CB2945" w:rsidRPr="00CB2945" w:rsidRDefault="00CB2945" w:rsidP="00CB2945"/>
    <w:p w14:paraId="4A2974BF" w14:textId="77777777" w:rsidR="00422BCF" w:rsidRDefault="00422BCF" w:rsidP="00457090"/>
    <w:sectPr w:rsidR="00422B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C6A2" w14:textId="77777777" w:rsidR="00FC43AB" w:rsidRDefault="00FC43AB" w:rsidP="00D80660">
      <w:pPr>
        <w:spacing w:after="0" w:line="240" w:lineRule="auto"/>
      </w:pPr>
      <w:r>
        <w:separator/>
      </w:r>
    </w:p>
  </w:endnote>
  <w:endnote w:type="continuationSeparator" w:id="0">
    <w:p w14:paraId="227611C8" w14:textId="77777777" w:rsidR="00FC43AB" w:rsidRDefault="00FC43AB" w:rsidP="00D80660">
      <w:pPr>
        <w:spacing w:after="0" w:line="240" w:lineRule="auto"/>
      </w:pPr>
      <w:r>
        <w:continuationSeparator/>
      </w:r>
    </w:p>
  </w:endnote>
  <w:endnote w:type="continuationNotice" w:id="1">
    <w:p w14:paraId="3AA21943" w14:textId="77777777" w:rsidR="00FC43AB" w:rsidRDefault="00FC4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2F8" w14:textId="77777777" w:rsidR="00FC43AB" w:rsidRDefault="00FC43AB" w:rsidP="00D80660">
      <w:pPr>
        <w:spacing w:after="0" w:line="240" w:lineRule="auto"/>
      </w:pPr>
      <w:r>
        <w:separator/>
      </w:r>
    </w:p>
  </w:footnote>
  <w:footnote w:type="continuationSeparator" w:id="0">
    <w:p w14:paraId="4954B027" w14:textId="77777777" w:rsidR="00FC43AB" w:rsidRDefault="00FC43AB" w:rsidP="00D80660">
      <w:pPr>
        <w:spacing w:after="0" w:line="240" w:lineRule="auto"/>
      </w:pPr>
      <w:r>
        <w:continuationSeparator/>
      </w:r>
    </w:p>
  </w:footnote>
  <w:footnote w:type="continuationNotice" w:id="1">
    <w:p w14:paraId="1FDD41F9" w14:textId="77777777" w:rsidR="00FC43AB" w:rsidRDefault="00FC4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2AD7A7" w14:paraId="7301D38F" w14:textId="77777777" w:rsidTr="502AD7A7">
      <w:tc>
        <w:tcPr>
          <w:tcW w:w="3020" w:type="dxa"/>
        </w:tcPr>
        <w:p w14:paraId="64EF2A4E" w14:textId="31A6724D" w:rsidR="502AD7A7" w:rsidRDefault="502AD7A7" w:rsidP="502AD7A7">
          <w:pPr>
            <w:pStyle w:val="Koptekst"/>
            <w:ind w:left="-115"/>
          </w:pPr>
        </w:p>
      </w:tc>
      <w:tc>
        <w:tcPr>
          <w:tcW w:w="3020" w:type="dxa"/>
        </w:tcPr>
        <w:p w14:paraId="515C9DFB" w14:textId="1243BDBD" w:rsidR="502AD7A7" w:rsidRDefault="502AD7A7" w:rsidP="502AD7A7">
          <w:pPr>
            <w:pStyle w:val="Koptekst"/>
            <w:jc w:val="center"/>
          </w:pPr>
        </w:p>
      </w:tc>
      <w:tc>
        <w:tcPr>
          <w:tcW w:w="3020" w:type="dxa"/>
        </w:tcPr>
        <w:p w14:paraId="003E0E72" w14:textId="5D787CEF" w:rsidR="502AD7A7" w:rsidRDefault="502AD7A7" w:rsidP="502AD7A7">
          <w:pPr>
            <w:pStyle w:val="Koptekst"/>
            <w:ind w:right="-115"/>
            <w:jc w:val="right"/>
          </w:pPr>
        </w:p>
      </w:tc>
    </w:tr>
  </w:tbl>
  <w:p w14:paraId="2F62190F" w14:textId="21FE63F6" w:rsidR="502AD7A7" w:rsidRDefault="502AD7A7" w:rsidP="502AD7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135242">
    <w:abstractNumId w:val="1"/>
  </w:num>
  <w:num w:numId="2" w16cid:durableId="4142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05156"/>
    <w:rsid w:val="00020EA3"/>
    <w:rsid w:val="00021DC0"/>
    <w:rsid w:val="000224D0"/>
    <w:rsid w:val="00027414"/>
    <w:rsid w:val="000328D7"/>
    <w:rsid w:val="00033880"/>
    <w:rsid w:val="00040465"/>
    <w:rsid w:val="00051529"/>
    <w:rsid w:val="000634F8"/>
    <w:rsid w:val="000646C2"/>
    <w:rsid w:val="000712B1"/>
    <w:rsid w:val="0007628D"/>
    <w:rsid w:val="00081671"/>
    <w:rsid w:val="00092844"/>
    <w:rsid w:val="000B07C2"/>
    <w:rsid w:val="000B257D"/>
    <w:rsid w:val="000B6BB7"/>
    <w:rsid w:val="000C4D10"/>
    <w:rsid w:val="000C7507"/>
    <w:rsid w:val="000D09EA"/>
    <w:rsid w:val="000D1AA0"/>
    <w:rsid w:val="000E44D4"/>
    <w:rsid w:val="000F5F2E"/>
    <w:rsid w:val="00102EFD"/>
    <w:rsid w:val="001262E9"/>
    <w:rsid w:val="001320A9"/>
    <w:rsid w:val="0013556E"/>
    <w:rsid w:val="001356A3"/>
    <w:rsid w:val="001366BC"/>
    <w:rsid w:val="00136B4C"/>
    <w:rsid w:val="0014541B"/>
    <w:rsid w:val="00145ED9"/>
    <w:rsid w:val="00147627"/>
    <w:rsid w:val="00161039"/>
    <w:rsid w:val="0017007E"/>
    <w:rsid w:val="00181D6E"/>
    <w:rsid w:val="001900E8"/>
    <w:rsid w:val="00193CB0"/>
    <w:rsid w:val="0019682D"/>
    <w:rsid w:val="00196AE8"/>
    <w:rsid w:val="001B000D"/>
    <w:rsid w:val="001F0029"/>
    <w:rsid w:val="001F2430"/>
    <w:rsid w:val="00200AFF"/>
    <w:rsid w:val="00215E6B"/>
    <w:rsid w:val="00220203"/>
    <w:rsid w:val="00232C50"/>
    <w:rsid w:val="002551B7"/>
    <w:rsid w:val="00256A36"/>
    <w:rsid w:val="00261088"/>
    <w:rsid w:val="00262EF9"/>
    <w:rsid w:val="00270ED9"/>
    <w:rsid w:val="00277D8C"/>
    <w:rsid w:val="002855D2"/>
    <w:rsid w:val="00290254"/>
    <w:rsid w:val="00291CFD"/>
    <w:rsid w:val="00294D22"/>
    <w:rsid w:val="002A7B1F"/>
    <w:rsid w:val="002C1C7A"/>
    <w:rsid w:val="002F78A0"/>
    <w:rsid w:val="0031077C"/>
    <w:rsid w:val="003111F4"/>
    <w:rsid w:val="003216E4"/>
    <w:rsid w:val="00342289"/>
    <w:rsid w:val="003505AA"/>
    <w:rsid w:val="003629C5"/>
    <w:rsid w:val="00365335"/>
    <w:rsid w:val="00371219"/>
    <w:rsid w:val="00372D52"/>
    <w:rsid w:val="00374636"/>
    <w:rsid w:val="003746F9"/>
    <w:rsid w:val="00381E8A"/>
    <w:rsid w:val="00385708"/>
    <w:rsid w:val="0039139E"/>
    <w:rsid w:val="0039659C"/>
    <w:rsid w:val="003A47B6"/>
    <w:rsid w:val="003A690A"/>
    <w:rsid w:val="003B727C"/>
    <w:rsid w:val="003C2A3B"/>
    <w:rsid w:val="003C35ED"/>
    <w:rsid w:val="003C6FF1"/>
    <w:rsid w:val="003D1EA1"/>
    <w:rsid w:val="003E2536"/>
    <w:rsid w:val="003F1657"/>
    <w:rsid w:val="003F4606"/>
    <w:rsid w:val="00414ABD"/>
    <w:rsid w:val="00420EF6"/>
    <w:rsid w:val="00422BCF"/>
    <w:rsid w:val="004261A4"/>
    <w:rsid w:val="00437CFC"/>
    <w:rsid w:val="00457076"/>
    <w:rsid w:val="00457090"/>
    <w:rsid w:val="00464C06"/>
    <w:rsid w:val="00467E15"/>
    <w:rsid w:val="00485B78"/>
    <w:rsid w:val="004906F0"/>
    <w:rsid w:val="004946DF"/>
    <w:rsid w:val="00495453"/>
    <w:rsid w:val="004A64F8"/>
    <w:rsid w:val="004D226C"/>
    <w:rsid w:val="0050019A"/>
    <w:rsid w:val="0050724D"/>
    <w:rsid w:val="00507F2D"/>
    <w:rsid w:val="005102AB"/>
    <w:rsid w:val="0051230D"/>
    <w:rsid w:val="00530159"/>
    <w:rsid w:val="00531091"/>
    <w:rsid w:val="00532649"/>
    <w:rsid w:val="00537CD0"/>
    <w:rsid w:val="00540F07"/>
    <w:rsid w:val="005452AE"/>
    <w:rsid w:val="005459E7"/>
    <w:rsid w:val="005511AB"/>
    <w:rsid w:val="00554570"/>
    <w:rsid w:val="005715F0"/>
    <w:rsid w:val="00576666"/>
    <w:rsid w:val="005902CB"/>
    <w:rsid w:val="00593EEB"/>
    <w:rsid w:val="005A164B"/>
    <w:rsid w:val="005C1CCC"/>
    <w:rsid w:val="005C4A64"/>
    <w:rsid w:val="005E088C"/>
    <w:rsid w:val="005E77F2"/>
    <w:rsid w:val="006165BF"/>
    <w:rsid w:val="00621CAC"/>
    <w:rsid w:val="0063547D"/>
    <w:rsid w:val="0064177E"/>
    <w:rsid w:val="00646C7B"/>
    <w:rsid w:val="006617C4"/>
    <w:rsid w:val="00673B4D"/>
    <w:rsid w:val="00696005"/>
    <w:rsid w:val="006A58A7"/>
    <w:rsid w:val="006B4ABC"/>
    <w:rsid w:val="006B4CA6"/>
    <w:rsid w:val="006B4DCB"/>
    <w:rsid w:val="006D4E92"/>
    <w:rsid w:val="006D6148"/>
    <w:rsid w:val="006E11D8"/>
    <w:rsid w:val="006E61FA"/>
    <w:rsid w:val="006F3B58"/>
    <w:rsid w:val="006F7C71"/>
    <w:rsid w:val="00700C11"/>
    <w:rsid w:val="007053FE"/>
    <w:rsid w:val="00720CCD"/>
    <w:rsid w:val="00721DC2"/>
    <w:rsid w:val="00722441"/>
    <w:rsid w:val="00722EB9"/>
    <w:rsid w:val="00733726"/>
    <w:rsid w:val="007401FA"/>
    <w:rsid w:val="00751FD3"/>
    <w:rsid w:val="00753D2C"/>
    <w:rsid w:val="007552B3"/>
    <w:rsid w:val="00755A91"/>
    <w:rsid w:val="007644F4"/>
    <w:rsid w:val="00766E2A"/>
    <w:rsid w:val="007700FC"/>
    <w:rsid w:val="007754B2"/>
    <w:rsid w:val="00776F49"/>
    <w:rsid w:val="00780A1C"/>
    <w:rsid w:val="007925F4"/>
    <w:rsid w:val="00793C2F"/>
    <w:rsid w:val="007A328F"/>
    <w:rsid w:val="007A7FEC"/>
    <w:rsid w:val="007B06A5"/>
    <w:rsid w:val="007C2FEB"/>
    <w:rsid w:val="007D2FF3"/>
    <w:rsid w:val="007E04BE"/>
    <w:rsid w:val="007E0A40"/>
    <w:rsid w:val="007F4E79"/>
    <w:rsid w:val="007F7F4E"/>
    <w:rsid w:val="00816A08"/>
    <w:rsid w:val="008218EB"/>
    <w:rsid w:val="00822807"/>
    <w:rsid w:val="008346E7"/>
    <w:rsid w:val="008437E4"/>
    <w:rsid w:val="0084788C"/>
    <w:rsid w:val="0086239A"/>
    <w:rsid w:val="0086268F"/>
    <w:rsid w:val="00867707"/>
    <w:rsid w:val="008830B2"/>
    <w:rsid w:val="008A3C56"/>
    <w:rsid w:val="008A45C8"/>
    <w:rsid w:val="008B1A2D"/>
    <w:rsid w:val="008B21A9"/>
    <w:rsid w:val="008D4232"/>
    <w:rsid w:val="00905FF0"/>
    <w:rsid w:val="009077F5"/>
    <w:rsid w:val="0092279F"/>
    <w:rsid w:val="00924FE8"/>
    <w:rsid w:val="009414F3"/>
    <w:rsid w:val="00944350"/>
    <w:rsid w:val="0095032C"/>
    <w:rsid w:val="00954B00"/>
    <w:rsid w:val="00955595"/>
    <w:rsid w:val="009563C0"/>
    <w:rsid w:val="00976BC3"/>
    <w:rsid w:val="00984C8A"/>
    <w:rsid w:val="00986372"/>
    <w:rsid w:val="009C4AB2"/>
    <w:rsid w:val="009D3D0F"/>
    <w:rsid w:val="009E5F91"/>
    <w:rsid w:val="009F482B"/>
    <w:rsid w:val="009F487E"/>
    <w:rsid w:val="009F511E"/>
    <w:rsid w:val="009F76B1"/>
    <w:rsid w:val="00A010E7"/>
    <w:rsid w:val="00A042EE"/>
    <w:rsid w:val="00A052F7"/>
    <w:rsid w:val="00A2203B"/>
    <w:rsid w:val="00A2462B"/>
    <w:rsid w:val="00A253FD"/>
    <w:rsid w:val="00A400E6"/>
    <w:rsid w:val="00A4211B"/>
    <w:rsid w:val="00A55503"/>
    <w:rsid w:val="00A57507"/>
    <w:rsid w:val="00A71694"/>
    <w:rsid w:val="00A76C35"/>
    <w:rsid w:val="00A84B9B"/>
    <w:rsid w:val="00A975DD"/>
    <w:rsid w:val="00A97DAD"/>
    <w:rsid w:val="00AB3F0B"/>
    <w:rsid w:val="00AE37E4"/>
    <w:rsid w:val="00AE6FA8"/>
    <w:rsid w:val="00AF568F"/>
    <w:rsid w:val="00B0186D"/>
    <w:rsid w:val="00B05D1E"/>
    <w:rsid w:val="00B0759B"/>
    <w:rsid w:val="00B139A1"/>
    <w:rsid w:val="00B269F0"/>
    <w:rsid w:val="00B332B8"/>
    <w:rsid w:val="00B35AB1"/>
    <w:rsid w:val="00B5446E"/>
    <w:rsid w:val="00B621DE"/>
    <w:rsid w:val="00B771F4"/>
    <w:rsid w:val="00B970D2"/>
    <w:rsid w:val="00BB6855"/>
    <w:rsid w:val="00BD7B37"/>
    <w:rsid w:val="00BF50B3"/>
    <w:rsid w:val="00BF6751"/>
    <w:rsid w:val="00BF778E"/>
    <w:rsid w:val="00C01C9D"/>
    <w:rsid w:val="00C1670C"/>
    <w:rsid w:val="00C22F55"/>
    <w:rsid w:val="00C41387"/>
    <w:rsid w:val="00C42480"/>
    <w:rsid w:val="00C514D3"/>
    <w:rsid w:val="00C72FC8"/>
    <w:rsid w:val="00C825F0"/>
    <w:rsid w:val="00C9349D"/>
    <w:rsid w:val="00CB2945"/>
    <w:rsid w:val="00CB7723"/>
    <w:rsid w:val="00CC3DFF"/>
    <w:rsid w:val="00CC5978"/>
    <w:rsid w:val="00CD1C86"/>
    <w:rsid w:val="00CD23DF"/>
    <w:rsid w:val="00CD38B4"/>
    <w:rsid w:val="00CD4B8E"/>
    <w:rsid w:val="00D075B8"/>
    <w:rsid w:val="00D1136C"/>
    <w:rsid w:val="00D23D18"/>
    <w:rsid w:val="00D34BD1"/>
    <w:rsid w:val="00D34FEB"/>
    <w:rsid w:val="00D37AF0"/>
    <w:rsid w:val="00D41414"/>
    <w:rsid w:val="00D45650"/>
    <w:rsid w:val="00D5531B"/>
    <w:rsid w:val="00D60A0B"/>
    <w:rsid w:val="00D77D4E"/>
    <w:rsid w:val="00D80660"/>
    <w:rsid w:val="00D95157"/>
    <w:rsid w:val="00DA1083"/>
    <w:rsid w:val="00DC73B9"/>
    <w:rsid w:val="00DF12D3"/>
    <w:rsid w:val="00DF60E6"/>
    <w:rsid w:val="00E05375"/>
    <w:rsid w:val="00E21105"/>
    <w:rsid w:val="00E504B1"/>
    <w:rsid w:val="00E5193B"/>
    <w:rsid w:val="00E557B1"/>
    <w:rsid w:val="00E6257D"/>
    <w:rsid w:val="00E74CFB"/>
    <w:rsid w:val="00E75DCE"/>
    <w:rsid w:val="00E806DC"/>
    <w:rsid w:val="00E81227"/>
    <w:rsid w:val="00E83760"/>
    <w:rsid w:val="00E9583A"/>
    <w:rsid w:val="00EA5D6F"/>
    <w:rsid w:val="00EB18A0"/>
    <w:rsid w:val="00EB1E67"/>
    <w:rsid w:val="00EB464E"/>
    <w:rsid w:val="00EC578D"/>
    <w:rsid w:val="00EE0B3B"/>
    <w:rsid w:val="00EE0D14"/>
    <w:rsid w:val="00EE59C5"/>
    <w:rsid w:val="00EF4659"/>
    <w:rsid w:val="00EF707D"/>
    <w:rsid w:val="00F15BB9"/>
    <w:rsid w:val="00F25138"/>
    <w:rsid w:val="00F27349"/>
    <w:rsid w:val="00F336EA"/>
    <w:rsid w:val="00F516D5"/>
    <w:rsid w:val="00F676B0"/>
    <w:rsid w:val="00F73EF7"/>
    <w:rsid w:val="00F959A7"/>
    <w:rsid w:val="00F977EB"/>
    <w:rsid w:val="00FB053D"/>
    <w:rsid w:val="00FC2C19"/>
    <w:rsid w:val="00FC43AB"/>
    <w:rsid w:val="00FE2542"/>
    <w:rsid w:val="00FE2C9B"/>
    <w:rsid w:val="00FF0CD8"/>
    <w:rsid w:val="013444E5"/>
    <w:rsid w:val="013477B6"/>
    <w:rsid w:val="020F6592"/>
    <w:rsid w:val="021FB5AB"/>
    <w:rsid w:val="0253D66A"/>
    <w:rsid w:val="031A690A"/>
    <w:rsid w:val="04D29667"/>
    <w:rsid w:val="05C91908"/>
    <w:rsid w:val="05E2406A"/>
    <w:rsid w:val="05E834B7"/>
    <w:rsid w:val="09102E39"/>
    <w:rsid w:val="0B61BB0A"/>
    <w:rsid w:val="0B9F8EBC"/>
    <w:rsid w:val="0BB78829"/>
    <w:rsid w:val="0C215D3E"/>
    <w:rsid w:val="0EEA44AA"/>
    <w:rsid w:val="1168EDE1"/>
    <w:rsid w:val="116EE22E"/>
    <w:rsid w:val="12DF8869"/>
    <w:rsid w:val="132A9887"/>
    <w:rsid w:val="13554972"/>
    <w:rsid w:val="1360B27F"/>
    <w:rsid w:val="14801133"/>
    <w:rsid w:val="153E8477"/>
    <w:rsid w:val="15955EB7"/>
    <w:rsid w:val="1614F128"/>
    <w:rsid w:val="172D2C9F"/>
    <w:rsid w:val="177A161B"/>
    <w:rsid w:val="182C361C"/>
    <w:rsid w:val="183B78B5"/>
    <w:rsid w:val="188C8B0F"/>
    <w:rsid w:val="192CDDC8"/>
    <w:rsid w:val="1AC48044"/>
    <w:rsid w:val="1B2DBDE1"/>
    <w:rsid w:val="1BCC4B2D"/>
    <w:rsid w:val="1BE4449A"/>
    <w:rsid w:val="1BE8CAFA"/>
    <w:rsid w:val="1CCFB560"/>
    <w:rsid w:val="1CEF6887"/>
    <w:rsid w:val="1DCBC985"/>
    <w:rsid w:val="219B9E9F"/>
    <w:rsid w:val="2291BE77"/>
    <w:rsid w:val="22B3DA16"/>
    <w:rsid w:val="2301DDA6"/>
    <w:rsid w:val="247584BC"/>
    <w:rsid w:val="26FDBD07"/>
    <w:rsid w:val="27BD9707"/>
    <w:rsid w:val="27C4BA44"/>
    <w:rsid w:val="283E3699"/>
    <w:rsid w:val="29345671"/>
    <w:rsid w:val="297EDD06"/>
    <w:rsid w:val="29C4389C"/>
    <w:rsid w:val="2A2CDEC1"/>
    <w:rsid w:val="2B3048F4"/>
    <w:rsid w:val="2BA92E58"/>
    <w:rsid w:val="2BCB5E3E"/>
    <w:rsid w:val="2D1AF608"/>
    <w:rsid w:val="2D221945"/>
    <w:rsid w:val="2D36EA89"/>
    <w:rsid w:val="2DC7642C"/>
    <w:rsid w:val="2E003FB0"/>
    <w:rsid w:val="2F099E30"/>
    <w:rsid w:val="2F48A0D2"/>
    <w:rsid w:val="31D60917"/>
    <w:rsid w:val="3213DCC9"/>
    <w:rsid w:val="33AB2C6F"/>
    <w:rsid w:val="34D2FD55"/>
    <w:rsid w:val="35708E82"/>
    <w:rsid w:val="36B2C886"/>
    <w:rsid w:val="3706CF3D"/>
    <w:rsid w:val="3789FEFE"/>
    <w:rsid w:val="3856B843"/>
    <w:rsid w:val="3862A0DD"/>
    <w:rsid w:val="389B7C61"/>
    <w:rsid w:val="3A8A575A"/>
    <w:rsid w:val="3B2F5BC5"/>
    <w:rsid w:val="3B660D58"/>
    <w:rsid w:val="3B7B899C"/>
    <w:rsid w:val="3C219ECC"/>
    <w:rsid w:val="3C6695BB"/>
    <w:rsid w:val="3D448A50"/>
    <w:rsid w:val="3D556080"/>
    <w:rsid w:val="3D6765A0"/>
    <w:rsid w:val="3E47F483"/>
    <w:rsid w:val="3F4408A8"/>
    <w:rsid w:val="40CD603B"/>
    <w:rsid w:val="40D8B6C7"/>
    <w:rsid w:val="40DF0FBB"/>
    <w:rsid w:val="42E27F8A"/>
    <w:rsid w:val="42E6AD6F"/>
    <w:rsid w:val="43EA4A73"/>
    <w:rsid w:val="44E65E98"/>
    <w:rsid w:val="45135C1A"/>
    <w:rsid w:val="4578EE71"/>
    <w:rsid w:val="45AF4F18"/>
    <w:rsid w:val="4756D542"/>
    <w:rsid w:val="47961A28"/>
    <w:rsid w:val="47C79AC3"/>
    <w:rsid w:val="49A95E32"/>
    <w:rsid w:val="49B675BC"/>
    <w:rsid w:val="49D9510C"/>
    <w:rsid w:val="49EE5521"/>
    <w:rsid w:val="4A5813EE"/>
    <w:rsid w:val="4B904CA0"/>
    <w:rsid w:val="4BD5438F"/>
    <w:rsid w:val="4BF0B099"/>
    <w:rsid w:val="4C8C60C5"/>
    <w:rsid w:val="4E529888"/>
    <w:rsid w:val="4F58CBAC"/>
    <w:rsid w:val="502AD7A7"/>
    <w:rsid w:val="50742F4C"/>
    <w:rsid w:val="508040F1"/>
    <w:rsid w:val="50890090"/>
    <w:rsid w:val="522EB6B5"/>
    <w:rsid w:val="5273ADA4"/>
    <w:rsid w:val="528FD4F6"/>
    <w:rsid w:val="534E483A"/>
    <w:rsid w:val="542F6065"/>
    <w:rsid w:val="54446812"/>
    <w:rsid w:val="54748DBD"/>
    <w:rsid w:val="562C4C9B"/>
    <w:rsid w:val="567E2E47"/>
    <w:rsid w:val="57279D76"/>
    <w:rsid w:val="579765F9"/>
    <w:rsid w:val="58B4F587"/>
    <w:rsid w:val="58FB800D"/>
    <w:rsid w:val="5ADF4652"/>
    <w:rsid w:val="5B1725B7"/>
    <w:rsid w:val="5C328957"/>
    <w:rsid w:val="5CB1B629"/>
    <w:rsid w:val="5CC9F366"/>
    <w:rsid w:val="5E093812"/>
    <w:rsid w:val="5FE90343"/>
    <w:rsid w:val="6096A057"/>
    <w:rsid w:val="60A77687"/>
    <w:rsid w:val="625BD7CD"/>
    <w:rsid w:val="6269212D"/>
    <w:rsid w:val="6280E7C9"/>
    <w:rsid w:val="62A856A0"/>
    <w:rsid w:val="6373E16E"/>
    <w:rsid w:val="6429BF8C"/>
    <w:rsid w:val="642ACCCE"/>
    <w:rsid w:val="643125C2"/>
    <w:rsid w:val="645ABEAD"/>
    <w:rsid w:val="646A0146"/>
    <w:rsid w:val="646FF593"/>
    <w:rsid w:val="64E4AC8B"/>
    <w:rsid w:val="65B26268"/>
    <w:rsid w:val="6685A6F0"/>
    <w:rsid w:val="6711F02F"/>
    <w:rsid w:val="67EA8A29"/>
    <w:rsid w:val="6818BA25"/>
    <w:rsid w:val="69B01FC1"/>
    <w:rsid w:val="6A07FD67"/>
    <w:rsid w:val="6A274F98"/>
    <w:rsid w:val="6A9E5F20"/>
    <w:rsid w:val="6B17DC86"/>
    <w:rsid w:val="6B19B0CA"/>
    <w:rsid w:val="6B87B49D"/>
    <w:rsid w:val="6C7AAF69"/>
    <w:rsid w:val="6F470CBD"/>
    <w:rsid w:val="6F79D1CA"/>
    <w:rsid w:val="6FD8827F"/>
    <w:rsid w:val="712DFB2B"/>
    <w:rsid w:val="72E16D6F"/>
    <w:rsid w:val="7399AC78"/>
    <w:rsid w:val="7401F90B"/>
    <w:rsid w:val="75A43B05"/>
    <w:rsid w:val="75DAC7C0"/>
    <w:rsid w:val="76A05E41"/>
    <w:rsid w:val="7733679A"/>
    <w:rsid w:val="779A0A7B"/>
    <w:rsid w:val="782DE828"/>
    <w:rsid w:val="789FDC99"/>
    <w:rsid w:val="7968CD19"/>
    <w:rsid w:val="7BD52F43"/>
    <w:rsid w:val="7D26CEE9"/>
    <w:rsid w:val="7D56F494"/>
    <w:rsid w:val="7F06CCEB"/>
    <w:rsid w:val="7FD3B8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546C02E3-3840-4B21-A3D2-ECA2D2D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 w:type="paragraph" w:styleId="Titel">
    <w:name w:val="Title"/>
    <w:basedOn w:val="Standaard"/>
    <w:next w:val="Standaard"/>
    <w:link w:val="TitelChar"/>
    <w:uiPriority w:val="10"/>
    <w:qFormat/>
    <w:rsid w:val="00464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C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3.xml><?xml version="1.0" encoding="utf-8"?>
<ds:datastoreItem xmlns:ds="http://schemas.openxmlformats.org/officeDocument/2006/customXml" ds:itemID="{24F109CD-333E-40DE-BB98-936ED8EFCC74}"/>
</file>

<file path=docProps/app.xml><?xml version="1.0" encoding="utf-8"?>
<Properties xmlns="http://schemas.openxmlformats.org/officeDocument/2006/extended-properties" xmlns:vt="http://schemas.openxmlformats.org/officeDocument/2006/docPropsVTypes">
  <Template>Normal.dotm</Template>
  <TotalTime>18</TotalTime>
  <Pages>7</Pages>
  <Words>1178</Words>
  <Characters>6484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Steven Linkels</cp:lastModifiedBy>
  <cp:revision>3</cp:revision>
  <dcterms:created xsi:type="dcterms:W3CDTF">2022-06-16T08:19:00Z</dcterms:created>
  <dcterms:modified xsi:type="dcterms:W3CDTF">2022-06-16T08:37:00Z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y fmtid="{D5CDD505-2E9C-101B-9397-08002B2CF9AE}" pid="5" name="_ExtendedDescription">
    <vt:lpwstr/>
  </property>
  <property fmtid="{D5CDD505-2E9C-101B-9397-08002B2CF9AE}" pid="6" name="TriggerFlowInfo">
    <vt:lpwstr/>
  </property>
</Properties>
</file>