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B72CB3" w:rsidTr="00D21845">
        <w:tc>
          <w:tcPr>
            <w:tcW w:w="993" w:type="dxa"/>
          </w:tcPr>
          <w:p w:rsidR="00B72CB3" w:rsidRDefault="00B72CB3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72732791" wp14:editId="46C1CCB4">
                  <wp:extent cx="547385" cy="495300"/>
                  <wp:effectExtent l="0" t="0" r="5080" b="0"/>
                  <wp:docPr id="651" name="Afbeelding 65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B72CB3" w:rsidRDefault="00B72CB3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K</w:t>
            </w:r>
            <w:r w:rsidRPr="002517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waliteitenkaartjes</w:t>
            </w:r>
            <w:proofErr w:type="spellEnd"/>
          </w:p>
        </w:tc>
      </w:tr>
    </w:tbl>
    <w:p w:rsidR="00B72CB3" w:rsidRPr="000744A8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het filmpje: </w:t>
      </w:r>
      <w:hyperlink r:id="rId6" w:history="1">
        <w:r w:rsidRPr="001D0312">
          <w:rPr>
            <w:rStyle w:val="Hyperlink"/>
            <w:rFonts w:ascii="Arial" w:hAnsi="Arial" w:cs="Arial"/>
            <w:sz w:val="24"/>
            <w:szCs w:val="24"/>
          </w:rPr>
          <w:t>https://www.youtube.com/watch?v=3ogODVE6TWY</w:t>
        </w:r>
      </w:hyperlink>
      <w:r w:rsidRPr="001D0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(link 4, 1.15 min.).</w:t>
      </w: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Pr="000744A8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83185</wp:posOffset>
            </wp:positionV>
            <wp:extent cx="2207047" cy="1228725"/>
            <wp:effectExtent l="0" t="0" r="3175" b="0"/>
            <wp:wrapThrough wrapText="bothSides">
              <wp:wrapPolygon edited="0">
                <wp:start x="0" y="0"/>
                <wp:lineTo x="0" y="21098"/>
                <wp:lineTo x="21445" y="21098"/>
                <wp:lineTo x="21445" y="0"/>
                <wp:lineTo x="0" y="0"/>
              </wp:wrapPolygon>
            </wp:wrapThrough>
            <wp:docPr id="452" name="Afbeelding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" b="6036"/>
                    <a:stretch/>
                  </pic:blipFill>
                  <pic:spPr bwMode="auto">
                    <a:xfrm>
                      <a:off x="0" y="0"/>
                      <a:ext cx="2207047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744A8">
        <w:rPr>
          <w:rFonts w:ascii="Arial" w:hAnsi="Arial" w:cs="Arial"/>
          <w:sz w:val="24"/>
          <w:szCs w:val="24"/>
        </w:rPr>
        <w:t xml:space="preserve">Speel </w:t>
      </w:r>
      <w:r>
        <w:rPr>
          <w:rFonts w:ascii="Arial" w:hAnsi="Arial" w:cs="Arial"/>
          <w:sz w:val="24"/>
          <w:szCs w:val="24"/>
        </w:rPr>
        <w:t xml:space="preserve">nu </w:t>
      </w:r>
      <w:r w:rsidRPr="000744A8">
        <w:rPr>
          <w:rFonts w:ascii="Arial" w:hAnsi="Arial" w:cs="Arial"/>
          <w:sz w:val="24"/>
          <w:szCs w:val="24"/>
        </w:rPr>
        <w:t xml:space="preserve">het </w:t>
      </w:r>
      <w:r w:rsidRPr="00D92ED5">
        <w:rPr>
          <w:rFonts w:ascii="Arial" w:hAnsi="Arial" w:cs="Arial"/>
          <w:color w:val="C00000"/>
          <w:sz w:val="24"/>
          <w:szCs w:val="24"/>
        </w:rPr>
        <w:t xml:space="preserve">kwaliteitenspel </w:t>
      </w:r>
      <w:r w:rsidRPr="000744A8">
        <w:rPr>
          <w:rFonts w:ascii="Arial" w:hAnsi="Arial" w:cs="Arial"/>
          <w:sz w:val="24"/>
          <w:szCs w:val="24"/>
        </w:rPr>
        <w:t>in groepjes van vier.</w:t>
      </w:r>
    </w:p>
    <w:p w:rsidR="00B72CB3" w:rsidRPr="000744A8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Pr="00D92ED5" w:rsidRDefault="00B72CB3" w:rsidP="00B72CB3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D92ED5">
        <w:rPr>
          <w:rFonts w:ascii="Arial" w:hAnsi="Arial" w:cs="Arial"/>
          <w:color w:val="C00000"/>
          <w:sz w:val="24"/>
          <w:szCs w:val="24"/>
        </w:rPr>
        <w:t>Voorbereiding:</w:t>
      </w:r>
    </w:p>
    <w:p w:rsidR="00B72CB3" w:rsidRPr="000744A8" w:rsidRDefault="00B72CB3" w:rsidP="00B72CB3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Knip de </w:t>
      </w:r>
      <w:proofErr w:type="spellStart"/>
      <w:r w:rsidRPr="000744A8">
        <w:rPr>
          <w:rFonts w:ascii="Arial" w:hAnsi="Arial" w:cs="Arial"/>
          <w:sz w:val="24"/>
          <w:szCs w:val="24"/>
        </w:rPr>
        <w:t>kwaliteitenkaartjes</w:t>
      </w:r>
      <w:proofErr w:type="spellEnd"/>
      <w:r w:rsidRPr="000744A8">
        <w:rPr>
          <w:rFonts w:ascii="Arial" w:hAnsi="Arial" w:cs="Arial"/>
          <w:sz w:val="24"/>
          <w:szCs w:val="24"/>
        </w:rPr>
        <w:t xml:space="preserve"> uit en schud ze. Let op: één of twee ‘knipbladen </w:t>
      </w:r>
      <w:proofErr w:type="spellStart"/>
      <w:r w:rsidRPr="000744A8">
        <w:rPr>
          <w:rFonts w:ascii="Arial" w:hAnsi="Arial" w:cs="Arial"/>
          <w:sz w:val="24"/>
          <w:szCs w:val="24"/>
        </w:rPr>
        <w:t>kwaliteitenkaartjes</w:t>
      </w:r>
      <w:proofErr w:type="spellEnd"/>
      <w:r w:rsidRPr="000744A8">
        <w:rPr>
          <w:rFonts w:ascii="Arial" w:hAnsi="Arial" w:cs="Arial"/>
          <w:sz w:val="24"/>
          <w:szCs w:val="24"/>
        </w:rPr>
        <w:t>’ per groepje is genoeg.</w:t>
      </w:r>
    </w:p>
    <w:p w:rsidR="00B72CB3" w:rsidRDefault="00B72CB3" w:rsidP="00B72CB3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Iedere speler krijgt drie kaartjes, de rest gaat op de stapel.</w:t>
      </w:r>
    </w:p>
    <w:p w:rsidR="00B72CB3" w:rsidRP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9240"/>
      </w:tblGrid>
      <w:tr w:rsidR="00B72CB3" w:rsidTr="00B72CB3">
        <w:trPr>
          <w:cantSplit/>
          <w:trHeight w:val="1134"/>
        </w:trPr>
        <w:tc>
          <w:tcPr>
            <w:tcW w:w="1110" w:type="dxa"/>
            <w:shd w:val="clear" w:color="auto" w:fill="C00000"/>
            <w:textDirection w:val="btLr"/>
          </w:tcPr>
          <w:p w:rsidR="00B72CB3" w:rsidRPr="00595D3C" w:rsidRDefault="00B72CB3" w:rsidP="00B72CB3">
            <w:pPr>
              <w:ind w:left="113" w:right="113"/>
              <w:rPr>
                <w:rFonts w:ascii="Arial" w:hAnsi="Arial" w:cs="Arial"/>
                <w:b/>
                <w:sz w:val="52"/>
                <w:szCs w:val="52"/>
              </w:rPr>
            </w:pPr>
            <w:r w:rsidRPr="00595D3C">
              <w:rPr>
                <w:rFonts w:ascii="Arial" w:hAnsi="Arial" w:cs="Arial"/>
                <w:b/>
                <w:sz w:val="52"/>
                <w:szCs w:val="52"/>
              </w:rPr>
              <w:t>SPELREGELS:</w:t>
            </w:r>
          </w:p>
        </w:tc>
        <w:tc>
          <w:tcPr>
            <w:tcW w:w="9240" w:type="dxa"/>
            <w:shd w:val="clear" w:color="auto" w:fill="FFFFCC"/>
          </w:tcPr>
          <w:p w:rsidR="00B72CB3" w:rsidRDefault="00B72CB3" w:rsidP="00D21845">
            <w:pPr>
              <w:pStyle w:val="Lijstalinea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B72CB3" w:rsidRPr="000744A8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Degene die het eerst jarig is, begint en pakt een kaartje van de stapel.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72CB3" w:rsidRPr="000744A8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Bij wie past deze kwaliteit? Geef het kaartje aan die persoon.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72CB3" w:rsidRPr="000744A8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Leg met een voorbeeld uit waarom je dit kaartje bij de ander vindt passen.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72CB3" w:rsidRPr="000744A8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Deze persoon heeft nu vier kaartjes en moet er daarvan één doorgeven.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72CB3" w:rsidRPr="000744A8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dat kaartje aan degene bij wie je die kwaliteit vindt passen en geef een voorbeeld.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72CB3" w:rsidRPr="000744A8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Past het kaartje bij niemand? Leg het dan apart en pak een nieuwe.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72CB3" w:rsidRDefault="00B72CB3" w:rsidP="00B72CB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Ga door tot iedereen drie kaartjes heeft die echt bij hem/haar passen.</w:t>
            </w:r>
          </w:p>
          <w:p w:rsidR="00B72CB3" w:rsidRDefault="00B72CB3" w:rsidP="00D21845">
            <w:pPr>
              <w:pStyle w:val="Lijstalinea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Pr="000744A8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E4B">
        <w:rPr>
          <w:rFonts w:ascii="Arial" w:hAnsi="Arial" w:cs="Arial"/>
          <w:sz w:val="24"/>
          <w:szCs w:val="24"/>
        </w:rPr>
        <w:t xml:space="preserve">Bekijk het volgende filmpje. </w:t>
      </w:r>
      <w:hyperlink r:id="rId8" w:history="1">
        <w:r w:rsidRPr="001D0312">
          <w:rPr>
            <w:rStyle w:val="Hyperlink"/>
            <w:rFonts w:ascii="Arial" w:hAnsi="Arial" w:cs="Arial"/>
            <w:sz w:val="24"/>
            <w:szCs w:val="24"/>
          </w:rPr>
          <w:t>https://www.youtube.com/watch?v=kJPw8GfrrMU</w:t>
        </w:r>
      </w:hyperlink>
      <w:r w:rsidRPr="001D0312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>(link 5, 2 min.).</w:t>
      </w:r>
      <w:r w:rsidRPr="003C62AF">
        <w:rPr>
          <w:rFonts w:ascii="Arial" w:hAnsi="Arial" w:cs="Arial"/>
          <w:sz w:val="24"/>
          <w:szCs w:val="24"/>
        </w:rPr>
        <w:t xml:space="preserve"> </w:t>
      </w:r>
      <w:r w:rsidRPr="00445E4B">
        <w:rPr>
          <w:rFonts w:ascii="Arial" w:hAnsi="Arial" w:cs="Arial"/>
          <w:sz w:val="24"/>
          <w:szCs w:val="24"/>
        </w:rPr>
        <w:t>“Welke kwaliteiten” zou deze man wel (of niet hebben)?</w:t>
      </w: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99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EA6C1" wp14:editId="7CF0269B">
                <wp:simplePos x="0" y="0"/>
                <wp:positionH relativeFrom="margin">
                  <wp:posOffset>304</wp:posOffset>
                </wp:positionH>
                <wp:positionV relativeFrom="paragraph">
                  <wp:posOffset>15102</wp:posOffset>
                </wp:positionV>
                <wp:extent cx="6438900" cy="2512612"/>
                <wp:effectExtent l="0" t="0" r="19050" b="2159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51261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B3" w:rsidRDefault="00B72CB3" w:rsidP="00B72CB3"/>
                          <w:p w:rsidR="00B72CB3" w:rsidRDefault="00B72CB3" w:rsidP="00B72CB3"/>
                          <w:p w:rsidR="00B72CB3" w:rsidRDefault="00B72CB3" w:rsidP="00B72CB3"/>
                          <w:p w:rsidR="00B72CB3" w:rsidRDefault="00B72CB3" w:rsidP="00B72CB3"/>
                          <w:p w:rsidR="00B72CB3" w:rsidRDefault="00B72CB3" w:rsidP="00B72CB3"/>
                          <w:p w:rsidR="00B72CB3" w:rsidRDefault="00B72CB3" w:rsidP="00B72CB3"/>
                          <w:p w:rsidR="00B72CB3" w:rsidRDefault="00B72CB3" w:rsidP="00B72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A6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.2pt;width:507pt;height:19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" fillcolor="#ffc" strokecolor="#c00000">
                <v:textbox>
                  <w:txbxContent>
                    <w:p w:rsidR="00B72CB3" w:rsidRDefault="00B72CB3" w:rsidP="00B72CB3"/>
                    <w:p w:rsidR="00B72CB3" w:rsidRDefault="00B72CB3" w:rsidP="00B72CB3"/>
                    <w:p w:rsidR="00B72CB3" w:rsidRDefault="00B72CB3" w:rsidP="00B72CB3"/>
                    <w:p w:rsidR="00B72CB3" w:rsidRDefault="00B72CB3" w:rsidP="00B72CB3"/>
                    <w:p w:rsidR="00B72CB3" w:rsidRDefault="00B72CB3" w:rsidP="00B72CB3"/>
                    <w:p w:rsidR="00B72CB3" w:rsidRDefault="00B72CB3" w:rsidP="00B72CB3"/>
                    <w:p w:rsidR="00B72CB3" w:rsidRDefault="00B72CB3" w:rsidP="00B72CB3"/>
                  </w:txbxContent>
                </v:textbox>
                <w10:wrap anchorx="margin"/>
              </v:shape>
            </w:pict>
          </mc:Fallback>
        </mc:AlternateContent>
      </w: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Pr="001D0312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13335</wp:posOffset>
            </wp:positionV>
            <wp:extent cx="1640249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24" y="21159"/>
                <wp:lineTo x="21324" y="0"/>
                <wp:lineTo x="0" y="0"/>
              </wp:wrapPolygon>
            </wp:wrapThrough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4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CB3" w:rsidRDefault="00B72CB3" w:rsidP="00B72CB3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801D6A">
        <w:rPr>
          <w:rFonts w:ascii="Arial" w:hAnsi="Arial" w:cs="Arial"/>
          <w:bCs/>
          <w:noProof/>
          <w:color w:val="1F3864" w:themeColor="accent5" w:themeShade="8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CD21B9" wp14:editId="7193A9AB">
                <wp:simplePos x="0" y="0"/>
                <wp:positionH relativeFrom="column">
                  <wp:posOffset>-511810</wp:posOffset>
                </wp:positionH>
                <wp:positionV relativeFrom="paragraph">
                  <wp:posOffset>-357505</wp:posOffset>
                </wp:positionV>
                <wp:extent cx="7550150" cy="9486900"/>
                <wp:effectExtent l="0" t="0" r="0" b="0"/>
                <wp:wrapNone/>
                <wp:docPr id="4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4869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B3" w:rsidRPr="00801D6A" w:rsidRDefault="00B72CB3" w:rsidP="00B72CB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21B9" id="_x0000_s1027" type="#_x0000_t202" style="position:absolute;left:0;text-align:left;margin-left:-40.3pt;margin-top:-28.15pt;width:594.5pt;height:74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" fillcolor="#fcffd7" stroked="f">
                <v:textbox>
                  <w:txbxContent>
                    <w:p w:rsidR="00B72CB3" w:rsidRPr="00801D6A" w:rsidRDefault="00B72CB3" w:rsidP="00B72CB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7AE8">
        <w:rPr>
          <w:rFonts w:ascii="Arial" w:hAnsi="Arial" w:cs="Arial"/>
          <w:b/>
          <w:color w:val="C00000"/>
          <w:sz w:val="24"/>
          <w:szCs w:val="24"/>
        </w:rPr>
        <w:t>KNIPBLAD: KWALITEITENKAARTJES</w:t>
      </w:r>
    </w:p>
    <w:p w:rsidR="00B72CB3" w:rsidRPr="00C60593" w:rsidRDefault="00B72CB3" w:rsidP="00B72C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Default="00B72CB3" w:rsidP="00D21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Een doorzetter, </w:t>
            </w:r>
          </w:p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niet snel opgeeft.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veelzijdig is, is goed in veel dingen.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zorgzaam is, zorgt graag voor anderen.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eerlijk is, liegt nooit.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flexibel is, heeft geen moeite met veranderingen.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geduldig is, vindt het niet erg om te wachten.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creatief is, kan goed nieuwe dingen bedenken.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nieuwsgierig is, wil graag weten hoe iets in elkaar zit.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grappig is, maakt vaak anderen aan het lachen.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avontuurlijk is, doet graag spannende nieuwe dingen.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sportief is, is goed in sport.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rustig is, blijft in alle situaties kalm en maakt zich niet snel druk.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positief is, kijkt altijd naar de goede kant van dingen.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zorgvuldig is, werkt heel precies.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dapper is, durft veel.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optimistisch is, gaat ervan uit dat alles goed komt.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 xml:space="preserve">Iemand </w:t>
            </w:r>
            <w:r>
              <w:rPr>
                <w:rFonts w:ascii="Arial" w:hAnsi="Arial" w:cs="Arial"/>
              </w:rPr>
              <w:t>d</w:t>
            </w:r>
            <w:r w:rsidRPr="004B363C">
              <w:rPr>
                <w:rFonts w:ascii="Arial" w:hAnsi="Arial" w:cs="Arial"/>
              </w:rPr>
              <w:t>ie netjes is, houdt van opruimen.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spontaan is, doet meteen wat in hem opkomt.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muzikaal is, kan goed muziek maken of zingen.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sociaal is, kan goed met mensen omgaan.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handig is, kan goed met zijn handen werken.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serieus is, doet dingen met zorg en aandacht.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zelfstandig is, kan goed zelf werken.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betrouwbaar is, komt zijn beloftes na.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enthousiast is, gaat ergens helemaal voor.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bescheiden is, schept niet op over wat hij kan of weet.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Een teamspeler</w:t>
            </w:r>
            <w:r>
              <w:rPr>
                <w:rFonts w:ascii="Arial" w:hAnsi="Arial" w:cs="Arial"/>
              </w:rPr>
              <w:t>,</w:t>
            </w:r>
            <w:r w:rsidRPr="004B363C">
              <w:rPr>
                <w:rFonts w:ascii="Arial" w:hAnsi="Arial" w:cs="Arial"/>
              </w:rPr>
              <w:t xml:space="preserve"> kan goed met anderen samenwerken.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Een harde werker vindt het niet erg om veel werk te doen.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Een denker denkt rustig na over dingen.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vriendelijk is, is aardig tegen anderen.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duidelijk is, zegt altijd precies hoe het zit.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belangstellend is, heeft interesse in anderen.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zelfverzekerd is, gelooft in wat hij zelf kan en doet.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leergierig is, wil graag nieuwe dingen leren.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actief is, doet veel dingen.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relaxt is, maakt zich niet snel druk om dingen.</w:t>
            </w:r>
          </w:p>
        </w:tc>
      </w:tr>
      <w:tr w:rsidR="00B72CB3" w:rsidRPr="000744A8" w:rsidTr="00D21845">
        <w:trPr>
          <w:trHeight w:hRule="exact" w:val="1361"/>
        </w:trPr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Een doener is graag bezig.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kritisch is, controleert of dingen wel kloppen.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georganiseerd is, weet altijd wel waar alles is gebleven en wat er moet gebeuren.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2CB3" w:rsidRPr="004B363C" w:rsidRDefault="00B72CB3" w:rsidP="00D21845">
            <w:pPr>
              <w:jc w:val="center"/>
              <w:rPr>
                <w:rFonts w:ascii="Arial" w:hAnsi="Arial" w:cs="Arial"/>
              </w:rPr>
            </w:pPr>
            <w:r w:rsidRPr="004B363C">
              <w:rPr>
                <w:rFonts w:ascii="Arial" w:hAnsi="Arial" w:cs="Arial"/>
              </w:rPr>
              <w:t>Iemand die behulpzaam is, helpt graag anderen.</w:t>
            </w:r>
          </w:p>
        </w:tc>
      </w:tr>
    </w:tbl>
    <w:p w:rsidR="00B72CB3" w:rsidRDefault="00B72CB3" w:rsidP="00B72CB3">
      <w:pPr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3864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E101E0" wp14:editId="7B11D8D8">
                <wp:simplePos x="0" y="0"/>
                <wp:positionH relativeFrom="column">
                  <wp:posOffset>-533400</wp:posOffset>
                </wp:positionH>
                <wp:positionV relativeFrom="paragraph">
                  <wp:posOffset>-359410</wp:posOffset>
                </wp:positionV>
                <wp:extent cx="7550150" cy="9458325"/>
                <wp:effectExtent l="0" t="0" r="0" b="9525"/>
                <wp:wrapNone/>
                <wp:docPr id="4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458325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B3" w:rsidRPr="00801D6A" w:rsidRDefault="00B72CB3" w:rsidP="00B72CB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01E0" id="_x0000_s1028" type="#_x0000_t202" style="position:absolute;margin-left:-42pt;margin-top:-28.3pt;width:594.5pt;height:74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" fillcolor="#fcffd7" stroked="f">
                <v:textbox>
                  <w:txbxContent>
                    <w:p w:rsidR="00B72CB3" w:rsidRPr="00801D6A" w:rsidRDefault="00B72CB3" w:rsidP="00B72CB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06E" w:rsidRDefault="0059306E"/>
    <w:sectPr w:rsidR="0059306E" w:rsidSect="00B72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46BD"/>
    <w:multiLevelType w:val="hybridMultilevel"/>
    <w:tmpl w:val="E71CA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59F"/>
    <w:multiLevelType w:val="hybridMultilevel"/>
    <w:tmpl w:val="CDAAB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CA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3"/>
    <w:rsid w:val="0059306E"/>
    <w:rsid w:val="00B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230C"/>
  <w15:chartTrackingRefBased/>
  <w15:docId w15:val="{490AC27A-B454-47F2-8E0A-3FE3AC6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CB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CB3"/>
    <w:pPr>
      <w:ind w:left="720"/>
      <w:contextualSpacing/>
    </w:pPr>
  </w:style>
  <w:style w:type="table" w:styleId="Tabelraster">
    <w:name w:val="Table Grid"/>
    <w:basedOn w:val="Standaardtabel"/>
    <w:uiPriority w:val="59"/>
    <w:rsid w:val="00B7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Pw8Gfrr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gODVE6TW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Oomen-Hendrickx, SJL (Dorien)</cp:lastModifiedBy>
  <cp:revision>1</cp:revision>
  <dcterms:created xsi:type="dcterms:W3CDTF">2018-10-25T11:37:00Z</dcterms:created>
  <dcterms:modified xsi:type="dcterms:W3CDTF">2018-10-25T11:39:00Z</dcterms:modified>
</cp:coreProperties>
</file>