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65"/>
      </w:tblGrid>
      <w:tr w:rsidR="006D5C8F" w:rsidTr="005D70FE">
        <w:tc>
          <w:tcPr>
            <w:tcW w:w="993" w:type="dxa"/>
          </w:tcPr>
          <w:p w:rsidR="006D5C8F" w:rsidRDefault="006D5C8F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538135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29FB5DE0" wp14:editId="2B4D3112">
                  <wp:extent cx="547385" cy="495300"/>
                  <wp:effectExtent l="0" t="0" r="5080" b="0"/>
                  <wp:docPr id="241" name="Afbeelding 241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:rsidR="006D5C8F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12DB8">
              <w:rPr>
                <w:rFonts w:ascii="Arial" w:hAnsi="Arial" w:cs="Arial"/>
                <w:b/>
                <w:bCs/>
                <w:color w:val="0062AC"/>
                <w:sz w:val="24"/>
                <w:szCs w:val="24"/>
              </w:rPr>
              <w:t>OPDRACHT</w:t>
            </w:r>
          </w:p>
        </w:tc>
      </w:tr>
    </w:tbl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26679">
        <w:rPr>
          <w:rFonts w:ascii="Arial" w:hAnsi="Arial" w:cs="Arial"/>
          <w:bCs/>
          <w:sz w:val="24"/>
          <w:szCs w:val="24"/>
        </w:rPr>
        <w:t xml:space="preserve">Bekijk op de </w:t>
      </w:r>
      <w:r>
        <w:rPr>
          <w:rFonts w:ascii="Arial" w:hAnsi="Arial" w:cs="Arial"/>
          <w:bCs/>
          <w:sz w:val="24"/>
          <w:szCs w:val="24"/>
        </w:rPr>
        <w:t xml:space="preserve">volgende </w:t>
      </w:r>
      <w:r w:rsidRPr="00626679">
        <w:rPr>
          <w:rFonts w:ascii="Arial" w:hAnsi="Arial" w:cs="Arial"/>
          <w:bCs/>
          <w:sz w:val="24"/>
          <w:szCs w:val="24"/>
        </w:rPr>
        <w:t>bladzijde de foto’s van verschillende beroepen.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Welke beroepen lijken jou het leukst als je snel kijkt? Kies er </w:t>
      </w:r>
      <w:r w:rsidRPr="000500CE">
        <w:rPr>
          <w:rFonts w:ascii="Arial" w:hAnsi="Arial" w:cs="Arial"/>
          <w:bCs/>
          <w:color w:val="0062AC"/>
          <w:sz w:val="24"/>
          <w:szCs w:val="24"/>
        </w:rPr>
        <w:t>drie</w:t>
      </w:r>
      <w:r w:rsidRPr="00626679">
        <w:rPr>
          <w:rFonts w:ascii="Arial" w:hAnsi="Arial" w:cs="Arial"/>
          <w:sz w:val="24"/>
          <w:szCs w:val="24"/>
        </w:rPr>
        <w:t>, schrijf de fotonummers hieronder op en leg je antwoord uit.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drie beroepen lijken mij het l</w:t>
      </w:r>
      <w:r w:rsidRPr="00626679">
        <w:rPr>
          <w:rFonts w:ascii="Arial" w:hAnsi="Arial" w:cs="Arial"/>
          <w:sz w:val="24"/>
          <w:szCs w:val="24"/>
        </w:rPr>
        <w:t>euk</w:t>
      </w:r>
      <w:r>
        <w:rPr>
          <w:rFonts w:ascii="Arial" w:hAnsi="Arial" w:cs="Arial"/>
          <w:sz w:val="24"/>
          <w:szCs w:val="24"/>
        </w:rPr>
        <w:t>st</w:t>
      </w:r>
      <w:r w:rsidRPr="00626679">
        <w:rPr>
          <w:rFonts w:ascii="Arial" w:hAnsi="Arial" w:cs="Arial"/>
          <w:sz w:val="24"/>
          <w:szCs w:val="24"/>
        </w:rPr>
        <w:t>: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1</w:t>
      </w:r>
      <w:r w:rsidRPr="00015EC1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f</w:t>
      </w:r>
      <w:r w:rsidRPr="00626679">
        <w:rPr>
          <w:rFonts w:ascii="Arial" w:hAnsi="Arial" w:cs="Arial"/>
          <w:sz w:val="24"/>
          <w:szCs w:val="24"/>
        </w:rPr>
        <w:t>oto</w:t>
      </w:r>
      <w:r>
        <w:rPr>
          <w:rFonts w:ascii="Arial" w:hAnsi="Arial" w:cs="Arial"/>
          <w:sz w:val="24"/>
          <w:szCs w:val="24"/>
        </w:rPr>
        <w:tab/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____ </w:t>
      </w:r>
      <w:r w:rsidRPr="00626679">
        <w:rPr>
          <w:rFonts w:ascii="Arial" w:hAnsi="Arial" w:cs="Arial"/>
          <w:sz w:val="24"/>
          <w:szCs w:val="24"/>
        </w:rPr>
        <w:t xml:space="preserve">: omdat  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</w:t>
      </w: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2</w:t>
      </w:r>
      <w:r w:rsidRPr="00015EC1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f</w:t>
      </w:r>
      <w:r w:rsidRPr="00626679">
        <w:rPr>
          <w:rFonts w:ascii="Arial" w:hAnsi="Arial" w:cs="Arial"/>
          <w:sz w:val="24"/>
          <w:szCs w:val="24"/>
        </w:rPr>
        <w:t>oto</w:t>
      </w:r>
      <w:r>
        <w:rPr>
          <w:rFonts w:ascii="Arial" w:hAnsi="Arial" w:cs="Arial"/>
          <w:sz w:val="24"/>
          <w:szCs w:val="24"/>
        </w:rPr>
        <w:tab/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____ </w:t>
      </w:r>
      <w:r w:rsidRPr="00626679">
        <w:rPr>
          <w:rFonts w:ascii="Arial" w:hAnsi="Arial" w:cs="Arial"/>
          <w:sz w:val="24"/>
          <w:szCs w:val="24"/>
        </w:rPr>
        <w:t xml:space="preserve">: omdat  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</w:t>
      </w: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3</w:t>
      </w:r>
      <w:r w:rsidRPr="00015EC1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f</w:t>
      </w:r>
      <w:r w:rsidRPr="00626679">
        <w:rPr>
          <w:rFonts w:ascii="Arial" w:hAnsi="Arial" w:cs="Arial"/>
          <w:sz w:val="24"/>
          <w:szCs w:val="24"/>
        </w:rPr>
        <w:t>oto</w:t>
      </w:r>
      <w:r>
        <w:rPr>
          <w:rFonts w:ascii="Arial" w:hAnsi="Arial" w:cs="Arial"/>
          <w:sz w:val="24"/>
          <w:szCs w:val="24"/>
        </w:rPr>
        <w:tab/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____ </w:t>
      </w:r>
      <w:r w:rsidRPr="00626679">
        <w:rPr>
          <w:rFonts w:ascii="Arial" w:hAnsi="Arial" w:cs="Arial"/>
          <w:sz w:val="24"/>
          <w:szCs w:val="24"/>
        </w:rPr>
        <w:t xml:space="preserve">: omdat  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</w:t>
      </w: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26679">
        <w:rPr>
          <w:rFonts w:ascii="Arial" w:hAnsi="Arial" w:cs="Arial"/>
          <w:color w:val="000000" w:themeColor="text1"/>
          <w:sz w:val="24"/>
          <w:szCs w:val="24"/>
        </w:rPr>
        <w:t>Welk foto lijkt jou helemaal niks?</w:t>
      </w: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D5C8F" w:rsidRPr="00626679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Foto</w:t>
      </w:r>
      <w:r>
        <w:rPr>
          <w:rFonts w:ascii="Arial" w:hAnsi="Arial" w:cs="Arial"/>
          <w:sz w:val="24"/>
          <w:szCs w:val="24"/>
        </w:rPr>
        <w:tab/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____ </w:t>
      </w:r>
      <w:r w:rsidRPr="00626679">
        <w:rPr>
          <w:rFonts w:ascii="Arial" w:hAnsi="Arial" w:cs="Arial"/>
          <w:sz w:val="24"/>
          <w:szCs w:val="24"/>
        </w:rPr>
        <w:t xml:space="preserve">: omdat 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________</w:t>
      </w:r>
      <w:r w:rsidRPr="000C2CBD">
        <w:rPr>
          <w:rFonts w:ascii="Arial" w:hAnsi="Arial" w:cs="Arial"/>
          <w:color w:val="808080" w:themeColor="background1" w:themeShade="80"/>
          <w:sz w:val="24"/>
          <w:szCs w:val="24"/>
        </w:rPr>
        <w:t>_________________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raster"/>
        <w:tblW w:w="1105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849"/>
        <w:gridCol w:w="2185"/>
        <w:gridCol w:w="84"/>
        <w:gridCol w:w="483"/>
        <w:gridCol w:w="84"/>
        <w:gridCol w:w="3035"/>
        <w:gridCol w:w="85"/>
        <w:gridCol w:w="424"/>
        <w:gridCol w:w="1701"/>
        <w:gridCol w:w="1557"/>
      </w:tblGrid>
      <w:tr w:rsidR="006D5C8F" w:rsidRPr="00CB3D3A" w:rsidTr="005D70FE">
        <w:trPr>
          <w:gridBefore w:val="1"/>
          <w:wBefore w:w="284" w:type="dxa"/>
          <w:trHeight w:val="11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4B603915" wp14:editId="457AC7A6">
                  <wp:extent cx="1614537" cy="1224000"/>
                  <wp:effectExtent l="76200" t="76200" r="138430" b="128905"/>
                  <wp:docPr id="2" name="Afbeelding 2" descr="http://us.123rf.com/450wm/lkyam/lkyam1002/lkyam100200181/6443079-jonge-vrouw-met-moer-sleutel-buurt-verbroken-auto-frustrer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s.123rf.com/450wm/lkyam/lkyam1002/lkyam100200181/6443079-jonge-vrouw-met-moer-sleutel-buurt-verbroken-auto-frustrer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37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124A1029" wp14:editId="3E5ABB1A">
                  <wp:extent cx="1608069" cy="1224000"/>
                  <wp:effectExtent l="76200" t="76200" r="125730" b="128905"/>
                  <wp:docPr id="304" name="Afbeelding 304" descr="https://pixabay.com/static/uploads/photo/2014/08/26/20/08/photographer-428388_960_72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pixabay.com/static/uploads/photo/2014/08/26/20/08/photographer-428388_960_72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6"/>
                          <a:stretch/>
                        </pic:blipFill>
                        <pic:spPr bwMode="auto">
                          <a:xfrm>
                            <a:off x="0" y="0"/>
                            <a:ext cx="160806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39C8B5DA" wp14:editId="63F54B21">
                  <wp:extent cx="1610987" cy="1224000"/>
                  <wp:effectExtent l="76200" t="76200" r="142240" b="128905"/>
                  <wp:docPr id="300" name="Afbeelding 300" descr="http://thumbs.dreamstime.com/t/geconcentreerde-mannelijke-gebakjechef-kok-die-dessert-keuken-verfraaien-3921655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.dreamstime.com/t/geconcentreerde-mannelijke-gebakjechef-kok-die-dessert-keuken-verfraaien-3921655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95"/>
                          <a:stretch/>
                        </pic:blipFill>
                        <pic:spPr bwMode="auto">
                          <a:xfrm>
                            <a:off x="0" y="0"/>
                            <a:ext cx="1610987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CB3D3A" w:rsidTr="005D70FE">
        <w:trPr>
          <w:gridBefore w:val="1"/>
          <w:wBefore w:w="284" w:type="dxa"/>
          <w:trHeight w:val="11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</w:tr>
      <w:tr w:rsidR="006D5C8F" w:rsidRPr="00CB3D3A" w:rsidTr="005D70FE">
        <w:trPr>
          <w:gridBefore w:val="1"/>
          <w:wBefore w:w="284" w:type="dxa"/>
          <w:trHeight w:val="11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54501025" wp14:editId="1E884F82">
                  <wp:extent cx="1615463" cy="1224000"/>
                  <wp:effectExtent l="76200" t="76200" r="137160" b="128905"/>
                  <wp:docPr id="301" name="Afbeelding 301" descr="http://www.hovenier-feitjes.nl/wp-content/blogs.dir/26/files/sites/26/2014/10/hovenier-aan-het-werk.jpe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venier-feitjes.nl/wp-content/blogs.dir/26/files/sites/26/2014/10/hovenier-aan-het-werk.jpe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0" r="5117"/>
                          <a:stretch/>
                        </pic:blipFill>
                        <pic:spPr bwMode="auto">
                          <a:xfrm>
                            <a:off x="0" y="0"/>
                            <a:ext cx="1615463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6E5EEF90" wp14:editId="4B195023">
                  <wp:extent cx="1608069" cy="1224000"/>
                  <wp:effectExtent l="76200" t="76200" r="125730" b="128905"/>
                  <wp:docPr id="302" name="Afbeelding 302" descr="http://motowarehouse.nl/adviescentrum/wp-content/uploads/2014/06/politie-motorhandschoenen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otowarehouse.nl/adviescentrum/wp-content/uploads/2014/06/politie-motorhandschoenen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1" r="8690"/>
                          <a:stretch/>
                        </pic:blipFill>
                        <pic:spPr bwMode="auto">
                          <a:xfrm>
                            <a:off x="0" y="0"/>
                            <a:ext cx="160806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25242D0D" wp14:editId="77E1197F">
                  <wp:extent cx="1611755" cy="1224000"/>
                  <wp:effectExtent l="76200" t="76200" r="140970" b="128905"/>
                  <wp:docPr id="12" name="Afbeelding 12" descr="http://marineschepen.nl/images/PB302746modk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marineschepen.nl/images/PB302746modkl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r="3191"/>
                          <a:stretch/>
                        </pic:blipFill>
                        <pic:spPr bwMode="auto">
                          <a:xfrm>
                            <a:off x="0" y="0"/>
                            <a:ext cx="1611755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CB3D3A" w:rsidTr="005D70FE">
        <w:trPr>
          <w:gridBefore w:val="1"/>
          <w:wBefore w:w="284" w:type="dxa"/>
          <w:trHeight w:val="11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</w:tr>
      <w:tr w:rsidR="006D5C8F" w:rsidRPr="00CB3D3A" w:rsidTr="005D70FE">
        <w:trPr>
          <w:gridBefore w:val="1"/>
          <w:wBefore w:w="284" w:type="dxa"/>
          <w:trHeight w:val="113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119C0BCF" wp14:editId="2A7DC29E">
                  <wp:extent cx="1615440" cy="1223645"/>
                  <wp:effectExtent l="76200" t="76200" r="137160" b="128905"/>
                  <wp:docPr id="305" name="Afbeelding 305" descr="https://www.regiocollege.nl/media/20523/apothekersassistente-1-ms_header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regiocollege.nl/media/20523/apothekersassistente-1-ms_header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8" r="12401"/>
                          <a:stretch/>
                        </pic:blipFill>
                        <pic:spPr bwMode="auto">
                          <a:xfrm>
                            <a:off x="0" y="0"/>
                            <a:ext cx="1615909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359FE6A4" wp14:editId="525FE0BE">
                  <wp:extent cx="1608585" cy="1224000"/>
                  <wp:effectExtent l="76200" t="76200" r="125095" b="128905"/>
                  <wp:docPr id="16" name="Afbeelding 16" descr="http://voetbalbeker.weebly.com/uploads/2/4/4/7/24474770/4044731.jpg?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voetbalbeker.weebly.com/uploads/2/4/4/7/24474770/4044731.jpg?3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5"/>
                          <a:stretch/>
                        </pic:blipFill>
                        <pic:spPr bwMode="auto">
                          <a:xfrm>
                            <a:off x="0" y="0"/>
                            <a:ext cx="1608585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433DB795" wp14:editId="31B8B1D0">
                  <wp:extent cx="1628498" cy="1224000"/>
                  <wp:effectExtent l="76200" t="76200" r="124460" b="128905"/>
                  <wp:docPr id="303" name="Afbeelding 303" descr="http://marineschepen.nl/images/PA101024modkl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rineschepen.nl/images/PA101024modkl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1" r="4089"/>
                          <a:stretch/>
                        </pic:blipFill>
                        <pic:spPr bwMode="auto">
                          <a:xfrm>
                            <a:off x="0" y="0"/>
                            <a:ext cx="1628498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  <w:r w:rsidRPr="00CB3D3A">
              <w:rPr>
                <w:rFonts w:ascii="Arial" w:hAnsi="Arial" w:cs="Arial"/>
                <w:sz w:val="8"/>
                <w:szCs w:val="8"/>
              </w:rPr>
              <w:br w:type="page"/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8"/>
                <w:szCs w:val="8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8"/>
                <w:szCs w:val="8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8"/>
                <w:szCs w:val="8"/>
                <w:lang w:eastAsia="nl-NL"/>
              </w:rPr>
            </w:pP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158A3482" wp14:editId="720D1EB0">
                  <wp:extent cx="1615440" cy="1223645"/>
                  <wp:effectExtent l="76200" t="76200" r="137160" b="128905"/>
                  <wp:docPr id="575" name="Afbeelding 575" descr="http://farm8.static.flickr.com/7390/9661872784_07b54376c2_m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arm8.static.flickr.com/7390/9661872784_07b54376c2_m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228"/>
                          <a:stretch/>
                        </pic:blipFill>
                        <pic:spPr bwMode="auto">
                          <a:xfrm>
                            <a:off x="0" y="0"/>
                            <a:ext cx="161590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7C5F405E" wp14:editId="6D354EDB">
                  <wp:extent cx="1602996" cy="1224000"/>
                  <wp:effectExtent l="76200" t="76200" r="130810" b="128905"/>
                  <wp:docPr id="306" name="Afbeelding 306" descr="http://huisdierentips.nl/wp-content/uploads/2015/06/met-je-hond-naar-dierenarts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uisdierentips.nl/wp-content/uploads/2015/06/met-je-hond-naar-dierenarts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6" r="10087"/>
                          <a:stretch/>
                        </pic:blipFill>
                        <pic:spPr bwMode="auto">
                          <a:xfrm>
                            <a:off x="0" y="0"/>
                            <a:ext cx="1602996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lang w:eastAsia="nl-NL"/>
              </w:rPr>
              <w:drawing>
                <wp:inline distT="0" distB="0" distL="0" distR="0" wp14:anchorId="311F1960" wp14:editId="111D4E6C">
                  <wp:extent cx="1610987" cy="1224000"/>
                  <wp:effectExtent l="76200" t="76200" r="142240" b="128905"/>
                  <wp:docPr id="307" name="Afbeelding 307" descr="http://schoolofmavericks.com/wp-content/uploads/2015/06/lasser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hoolofmavericks.com/wp-content/uploads/2015/06/lasser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r="8210"/>
                          <a:stretch/>
                        </pic:blipFill>
                        <pic:spPr bwMode="auto">
                          <a:xfrm>
                            <a:off x="0" y="0"/>
                            <a:ext cx="1610987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2C5630D8" wp14:editId="019C9D5F">
                  <wp:extent cx="1614170" cy="1223645"/>
                  <wp:effectExtent l="76200" t="76200" r="138430" b="128905"/>
                  <wp:docPr id="28" name="Afbeelding 28" descr="http://static1.trouw.nl/static/photo/2012/1/12/9/20121005111900/media_xl_1379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static1.trouw.nl/static/photo/2012/1/12/9/20121005111900/media_xl_1379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639" cy="12240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704E0340" wp14:editId="7BDFA1DD">
                  <wp:extent cx="1602233" cy="1224000"/>
                  <wp:effectExtent l="76200" t="76200" r="131445" b="128905"/>
                  <wp:docPr id="22" name="Afbeelding 22" descr="http://www.eguworks.com/Images/ja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eguworks.com/Images/ja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33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4D518B27" wp14:editId="4C543859">
                  <wp:extent cx="1619743" cy="1224000"/>
                  <wp:effectExtent l="76200" t="76200" r="133350" b="128905"/>
                  <wp:docPr id="29" name="Afbeelding 29" descr="http://rijk-willemschmelter.nl/images/Foto%201b%20360x270%20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rijk-willemschmelter.nl/images/Foto%201b%20360x270%20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43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8"/>
                <w:szCs w:val="8"/>
                <w:lang w:eastAsia="nl-NL"/>
              </w:rPr>
            </w:pPr>
          </w:p>
        </w:tc>
      </w:tr>
      <w:tr w:rsidR="006D5C8F" w:rsidRPr="00CB3D3A" w:rsidTr="005D70FE">
        <w:trPr>
          <w:trHeight w:val="113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3D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 w:rsidRPr="00CB3D3A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  <w:drawing>
                <wp:inline distT="0" distB="0" distL="0" distR="0" wp14:anchorId="56029EB9" wp14:editId="3D900ABB">
                  <wp:extent cx="1598908" cy="1224000"/>
                  <wp:effectExtent l="76200" t="76200" r="135255" b="128905"/>
                  <wp:docPr id="32" name="Afbeelding 32" descr="http://media.nu.nl/m/m1mxdxpah2uf_wd1280.jpg/belgische-modeontwerper-valt-van-balkon-nieuwjaarsna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media.nu.nl/m/m1mxdxpah2uf_wd1280.jpg/belgische-modeontwerper-valt-van-balkon-nieuwjaarsna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0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59F87482" wp14:editId="2B9A917E">
                  <wp:extent cx="1630038" cy="1224000"/>
                  <wp:effectExtent l="76200" t="76200" r="142240" b="128905"/>
                  <wp:docPr id="564" name="Afbeelding 564" descr="http://www.nha.nl/_sana_/handlers/getfile.ashx/05c46a0c-f5b5-41be-a2fd-de2171ffda9f/MBO_Doktersassistent_277x208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ha.nl/_sana_/handlers/getfile.ashx/05c46a0c-f5b5-41be-a2fd-de2171ffda9f/MBO_Doktersassistent_277x208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3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C8F" w:rsidRPr="00CB3D3A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63CC68AF" wp14:editId="33D90094">
                  <wp:extent cx="1630368" cy="1224000"/>
                  <wp:effectExtent l="76200" t="76200" r="141605" b="128905"/>
                  <wp:docPr id="565" name="Afbeelding 565" descr="https://www.vitaliscollege.nl/upload/images/media/25403-thumbnail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vitaliscollege.nl/upload/images/media/25403-thumbnail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6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26" w:type="dxa"/>
          <w:wAfter w:w="1557" w:type="dxa"/>
        </w:trPr>
        <w:tc>
          <w:tcPr>
            <w:tcW w:w="991" w:type="dxa"/>
            <w:gridSpan w:val="2"/>
          </w:tcPr>
          <w:p w:rsidR="006D5C8F" w:rsidRDefault="006D5C8F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538135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26F80309" wp14:editId="13993EDF">
                  <wp:extent cx="547385" cy="495300"/>
                  <wp:effectExtent l="0" t="0" r="5080" b="0"/>
                  <wp:docPr id="259" name="Afbeelding 259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gridSpan w:val="8"/>
            <w:vAlign w:val="bottom"/>
          </w:tcPr>
          <w:p w:rsidR="006D5C8F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12DB8">
              <w:rPr>
                <w:rFonts w:ascii="Arial" w:hAnsi="Arial" w:cs="Arial"/>
                <w:b/>
                <w:bCs/>
                <w:color w:val="0062AC"/>
                <w:sz w:val="24"/>
                <w:szCs w:val="24"/>
              </w:rPr>
              <w:t>OPDRACHT</w:t>
            </w:r>
          </w:p>
        </w:tc>
      </w:tr>
    </w:tbl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26679">
        <w:rPr>
          <w:rFonts w:ascii="Arial" w:hAnsi="Arial" w:cs="Arial"/>
          <w:bCs/>
          <w:sz w:val="24"/>
          <w:szCs w:val="24"/>
        </w:rPr>
        <w:t xml:space="preserve">Bekijk goed de drie foto’s die je hebt gekozen. 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Beantwoord vragen in de tabel.</w:t>
      </w:r>
    </w:p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Doe dit bij jouw foto 1, 2 en 3. </w:t>
      </w:r>
    </w:p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Is het antwoord </w:t>
      </w:r>
      <w:r w:rsidRPr="00E51F05">
        <w:rPr>
          <w:rFonts w:ascii="Arial" w:hAnsi="Arial" w:cs="Arial"/>
          <w:color w:val="FF0000"/>
          <w:sz w:val="24"/>
          <w:szCs w:val="24"/>
        </w:rPr>
        <w:t>nee</w:t>
      </w:r>
      <w:r w:rsidRPr="00626679">
        <w:rPr>
          <w:rFonts w:ascii="Arial" w:hAnsi="Arial" w:cs="Arial"/>
          <w:sz w:val="24"/>
          <w:szCs w:val="24"/>
        </w:rPr>
        <w:t xml:space="preserve">, dan kleur je het vakje </w:t>
      </w:r>
      <w:r w:rsidRPr="00015EC1">
        <w:rPr>
          <w:rFonts w:ascii="Arial" w:hAnsi="Arial" w:cs="Arial"/>
          <w:b/>
          <w:color w:val="FF0000"/>
          <w:sz w:val="24"/>
          <w:szCs w:val="24"/>
        </w:rPr>
        <w:t>ROOD</w:t>
      </w:r>
      <w:r w:rsidRPr="00626679">
        <w:rPr>
          <w:rFonts w:ascii="Arial" w:hAnsi="Arial" w:cs="Arial"/>
          <w:sz w:val="24"/>
          <w:szCs w:val="24"/>
        </w:rPr>
        <w:t xml:space="preserve">. </w:t>
      </w:r>
    </w:p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Is het antwoord </w:t>
      </w:r>
      <w:r w:rsidRPr="00E51F05">
        <w:rPr>
          <w:rFonts w:ascii="Arial" w:hAnsi="Arial" w:cs="Arial"/>
          <w:color w:val="00B050"/>
          <w:sz w:val="24"/>
          <w:szCs w:val="24"/>
        </w:rPr>
        <w:t>ja</w:t>
      </w:r>
      <w:r w:rsidRPr="00626679">
        <w:rPr>
          <w:rFonts w:ascii="Arial" w:hAnsi="Arial" w:cs="Arial"/>
          <w:sz w:val="24"/>
          <w:szCs w:val="24"/>
        </w:rPr>
        <w:t xml:space="preserve">, dan kleur je het </w:t>
      </w:r>
      <w:r w:rsidRPr="00015EC1">
        <w:rPr>
          <w:rFonts w:ascii="Arial" w:hAnsi="Arial" w:cs="Arial"/>
          <w:b/>
          <w:color w:val="00B050"/>
          <w:sz w:val="24"/>
          <w:szCs w:val="24"/>
        </w:rPr>
        <w:t>GROEN</w:t>
      </w:r>
      <w:r w:rsidRPr="00626679">
        <w:rPr>
          <w:rFonts w:ascii="Arial" w:hAnsi="Arial" w:cs="Arial"/>
          <w:sz w:val="24"/>
          <w:szCs w:val="24"/>
        </w:rPr>
        <w:t>.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993"/>
        <w:gridCol w:w="283"/>
        <w:gridCol w:w="992"/>
        <w:gridCol w:w="284"/>
        <w:gridCol w:w="992"/>
        <w:gridCol w:w="284"/>
        <w:gridCol w:w="1134"/>
      </w:tblGrid>
      <w:tr w:rsidR="006D5C8F" w:rsidRPr="00626679" w:rsidTr="005D70FE">
        <w:trPr>
          <w:trHeight w:hRule="exact" w:val="685"/>
        </w:trPr>
        <w:tc>
          <w:tcPr>
            <w:tcW w:w="3681" w:type="dxa"/>
            <w:shd w:val="clear" w:color="auto" w:fill="8496B0" w:themeFill="text2" w:themeFillTint="99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Moet je voor dit beroep…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8496B0" w:themeFill="text2" w:themeFillTint="99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Foto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Foto 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8496B0" w:themeFill="text2" w:themeFillTint="99"/>
            <w:vAlign w:val="bottom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Foto 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  <w:vAlign w:val="bottom"/>
          </w:tcPr>
          <w:p w:rsidR="006D5C8F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Over </w:t>
            </w:r>
          </w:p>
          <w:p w:rsidR="006D5C8F" w:rsidRPr="00015EC1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5E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jezelf…</w:t>
            </w: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speciale kleding aan?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op reis?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met je handen werken?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vroeg opstaan?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creatief zijn?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goed en lang nadenken?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met mensen werken?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mensen/dieren verzorgen?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lastRenderedPageBreak/>
              <w:t>… buiten aan het werk?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sportief zijn?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8F" w:rsidRPr="00626679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D5C8F" w:rsidRPr="00626679" w:rsidRDefault="006D5C8F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… veel praten?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C8F" w:rsidRPr="00626679" w:rsidRDefault="006D5C8F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C8F" w:rsidRPr="00626679" w:rsidRDefault="006D5C8F" w:rsidP="006D5C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C8F" w:rsidRPr="00015EC1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EC1">
        <w:rPr>
          <w:rFonts w:ascii="Arial" w:hAnsi="Arial" w:cs="Arial"/>
          <w:bCs/>
          <w:sz w:val="24"/>
          <w:szCs w:val="24"/>
        </w:rPr>
        <w:t xml:space="preserve">Vul de laatste kolom van de tabel in, maar dan over jezelf. 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Word jij hier blij van, past het bij jou? Kleur het vakje dan </w:t>
      </w:r>
      <w:r w:rsidRPr="00015EC1">
        <w:rPr>
          <w:rFonts w:ascii="Arial" w:hAnsi="Arial" w:cs="Arial"/>
          <w:b/>
          <w:color w:val="00B050"/>
          <w:sz w:val="24"/>
          <w:szCs w:val="24"/>
        </w:rPr>
        <w:t>GROEN</w:t>
      </w:r>
      <w:r w:rsidRPr="00626679">
        <w:rPr>
          <w:rFonts w:ascii="Arial" w:hAnsi="Arial" w:cs="Arial"/>
          <w:sz w:val="24"/>
          <w:szCs w:val="24"/>
        </w:rPr>
        <w:t xml:space="preserve">. 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Vind jij het niks? Kleur het dan </w:t>
      </w:r>
      <w:r w:rsidRPr="00015EC1">
        <w:rPr>
          <w:rFonts w:ascii="Arial" w:hAnsi="Arial" w:cs="Arial"/>
          <w:b/>
          <w:color w:val="FF0000"/>
          <w:sz w:val="24"/>
          <w:szCs w:val="24"/>
        </w:rPr>
        <w:t>ROOD</w:t>
      </w:r>
      <w:r w:rsidRPr="00626679">
        <w:rPr>
          <w:rFonts w:ascii="Arial" w:hAnsi="Arial" w:cs="Arial"/>
          <w:sz w:val="24"/>
          <w:szCs w:val="24"/>
        </w:rPr>
        <w:t xml:space="preserve">. 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 xml:space="preserve">Weet je het niet zo goed? Gebruik dan </w:t>
      </w:r>
      <w:r w:rsidRPr="00015EC1">
        <w:rPr>
          <w:rFonts w:ascii="Arial" w:hAnsi="Arial" w:cs="Arial"/>
          <w:b/>
          <w:bCs/>
          <w:color w:val="FFC000"/>
          <w:sz w:val="24"/>
          <w:szCs w:val="24"/>
        </w:rPr>
        <w:t>GEEL</w:t>
      </w:r>
      <w:r w:rsidRPr="00626679">
        <w:rPr>
          <w:rFonts w:ascii="Arial" w:hAnsi="Arial" w:cs="Arial"/>
          <w:sz w:val="24"/>
          <w:szCs w:val="24"/>
        </w:rPr>
        <w:t>.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D5C8F" w:rsidRPr="00015EC1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5EC1">
        <w:rPr>
          <w:rFonts w:ascii="Arial" w:hAnsi="Arial" w:cs="Arial"/>
          <w:bCs/>
          <w:sz w:val="24"/>
          <w:szCs w:val="24"/>
        </w:rPr>
        <w:t>Welk</w:t>
      </w:r>
      <w:r>
        <w:rPr>
          <w:rFonts w:ascii="Arial" w:hAnsi="Arial" w:cs="Arial"/>
          <w:bCs/>
          <w:sz w:val="24"/>
          <w:szCs w:val="24"/>
        </w:rPr>
        <w:t>e</w:t>
      </w:r>
      <w:r w:rsidRPr="00015EC1">
        <w:rPr>
          <w:rFonts w:ascii="Arial" w:hAnsi="Arial" w:cs="Arial"/>
          <w:bCs/>
          <w:sz w:val="24"/>
          <w:szCs w:val="24"/>
        </w:rPr>
        <w:t xml:space="preserve"> beroep</w:t>
      </w:r>
      <w:r>
        <w:rPr>
          <w:rFonts w:ascii="Arial" w:hAnsi="Arial" w:cs="Arial"/>
          <w:bCs/>
          <w:sz w:val="24"/>
          <w:szCs w:val="24"/>
        </w:rPr>
        <w:t>en</w:t>
      </w:r>
      <w:r w:rsidRPr="00015EC1">
        <w:rPr>
          <w:rFonts w:ascii="Arial" w:hAnsi="Arial" w:cs="Arial"/>
          <w:bCs/>
          <w:sz w:val="24"/>
          <w:szCs w:val="24"/>
        </w:rPr>
        <w:t xml:space="preserve"> denk jij dat er bij de groene vakjes in jouw laatste kolom pas</w:t>
      </w:r>
      <w:r>
        <w:rPr>
          <w:rFonts w:ascii="Arial" w:hAnsi="Arial" w:cs="Arial"/>
          <w:bCs/>
          <w:sz w:val="24"/>
          <w:szCs w:val="24"/>
        </w:rPr>
        <w:t>sen</w:t>
      </w:r>
      <w:r w:rsidRPr="00015EC1">
        <w:rPr>
          <w:rFonts w:ascii="Arial" w:hAnsi="Arial" w:cs="Arial"/>
          <w:bCs/>
          <w:sz w:val="24"/>
          <w:szCs w:val="24"/>
        </w:rPr>
        <w:t>?</w:t>
      </w:r>
    </w:p>
    <w:p w:rsidR="006D5C8F" w:rsidRPr="00626679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D5C8F" w:rsidRPr="00015EC1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015EC1">
        <w:rPr>
          <w:rFonts w:ascii="Arial" w:hAnsi="Arial" w:cs="Arial"/>
          <w:bCs/>
          <w:color w:val="808080" w:themeColor="background1" w:themeShade="80"/>
          <w:sz w:val="24"/>
          <w:szCs w:val="24"/>
        </w:rPr>
        <w:t>__________________________________</w:t>
      </w: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>_______</w:t>
      </w:r>
      <w:r w:rsidRPr="00015EC1">
        <w:rPr>
          <w:rFonts w:ascii="Arial" w:hAnsi="Arial" w:cs="Arial"/>
          <w:bCs/>
          <w:color w:val="808080" w:themeColor="background1" w:themeShade="80"/>
          <w:sz w:val="24"/>
          <w:szCs w:val="24"/>
        </w:rPr>
        <w:t>___________________</w:t>
      </w:r>
    </w:p>
    <w:p w:rsidR="006D5C8F" w:rsidRDefault="006D5C8F" w:rsidP="006D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F47B4" w:rsidRDefault="006D5C8F" w:rsidP="006D5C8F">
      <w:pPr>
        <w:spacing w:after="0" w:line="240" w:lineRule="auto"/>
        <w:jc w:val="center"/>
      </w:pPr>
      <w:r>
        <w:rPr>
          <w:rFonts w:ascii="din-pro-regular" w:hAnsi="din-pro-regular" w:cs="Arial"/>
          <w:noProof/>
          <w:color w:val="505050"/>
          <w:lang w:eastAsia="nl-NL"/>
        </w:rPr>
        <w:drawing>
          <wp:inline distT="0" distB="0" distL="0" distR="0" wp14:anchorId="790DB93D" wp14:editId="1E885D43">
            <wp:extent cx="2242374" cy="1781175"/>
            <wp:effectExtent l="0" t="0" r="5715" b="0"/>
            <wp:docPr id="309" name="Afbeelding 309" descr="Vrije beroepe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rije beroepen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94" cy="17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F8">
        <w:t xml:space="preserve"> </w:t>
      </w:r>
      <w:bookmarkStart w:id="0" w:name="_GoBack"/>
      <w:bookmarkEnd w:id="0"/>
    </w:p>
    <w:sectPr w:rsidR="000F47B4" w:rsidSect="006D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pro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8F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D5C8F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3D27-FB1A-48ED-B31E-FA19C70C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5C8F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C8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google.nl/url?sa=i&amp;rct=j&amp;q=&amp;esrc=s&amp;source=images&amp;cd=&amp;cad=rja&amp;uact=8&amp;ved=&amp;url=http://marineschepen.nl/uniformen.html&amp;bvm=bv.119745492,d.d2s&amp;psig=AFQjCNHsYFUPkbg0-xTkPVAJ03joHWpO2A&amp;ust=1461223385270734" TargetMode="External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image" Target="media/image3.jpeg"/><Relationship Id="rId12" Type="http://schemas.openxmlformats.org/officeDocument/2006/relationships/hyperlink" Target="http://www.google.nl/url?sa=i&amp;rct=j&amp;q=&amp;esrc=s&amp;source=images&amp;cd=&amp;cad=rja&amp;uact=8&amp;ved=0ahUKEwix8Oun15zMAhVJORoKHcWTBFYQjRwIBw&amp;url=http://motowarehouse.nl/adviescentrum/politie-motorkleding-kopen/&amp;bvm=bv.119745492,d.d2s&amp;psig=AFQjCNEO5DATV054hFLX8ii-uZhp6BOSFA&amp;ust=1461223326646115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www.google.nl/url?sa=i&amp;rct=j&amp;q=&amp;esrc=s&amp;source=images&amp;cd=&amp;cad=rja&amp;uact=8&amp;ved=0ahUKEwj068finqfNAhXGtxQKHRZwCxEQjRwIBw&amp;url=http://flickrhivemind.net/Tags/dakbeschot/Interesting&amp;bvm=bv.124272578,d.ZGg&amp;psig=AFQjCNH6wGnbGRZXfT1PmOC5VM0X-5Z4Rw&amp;ust=1465984153400073" TargetMode="External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0ahUKEwjEtpST2JzMAhULWRoKHeYdA30QjRwIBw&amp;url=https://pixabay.com/nl/fotograaf-camera-foto-foto--s-lens-428388/&amp;bvm=bv.119745492,d.d2s&amp;psig=AFQjCNHIJ98rDIoxmuM9uBl3Q8fRPdqSEA&amp;ust=1461223505528520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google.nl/url?sa=i&amp;rct=j&amp;q=&amp;esrc=s&amp;source=images&amp;cd=&amp;ved=0ahUKEwii8_DC2pzMAhWBoRQKHUFxDwMQjRwIBw&amp;url=http://schoolofmavericks.com/2015/06/genoeg-van-ideeen-en-praten-tips-om-eenvoudig-je-idee-uit-te-voeren-en-te-testen/&amp;bvm=bv.119745492,d.d2s&amp;psig=AFQjCNFRRf3sml3UdMRUfKZB6HDpwVj8cg&amp;ust=1461224164286534" TargetMode="External"/><Relationship Id="rId32" Type="http://schemas.openxmlformats.org/officeDocument/2006/relationships/hyperlink" Target="https://www.google.nl/url?sa=i&amp;rct=j&amp;q=&amp;esrc=s&amp;source=images&amp;cd=&amp;cad=rja&amp;uact=8&amp;ved=0ahUKEwiVovLAnqfNAhXIVBQKHZqPB6QQjRwIBw&amp;url=https://www.vitaliscollege.nl/opleiding/251/allround-schoonheidsspecialist&amp;bvm=bv.124272578,d.ZGg&amp;psig=AFQjCNFQYbGXpSc_wYiPAlEIfHSJweIs0A&amp;ust=1465984101364016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google.nl/url?sa=i&amp;rct=j&amp;q=&amp;esrc=s&amp;source=images&amp;cd=&amp;cad=rja&amp;uact=8&amp;ved=0ahUKEwiFqdHa2JzMAhXIvBoKHSTLBvUQjRwIBw&amp;url=https://www.regiocollege.nl/mbo-opleiding/apothekersassistent&amp;bvm=bv.119745492,d.d2s&amp;psig=AFQjCNGCA5l3QQd8lEWerHV8F110WwEGsA&amp;ust=1461223654166525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ahUKEwjvjdv_1pzMAhXLmBoKHdA1B2AQjRwIBw&amp;url=http://www.hovenier-feitjes.nl/hovenier/&amp;bvm=bv.119745492,d.d2s&amp;psig=AFQjCNGqMAG_syBmi7W-R-P_xAW_BGNxRg&amp;ust=1461223244302123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google.nl/url?sa=i&amp;rct=j&amp;q=&amp;esrc=s&amp;source=images&amp;cd=&amp;cad=rja&amp;uact=8&amp;ved=0ahUKEwiyveeI2ZzMAhXClxoKHa8UCSIQjRwIBw&amp;url=http://huisdierentips.nl/diarree-hond&amp;bvm=bv.119745492,d.d2s&amp;psig=AFQjCNET1kwZ61A1hHKkj5tjTIv4_R_NeA&amp;ust=1461223809935143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://www.google.nl/url?sa=i&amp;rct=j&amp;q=&amp;esrc=s&amp;source=images&amp;cd=&amp;cad=rja&amp;uact=8&amp;ved=0ahUKEwis9fapnqfNAhVHSBQKHWetANwQjRwIBw&amp;url=http://www.nha.nl/cursus/mbo/zorg/mbo-opleidingen/mbo-doktersassistente.aspx&amp;psig=AFQjCNGB-hsZQCIA_MsCnpR9LGMNbOLduA&amp;ust=146598404614194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google.nl/url?sa=i&amp;rct=j&amp;q=&amp;esrc=s&amp;source=images&amp;cd=&amp;ved=0ahUKEwio0q3X1pzMAhXHNhoKHZhhA4QQjRwIBw&amp;url=http://nl.dreamstime.com/royalty-vrije-stock-fotografie-geconcentreerde-mannelijke-gebakjechef-kok-die-dessert-keuken-verfraaien-image39226847&amp;bvm=bv.119745492,d.d2s&amp;psig=AFQjCNEP7mv6M7NLEZKGBgqKFLUz9d4p0Q&amp;ust=146122315041828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2016-06-22T14:57:00Z</dcterms:created>
  <dcterms:modified xsi:type="dcterms:W3CDTF">2016-06-22T14:57:00Z</dcterms:modified>
</cp:coreProperties>
</file>