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812"/>
      </w:tblGrid>
      <w:tr w:rsidR="001B4A73" w:rsidRPr="000A78E7" w14:paraId="75086F6E" w14:textId="77777777" w:rsidTr="001B4A73">
        <w:tc>
          <w:tcPr>
            <w:tcW w:w="2263" w:type="dxa"/>
          </w:tcPr>
          <w:p w14:paraId="75086F6B" w14:textId="77777777" w:rsidR="001B4A73" w:rsidRPr="000A78E7" w:rsidRDefault="001B4A73" w:rsidP="001B4A7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0A78E7">
              <w:rPr>
                <w:rFonts w:ascii="Arial" w:hAnsi="Arial" w:cs="Arial"/>
                <w:b/>
                <w:sz w:val="24"/>
                <w:szCs w:val="28"/>
              </w:rPr>
              <w:t>Week:</w:t>
            </w:r>
          </w:p>
        </w:tc>
        <w:tc>
          <w:tcPr>
            <w:tcW w:w="1361" w:type="dxa"/>
          </w:tcPr>
          <w:p w14:paraId="75086F6C" w14:textId="77777777" w:rsidR="001B4A73" w:rsidRPr="000A78E7" w:rsidRDefault="001B4A73" w:rsidP="001B4A7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0A78E7">
              <w:rPr>
                <w:rFonts w:ascii="Arial" w:hAnsi="Arial" w:cs="Arial"/>
                <w:b/>
                <w:sz w:val="24"/>
                <w:szCs w:val="28"/>
              </w:rPr>
              <w:t>H4</w:t>
            </w:r>
          </w:p>
        </w:tc>
        <w:tc>
          <w:tcPr>
            <w:tcW w:w="1812" w:type="dxa"/>
          </w:tcPr>
          <w:p w14:paraId="75086F6D" w14:textId="77777777" w:rsidR="001B4A73" w:rsidRPr="000A78E7" w:rsidRDefault="001B4A73" w:rsidP="001B4A7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0A78E7">
              <w:rPr>
                <w:rFonts w:ascii="Arial" w:hAnsi="Arial" w:cs="Arial"/>
                <w:b/>
                <w:sz w:val="24"/>
                <w:szCs w:val="28"/>
              </w:rPr>
              <w:t>Totaal:</w:t>
            </w:r>
          </w:p>
        </w:tc>
      </w:tr>
      <w:tr w:rsidR="001B4A73" w:rsidRPr="00B86E2F" w14:paraId="75086F72" w14:textId="77777777" w:rsidTr="001B4A73">
        <w:tc>
          <w:tcPr>
            <w:tcW w:w="2263" w:type="dxa"/>
          </w:tcPr>
          <w:p w14:paraId="75086F6F" w14:textId="1194877C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 w:rsidRPr="00B86E2F">
              <w:rPr>
                <w:rFonts w:ascii="Arial" w:hAnsi="Arial" w:cs="Arial"/>
                <w:i/>
                <w:szCs w:val="28"/>
              </w:rPr>
              <w:t>35</w:t>
            </w:r>
            <w:r w:rsidR="0055103B">
              <w:rPr>
                <w:rFonts w:ascii="Arial" w:hAnsi="Arial" w:cs="Arial"/>
                <w:szCs w:val="28"/>
              </w:rPr>
              <w:t xml:space="preserve"> (26-08 t/m 30</w:t>
            </w:r>
            <w:r w:rsidRPr="00B86E2F">
              <w:rPr>
                <w:rFonts w:ascii="Arial" w:hAnsi="Arial" w:cs="Arial"/>
                <w:szCs w:val="28"/>
              </w:rPr>
              <w:t>-08)</w:t>
            </w:r>
          </w:p>
        </w:tc>
        <w:tc>
          <w:tcPr>
            <w:tcW w:w="1361" w:type="dxa"/>
          </w:tcPr>
          <w:p w14:paraId="75086F70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 w:rsidRPr="00B86E2F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1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 w:rsidRPr="00B86E2F">
              <w:rPr>
                <w:rFonts w:ascii="Arial" w:hAnsi="Arial" w:cs="Arial"/>
                <w:szCs w:val="28"/>
              </w:rPr>
              <w:t>2</w:t>
            </w:r>
          </w:p>
        </w:tc>
      </w:tr>
      <w:tr w:rsidR="001B4A73" w:rsidRPr="00B86E2F" w14:paraId="75086F76" w14:textId="77777777" w:rsidTr="001B4A73">
        <w:tc>
          <w:tcPr>
            <w:tcW w:w="2263" w:type="dxa"/>
          </w:tcPr>
          <w:p w14:paraId="75086F73" w14:textId="0CA5AF53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36 </w:t>
            </w:r>
            <w:r w:rsidR="0055103B">
              <w:rPr>
                <w:rFonts w:ascii="Arial" w:hAnsi="Arial" w:cs="Arial"/>
                <w:szCs w:val="28"/>
              </w:rPr>
              <w:t>(2-09 t/m 06</w:t>
            </w:r>
            <w:r>
              <w:rPr>
                <w:rFonts w:ascii="Arial" w:hAnsi="Arial" w:cs="Arial"/>
                <w:szCs w:val="28"/>
              </w:rPr>
              <w:t>-09)</w:t>
            </w:r>
          </w:p>
        </w:tc>
        <w:tc>
          <w:tcPr>
            <w:tcW w:w="1361" w:type="dxa"/>
          </w:tcPr>
          <w:p w14:paraId="75086F74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5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</w:tr>
      <w:tr w:rsidR="001B4A73" w14:paraId="75086F7A" w14:textId="77777777" w:rsidTr="001B4A73">
        <w:tc>
          <w:tcPr>
            <w:tcW w:w="2263" w:type="dxa"/>
          </w:tcPr>
          <w:p w14:paraId="75086F77" w14:textId="59299667" w:rsidR="001B4A73" w:rsidRPr="000A78E7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37 </w:t>
            </w:r>
            <w:r w:rsidR="0055103B">
              <w:rPr>
                <w:rFonts w:ascii="Arial" w:hAnsi="Arial" w:cs="Arial"/>
                <w:szCs w:val="28"/>
              </w:rPr>
              <w:t>(09-09 t/m 13</w:t>
            </w:r>
            <w:r>
              <w:rPr>
                <w:rFonts w:ascii="Arial" w:hAnsi="Arial" w:cs="Arial"/>
                <w:szCs w:val="28"/>
              </w:rPr>
              <w:t>-09)</w:t>
            </w:r>
          </w:p>
        </w:tc>
        <w:tc>
          <w:tcPr>
            <w:tcW w:w="1361" w:type="dxa"/>
          </w:tcPr>
          <w:p w14:paraId="75086F7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9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</w:tr>
      <w:tr w:rsidR="001B4A73" w14:paraId="75086F7E" w14:textId="77777777" w:rsidTr="001B4A73">
        <w:tc>
          <w:tcPr>
            <w:tcW w:w="2263" w:type="dxa"/>
          </w:tcPr>
          <w:p w14:paraId="75086F7B" w14:textId="10CB5C85" w:rsidR="001B4A73" w:rsidRPr="000A78E7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38 </w:t>
            </w:r>
            <w:r w:rsidR="0055103B">
              <w:rPr>
                <w:rFonts w:ascii="Arial" w:hAnsi="Arial" w:cs="Arial"/>
                <w:szCs w:val="28"/>
              </w:rPr>
              <w:t>(16-09 t/m 20</w:t>
            </w:r>
            <w:r>
              <w:rPr>
                <w:rFonts w:ascii="Arial" w:hAnsi="Arial" w:cs="Arial"/>
                <w:szCs w:val="28"/>
              </w:rPr>
              <w:t>-09)</w:t>
            </w:r>
          </w:p>
        </w:tc>
        <w:tc>
          <w:tcPr>
            <w:tcW w:w="1361" w:type="dxa"/>
          </w:tcPr>
          <w:p w14:paraId="75086F7C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D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</w:tr>
      <w:tr w:rsidR="001B4A73" w14:paraId="75086F82" w14:textId="77777777" w:rsidTr="001B4A73">
        <w:tc>
          <w:tcPr>
            <w:tcW w:w="2263" w:type="dxa"/>
          </w:tcPr>
          <w:p w14:paraId="75086F7F" w14:textId="7BE3DBD3" w:rsidR="001B4A73" w:rsidRPr="009A183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39 </w:t>
            </w:r>
            <w:r w:rsidR="0055103B">
              <w:rPr>
                <w:rFonts w:ascii="Arial" w:hAnsi="Arial" w:cs="Arial"/>
                <w:szCs w:val="28"/>
              </w:rPr>
              <w:t>(23-09 t/m 27</w:t>
            </w:r>
            <w:r>
              <w:rPr>
                <w:rFonts w:ascii="Arial" w:hAnsi="Arial" w:cs="Arial"/>
                <w:szCs w:val="28"/>
              </w:rPr>
              <w:t>-09)</w:t>
            </w:r>
          </w:p>
        </w:tc>
        <w:tc>
          <w:tcPr>
            <w:tcW w:w="1361" w:type="dxa"/>
          </w:tcPr>
          <w:p w14:paraId="75086F80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</w:t>
            </w:r>
          </w:p>
        </w:tc>
      </w:tr>
      <w:tr w:rsidR="001B4A73" w14:paraId="75086F86" w14:textId="77777777" w:rsidTr="001B4A73">
        <w:tc>
          <w:tcPr>
            <w:tcW w:w="2263" w:type="dxa"/>
          </w:tcPr>
          <w:p w14:paraId="75086F83" w14:textId="253BC2AA" w:rsidR="001B4A73" w:rsidRPr="009A183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40 </w:t>
            </w:r>
            <w:r w:rsidR="0055103B">
              <w:rPr>
                <w:rFonts w:ascii="Arial" w:hAnsi="Arial" w:cs="Arial"/>
                <w:szCs w:val="28"/>
              </w:rPr>
              <w:t>(30-09 t/m 4</w:t>
            </w:r>
            <w:r>
              <w:rPr>
                <w:rFonts w:ascii="Arial" w:hAnsi="Arial" w:cs="Arial"/>
                <w:szCs w:val="28"/>
              </w:rPr>
              <w:t>-10)</w:t>
            </w:r>
          </w:p>
        </w:tc>
        <w:tc>
          <w:tcPr>
            <w:tcW w:w="1361" w:type="dxa"/>
          </w:tcPr>
          <w:p w14:paraId="75086F84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12</w:t>
            </w:r>
          </w:p>
        </w:tc>
      </w:tr>
      <w:tr w:rsidR="001B4A73" w14:paraId="75086F8A" w14:textId="77777777" w:rsidTr="001B4A73">
        <w:tc>
          <w:tcPr>
            <w:tcW w:w="2263" w:type="dxa"/>
          </w:tcPr>
          <w:p w14:paraId="75086F87" w14:textId="3EDA5643" w:rsidR="001B4A73" w:rsidRPr="00585146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41 </w:t>
            </w:r>
            <w:r w:rsidR="0055103B">
              <w:rPr>
                <w:rFonts w:ascii="Arial" w:hAnsi="Arial" w:cs="Arial"/>
                <w:szCs w:val="28"/>
              </w:rPr>
              <w:t>(7</w:t>
            </w:r>
            <w:r>
              <w:rPr>
                <w:rFonts w:ascii="Arial" w:hAnsi="Arial" w:cs="Arial"/>
                <w:szCs w:val="28"/>
              </w:rPr>
              <w:t>-10 t/m</w:t>
            </w:r>
            <w:r w:rsidR="0055103B">
              <w:rPr>
                <w:rFonts w:ascii="Arial" w:hAnsi="Arial" w:cs="Arial"/>
                <w:szCs w:val="28"/>
              </w:rPr>
              <w:t xml:space="preserve"> 11</w:t>
            </w:r>
            <w:r>
              <w:rPr>
                <w:rFonts w:ascii="Arial" w:hAnsi="Arial" w:cs="Arial"/>
                <w:szCs w:val="28"/>
              </w:rPr>
              <w:t>-10)</w:t>
            </w:r>
          </w:p>
        </w:tc>
        <w:tc>
          <w:tcPr>
            <w:tcW w:w="1361" w:type="dxa"/>
          </w:tcPr>
          <w:p w14:paraId="75086F8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9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</w:t>
            </w:r>
          </w:p>
        </w:tc>
      </w:tr>
      <w:tr w:rsidR="001B4A73" w14:paraId="75086F8E" w14:textId="77777777" w:rsidTr="001B4A73">
        <w:tc>
          <w:tcPr>
            <w:tcW w:w="2263" w:type="dxa"/>
          </w:tcPr>
          <w:p w14:paraId="75086F8B" w14:textId="54615E89" w:rsidR="001B4A73" w:rsidRPr="00E96A19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43 </w:t>
            </w:r>
            <w:r w:rsidR="0055103B">
              <w:rPr>
                <w:rFonts w:ascii="Arial" w:hAnsi="Arial" w:cs="Arial"/>
                <w:szCs w:val="28"/>
              </w:rPr>
              <w:t>(21-10 t/m 25</w:t>
            </w:r>
            <w:r>
              <w:rPr>
                <w:rFonts w:ascii="Arial" w:hAnsi="Arial" w:cs="Arial"/>
                <w:szCs w:val="28"/>
              </w:rPr>
              <w:t>-10)</w:t>
            </w:r>
          </w:p>
        </w:tc>
        <w:tc>
          <w:tcPr>
            <w:tcW w:w="1361" w:type="dxa"/>
          </w:tcPr>
          <w:p w14:paraId="75086F8C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D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16</w:t>
            </w:r>
          </w:p>
        </w:tc>
      </w:tr>
      <w:tr w:rsidR="001B4A73" w14:paraId="75086F92" w14:textId="77777777" w:rsidTr="001B4A73">
        <w:tc>
          <w:tcPr>
            <w:tcW w:w="2263" w:type="dxa"/>
          </w:tcPr>
          <w:p w14:paraId="75086F8F" w14:textId="5134BE67" w:rsidR="001B4A73" w:rsidRPr="00E96A19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44 </w:t>
            </w:r>
            <w:r w:rsidR="0055103B">
              <w:rPr>
                <w:rFonts w:ascii="Arial" w:hAnsi="Arial" w:cs="Arial"/>
                <w:szCs w:val="28"/>
              </w:rPr>
              <w:t>(28-10 t/m 1</w:t>
            </w:r>
            <w:r>
              <w:rPr>
                <w:rFonts w:ascii="Arial" w:hAnsi="Arial" w:cs="Arial"/>
                <w:szCs w:val="28"/>
              </w:rPr>
              <w:t>-11)</w:t>
            </w:r>
          </w:p>
        </w:tc>
        <w:tc>
          <w:tcPr>
            <w:tcW w:w="1361" w:type="dxa"/>
          </w:tcPr>
          <w:p w14:paraId="75086F90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9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18</w:t>
            </w:r>
          </w:p>
        </w:tc>
      </w:tr>
      <w:tr w:rsidR="001B4A73" w14:paraId="75086F96" w14:textId="77777777" w:rsidTr="001B4A73">
        <w:tc>
          <w:tcPr>
            <w:tcW w:w="2263" w:type="dxa"/>
            <w:tcBorders>
              <w:bottom w:val="single" w:sz="12" w:space="0" w:color="auto"/>
            </w:tcBorders>
          </w:tcPr>
          <w:p w14:paraId="75086F93" w14:textId="6063622C" w:rsidR="001B4A73" w:rsidRPr="00E96A19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45 </w:t>
            </w:r>
            <w:r w:rsidR="0055103B">
              <w:rPr>
                <w:rFonts w:ascii="Arial" w:hAnsi="Arial" w:cs="Arial"/>
                <w:szCs w:val="28"/>
              </w:rPr>
              <w:t>(4-11 t/m 8</w:t>
            </w:r>
            <w:r>
              <w:rPr>
                <w:rFonts w:ascii="Arial" w:hAnsi="Arial" w:cs="Arial"/>
                <w:szCs w:val="28"/>
              </w:rPr>
              <w:t>-11)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75086F94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75086F9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</w:t>
            </w:r>
          </w:p>
        </w:tc>
      </w:tr>
      <w:tr w:rsidR="001B4A73" w14:paraId="75086F9A" w14:textId="77777777" w:rsidTr="001B4A73">
        <w:tc>
          <w:tcPr>
            <w:tcW w:w="2263" w:type="dxa"/>
            <w:tcBorders>
              <w:top w:val="single" w:sz="12" w:space="0" w:color="auto"/>
            </w:tcBorders>
          </w:tcPr>
          <w:p w14:paraId="75086F97" w14:textId="1E058D72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46 </w:t>
            </w:r>
            <w:r w:rsidR="003A4498">
              <w:rPr>
                <w:rFonts w:ascii="Arial" w:hAnsi="Arial" w:cs="Arial"/>
                <w:szCs w:val="28"/>
              </w:rPr>
              <w:t>(11-11 t/m 15</w:t>
            </w:r>
            <w:r>
              <w:rPr>
                <w:rFonts w:ascii="Arial" w:hAnsi="Arial" w:cs="Arial"/>
                <w:szCs w:val="28"/>
              </w:rPr>
              <w:t>-11)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75086F9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75086F99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</w:t>
            </w:r>
          </w:p>
        </w:tc>
      </w:tr>
      <w:tr w:rsidR="001B4A73" w14:paraId="75086F9F" w14:textId="77777777" w:rsidTr="001B4A73">
        <w:tc>
          <w:tcPr>
            <w:tcW w:w="2263" w:type="dxa"/>
          </w:tcPr>
          <w:p w14:paraId="75086F9B" w14:textId="402B6C5F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47 </w:t>
            </w:r>
            <w:r w:rsidR="003A4498">
              <w:rPr>
                <w:rFonts w:ascii="Arial" w:hAnsi="Arial" w:cs="Arial"/>
                <w:szCs w:val="28"/>
              </w:rPr>
              <w:t>(18-11 t/m 22</w:t>
            </w:r>
            <w:r>
              <w:rPr>
                <w:rFonts w:ascii="Arial" w:hAnsi="Arial" w:cs="Arial"/>
                <w:szCs w:val="28"/>
              </w:rPr>
              <w:t>-11)</w:t>
            </w:r>
          </w:p>
          <w:p w14:paraId="75086F9C" w14:textId="7E793352" w:rsidR="001B4A73" w:rsidRPr="000F64ED" w:rsidRDefault="003A4498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AEL-week</w:t>
            </w:r>
          </w:p>
        </w:tc>
        <w:tc>
          <w:tcPr>
            <w:tcW w:w="1361" w:type="dxa"/>
          </w:tcPr>
          <w:p w14:paraId="75086F9D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9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</w:t>
            </w:r>
          </w:p>
        </w:tc>
      </w:tr>
      <w:tr w:rsidR="001B4A73" w14:paraId="75086FA3" w14:textId="77777777" w:rsidTr="001B4A73">
        <w:tc>
          <w:tcPr>
            <w:tcW w:w="2263" w:type="dxa"/>
          </w:tcPr>
          <w:p w14:paraId="75086FA0" w14:textId="14977BAE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48 </w:t>
            </w:r>
            <w:r w:rsidR="003A4498">
              <w:rPr>
                <w:rFonts w:ascii="Arial" w:hAnsi="Arial" w:cs="Arial"/>
                <w:szCs w:val="28"/>
              </w:rPr>
              <w:t>(25-11 t/m 29</w:t>
            </w:r>
            <w:r>
              <w:rPr>
                <w:rFonts w:ascii="Arial" w:hAnsi="Arial" w:cs="Arial"/>
                <w:szCs w:val="28"/>
              </w:rPr>
              <w:t>-11)</w:t>
            </w:r>
          </w:p>
        </w:tc>
        <w:tc>
          <w:tcPr>
            <w:tcW w:w="1361" w:type="dxa"/>
          </w:tcPr>
          <w:p w14:paraId="75086FA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A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24</w:t>
            </w:r>
          </w:p>
        </w:tc>
      </w:tr>
      <w:tr w:rsidR="001B4A73" w14:paraId="75086FA7" w14:textId="77777777" w:rsidTr="001B4A73">
        <w:tc>
          <w:tcPr>
            <w:tcW w:w="2263" w:type="dxa"/>
          </w:tcPr>
          <w:p w14:paraId="75086FA4" w14:textId="62CB214F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49 </w:t>
            </w:r>
            <w:r w:rsidR="003A4498">
              <w:rPr>
                <w:rFonts w:ascii="Arial" w:hAnsi="Arial" w:cs="Arial"/>
                <w:szCs w:val="28"/>
              </w:rPr>
              <w:t>(2-12 t/m 6</w:t>
            </w:r>
            <w:r>
              <w:rPr>
                <w:rFonts w:ascii="Arial" w:hAnsi="Arial" w:cs="Arial"/>
                <w:szCs w:val="28"/>
              </w:rPr>
              <w:t>-12)</w:t>
            </w:r>
          </w:p>
        </w:tc>
        <w:tc>
          <w:tcPr>
            <w:tcW w:w="1361" w:type="dxa"/>
          </w:tcPr>
          <w:p w14:paraId="75086FA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A6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</w:t>
            </w:r>
          </w:p>
        </w:tc>
      </w:tr>
      <w:tr w:rsidR="001B4A73" w14:paraId="75086FAC" w14:textId="77777777" w:rsidTr="001B4A73">
        <w:tc>
          <w:tcPr>
            <w:tcW w:w="2263" w:type="dxa"/>
          </w:tcPr>
          <w:p w14:paraId="75086FA8" w14:textId="5BCA8953" w:rsidR="001B4A73" w:rsidRPr="0052292E" w:rsidRDefault="001B4A73" w:rsidP="001B4A73">
            <w:pPr>
              <w:rPr>
                <w:rFonts w:ascii="Arial" w:hAnsi="Arial" w:cs="Arial"/>
                <w:szCs w:val="28"/>
              </w:rPr>
            </w:pPr>
            <w:r w:rsidRPr="0052292E">
              <w:rPr>
                <w:rFonts w:ascii="Arial" w:hAnsi="Arial" w:cs="Arial"/>
                <w:i/>
                <w:szCs w:val="28"/>
              </w:rPr>
              <w:t xml:space="preserve">50 </w:t>
            </w:r>
            <w:r w:rsidR="003A4498" w:rsidRPr="0052292E">
              <w:rPr>
                <w:rFonts w:ascii="Arial" w:hAnsi="Arial" w:cs="Arial"/>
                <w:szCs w:val="28"/>
              </w:rPr>
              <w:t>(09-12 t/m 13</w:t>
            </w:r>
            <w:r w:rsidRPr="0052292E">
              <w:rPr>
                <w:rFonts w:ascii="Arial" w:hAnsi="Arial" w:cs="Arial"/>
                <w:szCs w:val="28"/>
              </w:rPr>
              <w:t>-12)</w:t>
            </w:r>
          </w:p>
          <w:p w14:paraId="75086FA9" w14:textId="77777777" w:rsidR="001B4A73" w:rsidRPr="000F64ED" w:rsidRDefault="00585146" w:rsidP="001B4A73">
            <w:pPr>
              <w:rPr>
                <w:rFonts w:ascii="Arial" w:hAnsi="Arial" w:cs="Arial"/>
                <w:i/>
                <w:szCs w:val="28"/>
              </w:rPr>
            </w:pPr>
            <w:r w:rsidRPr="0052292E">
              <w:rPr>
                <w:rFonts w:ascii="Arial" w:hAnsi="Arial" w:cs="Arial"/>
                <w:i/>
                <w:szCs w:val="28"/>
              </w:rPr>
              <w:t>SET-week 2</w:t>
            </w:r>
          </w:p>
        </w:tc>
        <w:tc>
          <w:tcPr>
            <w:tcW w:w="1361" w:type="dxa"/>
          </w:tcPr>
          <w:p w14:paraId="75086FAA" w14:textId="48632975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812" w:type="dxa"/>
          </w:tcPr>
          <w:p w14:paraId="75086FAB" w14:textId="17DE8304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29</w:t>
            </w:r>
          </w:p>
        </w:tc>
      </w:tr>
      <w:tr w:rsidR="001B4A73" w14:paraId="75086FB0" w14:textId="77777777" w:rsidTr="001B4A73">
        <w:tc>
          <w:tcPr>
            <w:tcW w:w="2263" w:type="dxa"/>
          </w:tcPr>
          <w:p w14:paraId="5EA9F5B3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51 </w:t>
            </w:r>
            <w:r w:rsidR="003A4498">
              <w:rPr>
                <w:rFonts w:ascii="Arial" w:hAnsi="Arial" w:cs="Arial"/>
                <w:szCs w:val="28"/>
              </w:rPr>
              <w:t>(16-12 t/m 20</w:t>
            </w:r>
            <w:r>
              <w:rPr>
                <w:rFonts w:ascii="Arial" w:hAnsi="Arial" w:cs="Arial"/>
                <w:szCs w:val="28"/>
              </w:rPr>
              <w:t>-12)</w:t>
            </w:r>
          </w:p>
          <w:p w14:paraId="75086FAD" w14:textId="3943AD45" w:rsidR="003A4498" w:rsidRPr="003A4498" w:rsidRDefault="003A4498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set-week 2</w:t>
            </w:r>
          </w:p>
        </w:tc>
        <w:tc>
          <w:tcPr>
            <w:tcW w:w="1361" w:type="dxa"/>
          </w:tcPr>
          <w:p w14:paraId="75086FAE" w14:textId="6EFA5845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AF" w14:textId="2D032D3E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29</w:t>
            </w:r>
          </w:p>
        </w:tc>
      </w:tr>
      <w:tr w:rsidR="001B4A73" w14:paraId="75086FB4" w14:textId="77777777" w:rsidTr="001B4A73">
        <w:tc>
          <w:tcPr>
            <w:tcW w:w="2263" w:type="dxa"/>
            <w:tcBorders>
              <w:bottom w:val="single" w:sz="12" w:space="0" w:color="auto"/>
            </w:tcBorders>
          </w:tcPr>
          <w:p w14:paraId="75086FB1" w14:textId="6145B7DB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02 </w:t>
            </w:r>
            <w:r w:rsidR="003A4498">
              <w:rPr>
                <w:rFonts w:ascii="Arial" w:hAnsi="Arial" w:cs="Arial"/>
                <w:szCs w:val="28"/>
              </w:rPr>
              <w:t>(6-1 t/m 10</w:t>
            </w:r>
            <w:r>
              <w:rPr>
                <w:rFonts w:ascii="Arial" w:hAnsi="Arial" w:cs="Arial"/>
                <w:szCs w:val="28"/>
              </w:rPr>
              <w:t>-1)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75086FB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75086FB3" w14:textId="7B696AA8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31</w:t>
            </w:r>
          </w:p>
        </w:tc>
      </w:tr>
      <w:tr w:rsidR="001B4A73" w14:paraId="75086FB8" w14:textId="77777777" w:rsidTr="001B4A73">
        <w:tc>
          <w:tcPr>
            <w:tcW w:w="2263" w:type="dxa"/>
            <w:tcBorders>
              <w:top w:val="single" w:sz="12" w:space="0" w:color="auto"/>
              <w:bottom w:val="single" w:sz="4" w:space="0" w:color="auto"/>
            </w:tcBorders>
          </w:tcPr>
          <w:p w14:paraId="75086FB5" w14:textId="5601EE76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03 </w:t>
            </w:r>
            <w:r w:rsidR="003A4498">
              <w:rPr>
                <w:rFonts w:ascii="Arial" w:hAnsi="Arial" w:cs="Arial"/>
                <w:szCs w:val="28"/>
              </w:rPr>
              <w:t>(13-1 t/m 17</w:t>
            </w:r>
            <w:r>
              <w:rPr>
                <w:rFonts w:ascii="Arial" w:hAnsi="Arial" w:cs="Arial"/>
                <w:szCs w:val="28"/>
              </w:rPr>
              <w:t>-1)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75086FB6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</w:tcPr>
          <w:p w14:paraId="75086FB7" w14:textId="68C0F67D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33</w:t>
            </w:r>
          </w:p>
        </w:tc>
      </w:tr>
      <w:tr w:rsidR="001B4A73" w14:paraId="75086FBC" w14:textId="77777777" w:rsidTr="001B4A73">
        <w:tc>
          <w:tcPr>
            <w:tcW w:w="2263" w:type="dxa"/>
            <w:tcBorders>
              <w:top w:val="single" w:sz="4" w:space="0" w:color="auto"/>
            </w:tcBorders>
          </w:tcPr>
          <w:p w14:paraId="75086FB9" w14:textId="2183459E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04 </w:t>
            </w:r>
            <w:r w:rsidR="003A4498">
              <w:rPr>
                <w:rFonts w:ascii="Arial" w:hAnsi="Arial" w:cs="Arial"/>
                <w:szCs w:val="28"/>
              </w:rPr>
              <w:t>(20-1 t/m 24</w:t>
            </w:r>
            <w:r>
              <w:rPr>
                <w:rFonts w:ascii="Arial" w:hAnsi="Arial" w:cs="Arial"/>
                <w:szCs w:val="28"/>
              </w:rPr>
              <w:t>-1)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5086FBA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5086FBB" w14:textId="6A391175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35</w:t>
            </w:r>
          </w:p>
        </w:tc>
      </w:tr>
      <w:tr w:rsidR="001B4A73" w14:paraId="75086FC0" w14:textId="77777777" w:rsidTr="001B4A73">
        <w:tc>
          <w:tcPr>
            <w:tcW w:w="2263" w:type="dxa"/>
            <w:tcBorders>
              <w:bottom w:val="single" w:sz="4" w:space="0" w:color="auto"/>
            </w:tcBorders>
          </w:tcPr>
          <w:p w14:paraId="75086FBD" w14:textId="3E91C06C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05 </w:t>
            </w:r>
            <w:r w:rsidR="003A4498">
              <w:rPr>
                <w:rFonts w:ascii="Arial" w:hAnsi="Arial" w:cs="Arial"/>
                <w:szCs w:val="28"/>
              </w:rPr>
              <w:t>(27-1 t/m 31-1</w:t>
            </w:r>
            <w:r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5086FB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5086FBF" w14:textId="2FA34DCA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37</w:t>
            </w:r>
          </w:p>
        </w:tc>
      </w:tr>
      <w:tr w:rsidR="001B4A73" w14:paraId="75086FC4" w14:textId="77777777" w:rsidTr="001B4A73">
        <w:tc>
          <w:tcPr>
            <w:tcW w:w="2263" w:type="dxa"/>
            <w:tcBorders>
              <w:top w:val="single" w:sz="4" w:space="0" w:color="auto"/>
            </w:tcBorders>
          </w:tcPr>
          <w:p w14:paraId="75086FC1" w14:textId="6BA64588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06 </w:t>
            </w:r>
            <w:r w:rsidR="003A4498">
              <w:rPr>
                <w:rFonts w:ascii="Arial" w:hAnsi="Arial" w:cs="Arial"/>
                <w:szCs w:val="28"/>
              </w:rPr>
              <w:t>(3-2 t/m 7</w:t>
            </w:r>
            <w:r>
              <w:rPr>
                <w:rFonts w:ascii="Arial" w:hAnsi="Arial" w:cs="Arial"/>
                <w:szCs w:val="28"/>
              </w:rPr>
              <w:t>-2)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5086FC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5086FC3" w14:textId="465C6311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39</w:t>
            </w:r>
          </w:p>
        </w:tc>
      </w:tr>
      <w:tr w:rsidR="001B4A73" w14:paraId="75086FC9" w14:textId="77777777" w:rsidTr="001B4A73">
        <w:tc>
          <w:tcPr>
            <w:tcW w:w="2263" w:type="dxa"/>
          </w:tcPr>
          <w:p w14:paraId="75086FC6" w14:textId="2102C2EA" w:rsidR="001B4A73" w:rsidRPr="00531D92" w:rsidRDefault="001B4A73" w:rsidP="003A4498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07 </w:t>
            </w:r>
            <w:r w:rsidR="003A4498">
              <w:rPr>
                <w:rFonts w:ascii="Arial" w:hAnsi="Arial" w:cs="Arial"/>
                <w:szCs w:val="28"/>
              </w:rPr>
              <w:t>(10-2 t/m 14</w:t>
            </w:r>
            <w:r>
              <w:rPr>
                <w:rFonts w:ascii="Arial" w:hAnsi="Arial" w:cs="Arial"/>
                <w:szCs w:val="28"/>
              </w:rPr>
              <w:t>-2)</w:t>
            </w:r>
          </w:p>
        </w:tc>
        <w:tc>
          <w:tcPr>
            <w:tcW w:w="1361" w:type="dxa"/>
          </w:tcPr>
          <w:p w14:paraId="75086FC7" w14:textId="459CA538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C8" w14:textId="08142385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41</w:t>
            </w:r>
          </w:p>
        </w:tc>
      </w:tr>
      <w:tr w:rsidR="001B4A73" w14:paraId="75086FCD" w14:textId="77777777" w:rsidTr="001B4A73">
        <w:tc>
          <w:tcPr>
            <w:tcW w:w="2263" w:type="dxa"/>
          </w:tcPr>
          <w:p w14:paraId="3A46D20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08 </w:t>
            </w:r>
            <w:r w:rsidR="003A4498">
              <w:rPr>
                <w:rFonts w:ascii="Arial" w:hAnsi="Arial" w:cs="Arial"/>
                <w:szCs w:val="28"/>
              </w:rPr>
              <w:t>(17-2 t/m 21</w:t>
            </w:r>
            <w:r>
              <w:rPr>
                <w:rFonts w:ascii="Arial" w:hAnsi="Arial" w:cs="Arial"/>
                <w:szCs w:val="28"/>
              </w:rPr>
              <w:t>-2)</w:t>
            </w:r>
          </w:p>
          <w:p w14:paraId="75086FCA" w14:textId="1A044708" w:rsidR="003A4498" w:rsidRPr="003A4498" w:rsidRDefault="003A4498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Activiteitenweek 2</w:t>
            </w:r>
          </w:p>
        </w:tc>
        <w:tc>
          <w:tcPr>
            <w:tcW w:w="1361" w:type="dxa"/>
          </w:tcPr>
          <w:p w14:paraId="75086FCB" w14:textId="63754AD8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CC" w14:textId="1F41E48D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41</w:t>
            </w:r>
          </w:p>
        </w:tc>
      </w:tr>
      <w:tr w:rsidR="001B4A73" w14:paraId="75086FD2" w14:textId="77777777" w:rsidTr="001B4A73">
        <w:tc>
          <w:tcPr>
            <w:tcW w:w="2263" w:type="dxa"/>
          </w:tcPr>
          <w:p w14:paraId="75086FCF" w14:textId="3125BE7F" w:rsidR="001B4A73" w:rsidRPr="003A4498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 (2-3 t/m 6-3)</w:t>
            </w:r>
          </w:p>
        </w:tc>
        <w:tc>
          <w:tcPr>
            <w:tcW w:w="1361" w:type="dxa"/>
          </w:tcPr>
          <w:p w14:paraId="75086FD0" w14:textId="64A28FAF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D1" w14:textId="4B2CE7D7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43</w:t>
            </w:r>
          </w:p>
        </w:tc>
      </w:tr>
      <w:tr w:rsidR="001B4A73" w14:paraId="75086FD6" w14:textId="77777777" w:rsidTr="001B4A73">
        <w:tc>
          <w:tcPr>
            <w:tcW w:w="2263" w:type="dxa"/>
            <w:tcBorders>
              <w:bottom w:val="single" w:sz="12" w:space="0" w:color="auto"/>
            </w:tcBorders>
          </w:tcPr>
          <w:p w14:paraId="7E6482AF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11 </w:t>
            </w:r>
            <w:r w:rsidR="003A4498">
              <w:rPr>
                <w:rFonts w:ascii="Arial" w:hAnsi="Arial" w:cs="Arial"/>
                <w:szCs w:val="28"/>
              </w:rPr>
              <w:t>(9-3 t/m 13</w:t>
            </w:r>
            <w:r>
              <w:rPr>
                <w:rFonts w:ascii="Arial" w:hAnsi="Arial" w:cs="Arial"/>
                <w:szCs w:val="28"/>
              </w:rPr>
              <w:t>-3)</w:t>
            </w:r>
          </w:p>
          <w:p w14:paraId="75086FD3" w14:textId="70F67B91" w:rsidR="003A4498" w:rsidRPr="003A4498" w:rsidRDefault="003A4498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set-week 3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75086FD4" w14:textId="0BE643B3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75086FD5" w14:textId="3307A8E3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43</w:t>
            </w:r>
          </w:p>
        </w:tc>
      </w:tr>
      <w:tr w:rsidR="001B4A73" w14:paraId="75086FDA" w14:textId="77777777" w:rsidTr="001B4A73">
        <w:tc>
          <w:tcPr>
            <w:tcW w:w="2263" w:type="dxa"/>
            <w:tcBorders>
              <w:top w:val="single" w:sz="12" w:space="0" w:color="auto"/>
            </w:tcBorders>
          </w:tcPr>
          <w:p w14:paraId="75086FD7" w14:textId="6FCA44C7" w:rsidR="001B4A73" w:rsidRPr="00531D9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12 </w:t>
            </w:r>
            <w:r w:rsidR="003A4498">
              <w:rPr>
                <w:rFonts w:ascii="Arial" w:hAnsi="Arial" w:cs="Arial"/>
                <w:szCs w:val="28"/>
              </w:rPr>
              <w:t>(16-3 t/m 20</w:t>
            </w:r>
            <w:r>
              <w:rPr>
                <w:rFonts w:ascii="Arial" w:hAnsi="Arial" w:cs="Arial"/>
                <w:szCs w:val="28"/>
              </w:rPr>
              <w:t>-3)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75086FD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75086FD9" w14:textId="7D13130D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45</w:t>
            </w:r>
          </w:p>
        </w:tc>
      </w:tr>
      <w:tr w:rsidR="001B4A73" w14:paraId="75086FDE" w14:textId="77777777" w:rsidTr="001B4A73">
        <w:tc>
          <w:tcPr>
            <w:tcW w:w="2263" w:type="dxa"/>
          </w:tcPr>
          <w:p w14:paraId="75086FDB" w14:textId="29D5875E" w:rsidR="001B4A73" w:rsidRPr="00531D9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13 </w:t>
            </w:r>
            <w:r w:rsidR="003A4498">
              <w:rPr>
                <w:rFonts w:ascii="Arial" w:hAnsi="Arial" w:cs="Arial"/>
                <w:szCs w:val="28"/>
              </w:rPr>
              <w:t>(23-3 t/m 27</w:t>
            </w:r>
            <w:r>
              <w:rPr>
                <w:rFonts w:ascii="Arial" w:hAnsi="Arial" w:cs="Arial"/>
                <w:szCs w:val="28"/>
              </w:rPr>
              <w:t>-3)</w:t>
            </w:r>
          </w:p>
        </w:tc>
        <w:tc>
          <w:tcPr>
            <w:tcW w:w="1361" w:type="dxa"/>
          </w:tcPr>
          <w:p w14:paraId="75086FDC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DD" w14:textId="3D9FA441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47</w:t>
            </w:r>
          </w:p>
        </w:tc>
      </w:tr>
      <w:tr w:rsidR="001B4A73" w14:paraId="75086FE3" w14:textId="77777777" w:rsidTr="001B4A73">
        <w:tc>
          <w:tcPr>
            <w:tcW w:w="2263" w:type="dxa"/>
          </w:tcPr>
          <w:p w14:paraId="75086FE0" w14:textId="61692B7D" w:rsidR="001B4A73" w:rsidRPr="003A4498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14 </w:t>
            </w:r>
            <w:r w:rsidR="003A4498">
              <w:rPr>
                <w:rFonts w:ascii="Arial" w:hAnsi="Arial" w:cs="Arial"/>
                <w:szCs w:val="28"/>
              </w:rPr>
              <w:t>(30-3 t/m 3</w:t>
            </w:r>
            <w:r>
              <w:rPr>
                <w:rFonts w:ascii="Arial" w:hAnsi="Arial" w:cs="Arial"/>
                <w:szCs w:val="28"/>
              </w:rPr>
              <w:t>-4)</w:t>
            </w:r>
          </w:p>
        </w:tc>
        <w:tc>
          <w:tcPr>
            <w:tcW w:w="1361" w:type="dxa"/>
          </w:tcPr>
          <w:p w14:paraId="75086FE1" w14:textId="5C8BFB13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E2" w14:textId="0E90735B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49</w:t>
            </w:r>
          </w:p>
        </w:tc>
      </w:tr>
      <w:tr w:rsidR="001B4A73" w14:paraId="75086FE7" w14:textId="77777777" w:rsidTr="001B4A73">
        <w:tc>
          <w:tcPr>
            <w:tcW w:w="2263" w:type="dxa"/>
          </w:tcPr>
          <w:p w14:paraId="3604000F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15 </w:t>
            </w:r>
            <w:r w:rsidR="003A4498">
              <w:rPr>
                <w:rFonts w:ascii="Arial" w:hAnsi="Arial" w:cs="Arial"/>
                <w:szCs w:val="28"/>
              </w:rPr>
              <w:t>(6-4 t/m 10</w:t>
            </w:r>
            <w:r>
              <w:rPr>
                <w:rFonts w:ascii="Arial" w:hAnsi="Arial" w:cs="Arial"/>
                <w:szCs w:val="28"/>
              </w:rPr>
              <w:t>-4)</w:t>
            </w:r>
          </w:p>
          <w:p w14:paraId="75086FE4" w14:textId="5282FCE4" w:rsidR="003A4498" w:rsidRPr="003A4498" w:rsidRDefault="003A4498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Internationalisering</w:t>
            </w:r>
          </w:p>
        </w:tc>
        <w:tc>
          <w:tcPr>
            <w:tcW w:w="1361" w:type="dxa"/>
          </w:tcPr>
          <w:p w14:paraId="75086FE5" w14:textId="266F5CC7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E6" w14:textId="643D746F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49</w:t>
            </w:r>
          </w:p>
        </w:tc>
      </w:tr>
      <w:tr w:rsidR="001B4A73" w14:paraId="75086FEC" w14:textId="77777777" w:rsidTr="001B4A73">
        <w:tc>
          <w:tcPr>
            <w:tcW w:w="2263" w:type="dxa"/>
            <w:tcBorders>
              <w:bottom w:val="single" w:sz="4" w:space="0" w:color="auto"/>
            </w:tcBorders>
          </w:tcPr>
          <w:p w14:paraId="75086FE9" w14:textId="112C8FD4" w:rsidR="001B4A73" w:rsidRPr="003A4498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16 </w:t>
            </w:r>
            <w:r w:rsidR="003A4498">
              <w:rPr>
                <w:rFonts w:ascii="Arial" w:hAnsi="Arial" w:cs="Arial"/>
                <w:szCs w:val="28"/>
              </w:rPr>
              <w:t>(13-4 t/m 17</w:t>
            </w:r>
            <w:r>
              <w:rPr>
                <w:rFonts w:ascii="Arial" w:hAnsi="Arial" w:cs="Arial"/>
                <w:szCs w:val="28"/>
              </w:rPr>
              <w:t>-4)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5086FEA" w14:textId="25A6BDF5" w:rsidR="001B4A73" w:rsidRDefault="003A4498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5086FEB" w14:textId="795C4025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51</w:t>
            </w:r>
          </w:p>
        </w:tc>
      </w:tr>
      <w:tr w:rsidR="001B4A73" w14:paraId="75086FF0" w14:textId="77777777" w:rsidTr="001B4A73">
        <w:tc>
          <w:tcPr>
            <w:tcW w:w="2263" w:type="dxa"/>
            <w:tcBorders>
              <w:top w:val="single" w:sz="4" w:space="0" w:color="auto"/>
            </w:tcBorders>
          </w:tcPr>
          <w:p w14:paraId="75086FED" w14:textId="53091AA2" w:rsidR="001B4A73" w:rsidRPr="00585146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19 (</w:t>
            </w:r>
            <w:r w:rsidR="003A4498">
              <w:rPr>
                <w:rFonts w:ascii="Arial" w:hAnsi="Arial" w:cs="Arial"/>
                <w:szCs w:val="28"/>
              </w:rPr>
              <w:t>4-5 t/m 8</w:t>
            </w:r>
            <w:r>
              <w:rPr>
                <w:rFonts w:ascii="Arial" w:hAnsi="Arial" w:cs="Arial"/>
                <w:szCs w:val="28"/>
              </w:rPr>
              <w:t>-5)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5086FE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5086FEF" w14:textId="53526BCB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53</w:t>
            </w:r>
          </w:p>
        </w:tc>
      </w:tr>
      <w:tr w:rsidR="001B4A73" w14:paraId="75086FF4" w14:textId="77777777" w:rsidTr="001B4A73">
        <w:tc>
          <w:tcPr>
            <w:tcW w:w="2263" w:type="dxa"/>
          </w:tcPr>
          <w:p w14:paraId="75086FF1" w14:textId="701263C6" w:rsidR="001B4A73" w:rsidRPr="008D46F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20 </w:t>
            </w:r>
            <w:r w:rsidR="003A4498">
              <w:rPr>
                <w:rFonts w:ascii="Arial" w:hAnsi="Arial" w:cs="Arial"/>
                <w:szCs w:val="28"/>
              </w:rPr>
              <w:t>(11-5 t/m 15</w:t>
            </w:r>
            <w:r>
              <w:rPr>
                <w:rFonts w:ascii="Arial" w:hAnsi="Arial" w:cs="Arial"/>
                <w:szCs w:val="28"/>
              </w:rPr>
              <w:t>-5)</w:t>
            </w:r>
          </w:p>
        </w:tc>
        <w:tc>
          <w:tcPr>
            <w:tcW w:w="1361" w:type="dxa"/>
          </w:tcPr>
          <w:p w14:paraId="75086FF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3" w14:textId="03A853CF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55</w:t>
            </w:r>
          </w:p>
        </w:tc>
      </w:tr>
      <w:tr w:rsidR="001B4A73" w14:paraId="75086FF8" w14:textId="77777777" w:rsidTr="001B4A73">
        <w:tc>
          <w:tcPr>
            <w:tcW w:w="2263" w:type="dxa"/>
          </w:tcPr>
          <w:p w14:paraId="75086FF5" w14:textId="26A409C1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21 </w:t>
            </w:r>
            <w:r w:rsidR="003A4498">
              <w:rPr>
                <w:rFonts w:ascii="Arial" w:hAnsi="Arial" w:cs="Arial"/>
                <w:szCs w:val="28"/>
              </w:rPr>
              <w:t>(18-5 t/m 22</w:t>
            </w:r>
            <w:r>
              <w:rPr>
                <w:rFonts w:ascii="Arial" w:hAnsi="Arial" w:cs="Arial"/>
                <w:szCs w:val="28"/>
              </w:rPr>
              <w:t>-5</w:t>
            </w:r>
            <w:r w:rsidR="006A37BF">
              <w:rPr>
                <w:rFonts w:ascii="Arial" w:hAnsi="Arial" w:cs="Arial"/>
                <w:szCs w:val="28"/>
              </w:rPr>
              <w:t>)</w:t>
            </w:r>
          </w:p>
        </w:tc>
        <w:tc>
          <w:tcPr>
            <w:tcW w:w="1361" w:type="dxa"/>
          </w:tcPr>
          <w:p w14:paraId="75086FF6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7" w14:textId="099A9815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57</w:t>
            </w:r>
          </w:p>
        </w:tc>
      </w:tr>
      <w:tr w:rsidR="001B4A73" w14:paraId="75086FFC" w14:textId="77777777" w:rsidTr="001B4A73">
        <w:tc>
          <w:tcPr>
            <w:tcW w:w="2263" w:type="dxa"/>
          </w:tcPr>
          <w:p w14:paraId="75086FF9" w14:textId="029D7033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22 </w:t>
            </w:r>
            <w:r w:rsidR="00573081">
              <w:rPr>
                <w:rFonts w:ascii="Arial" w:hAnsi="Arial" w:cs="Arial"/>
                <w:szCs w:val="28"/>
              </w:rPr>
              <w:t>(25</w:t>
            </w:r>
            <w:r>
              <w:rPr>
                <w:rFonts w:ascii="Arial" w:hAnsi="Arial" w:cs="Arial"/>
                <w:szCs w:val="28"/>
              </w:rPr>
              <w:t>-5 t/m 29-5)</w:t>
            </w:r>
          </w:p>
        </w:tc>
        <w:tc>
          <w:tcPr>
            <w:tcW w:w="1361" w:type="dxa"/>
          </w:tcPr>
          <w:p w14:paraId="75086FFA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B" w14:textId="5F7C80A6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59</w:t>
            </w:r>
          </w:p>
        </w:tc>
      </w:tr>
      <w:tr w:rsidR="001B4A73" w14:paraId="75087000" w14:textId="77777777" w:rsidTr="001B4A73">
        <w:tc>
          <w:tcPr>
            <w:tcW w:w="2263" w:type="dxa"/>
          </w:tcPr>
          <w:p w14:paraId="75086FFD" w14:textId="57655EB8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23 </w:t>
            </w:r>
            <w:r w:rsidR="00573081">
              <w:rPr>
                <w:rFonts w:ascii="Arial" w:hAnsi="Arial" w:cs="Arial"/>
                <w:szCs w:val="28"/>
              </w:rPr>
              <w:t>(1-6 t/m 5</w:t>
            </w:r>
            <w:r>
              <w:rPr>
                <w:rFonts w:ascii="Arial" w:hAnsi="Arial" w:cs="Arial"/>
                <w:szCs w:val="28"/>
              </w:rPr>
              <w:t>-6)</w:t>
            </w:r>
          </w:p>
        </w:tc>
        <w:tc>
          <w:tcPr>
            <w:tcW w:w="1361" w:type="dxa"/>
          </w:tcPr>
          <w:p w14:paraId="75086FF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F" w14:textId="79607889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61</w:t>
            </w:r>
          </w:p>
        </w:tc>
      </w:tr>
      <w:tr w:rsidR="001B4A73" w14:paraId="75087004" w14:textId="77777777" w:rsidTr="001B4A73">
        <w:tc>
          <w:tcPr>
            <w:tcW w:w="2263" w:type="dxa"/>
          </w:tcPr>
          <w:p w14:paraId="75087001" w14:textId="7052BEBC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24 </w:t>
            </w:r>
            <w:r w:rsidR="00573081">
              <w:rPr>
                <w:rFonts w:ascii="Arial" w:hAnsi="Arial" w:cs="Arial"/>
                <w:szCs w:val="28"/>
              </w:rPr>
              <w:t>(8-6 t/m 12</w:t>
            </w:r>
            <w:r>
              <w:rPr>
                <w:rFonts w:ascii="Arial" w:hAnsi="Arial" w:cs="Arial"/>
                <w:szCs w:val="28"/>
              </w:rPr>
              <w:t>-6)</w:t>
            </w:r>
          </w:p>
        </w:tc>
        <w:tc>
          <w:tcPr>
            <w:tcW w:w="1361" w:type="dxa"/>
          </w:tcPr>
          <w:p w14:paraId="7508700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7003" w14:textId="7BC67BF6" w:rsidR="001B4A73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63</w:t>
            </w:r>
          </w:p>
        </w:tc>
      </w:tr>
      <w:tr w:rsidR="00573081" w14:paraId="0BBEFD02" w14:textId="77777777" w:rsidTr="001B4A73">
        <w:tc>
          <w:tcPr>
            <w:tcW w:w="2263" w:type="dxa"/>
          </w:tcPr>
          <w:p w14:paraId="0BBAB039" w14:textId="58EA48CE" w:rsidR="00573081" w:rsidRPr="00573081" w:rsidRDefault="00573081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25 </w:t>
            </w:r>
            <w:r>
              <w:rPr>
                <w:rFonts w:ascii="Arial" w:hAnsi="Arial" w:cs="Arial"/>
                <w:szCs w:val="28"/>
              </w:rPr>
              <w:t>(15-6 t/m 19-6)</w:t>
            </w:r>
          </w:p>
        </w:tc>
        <w:tc>
          <w:tcPr>
            <w:tcW w:w="1361" w:type="dxa"/>
          </w:tcPr>
          <w:p w14:paraId="14072053" w14:textId="2EF7E0D4" w:rsidR="00573081" w:rsidRDefault="00573081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06FCAAB" w14:textId="6023A9D1" w:rsidR="00573081" w:rsidRDefault="0052292E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65</w:t>
            </w:r>
          </w:p>
        </w:tc>
      </w:tr>
    </w:tbl>
    <w:p w14:paraId="75087005" w14:textId="2710C3DD" w:rsidR="00C92CA6" w:rsidRPr="001B4A73" w:rsidRDefault="001B4A73">
      <w:pPr>
        <w:rPr>
          <w:rFonts w:ascii="Arial" w:hAnsi="Arial" w:cs="Arial"/>
          <w:b/>
          <w:sz w:val="24"/>
          <w:szCs w:val="24"/>
        </w:rPr>
      </w:pPr>
      <w:r w:rsidRPr="001B4A73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087006" wp14:editId="75087007">
                <wp:simplePos x="0" y="0"/>
                <wp:positionH relativeFrom="column">
                  <wp:posOffset>3731260</wp:posOffset>
                </wp:positionH>
                <wp:positionV relativeFrom="paragraph">
                  <wp:posOffset>892810</wp:posOffset>
                </wp:positionV>
                <wp:extent cx="2360930" cy="7113270"/>
                <wp:effectExtent l="0" t="0" r="19685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132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87010" w14:textId="77777777" w:rsidR="001B4A73" w:rsidRDefault="001B4A7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19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Te weinig studie-uren? Dan haal je ze op vaste momenten in!</w:t>
                            </w:r>
                          </w:p>
                          <w:p w14:paraId="75087011" w14:textId="77777777" w:rsidR="001A19CC" w:rsidRPr="001A19CC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087012" w14:textId="18073CCC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55103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lmoment 1: vrijdag 8</w:t>
                            </w:r>
                            <w:r w:rsidR="00EB62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november 2019</w:t>
                            </w:r>
                          </w:p>
                          <w:p w14:paraId="75087013" w14:textId="7154B1A2" w:rsidR="001B4A73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Gemaakt</w:t>
                            </w:r>
                            <w:r w:rsidR="005510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20 uur</w:t>
                            </w:r>
                            <w:r w:rsidR="005510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Terugkomdata: 12 t/m 15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november (tot 16:30 uur)</w:t>
                            </w:r>
                          </w:p>
                          <w:p w14:paraId="75087014" w14:textId="77777777" w:rsidR="001A19CC" w:rsidRDefault="001A19C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087015" w14:textId="68B418DA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lmoment 2:</w:t>
                            </w:r>
                            <w:r w:rsidR="003A4498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vrijdag 10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januari</w:t>
                            </w:r>
                            <w:r w:rsidR="00EB62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75087016" w14:textId="16B439C5" w:rsidR="001A19CC" w:rsidRPr="001A19CC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3A44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emaakt: 30 uur</w:t>
                            </w:r>
                            <w:r w:rsidR="003A44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Terugkomdatum: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januari (</w:t>
                            </w:r>
                            <w:r w:rsidR="003A44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16:30)</w:t>
                            </w:r>
                          </w:p>
                          <w:p w14:paraId="75087017" w14:textId="77777777" w:rsidR="001A19CC" w:rsidRDefault="001A19C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087018" w14:textId="602A4C9E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lmoment 3: vrijdag 15 maart</w:t>
                            </w:r>
                            <w:r w:rsidR="00EB62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75087019" w14:textId="29681DA2" w:rsidR="001A19CC" w:rsidRPr="001A19CC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Gemaakt: 42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Terugkomdata: van </w:t>
                            </w:r>
                            <w:r w:rsidR="003A44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 maart (van 08.30 tot 16.00 uur)</w:t>
                            </w:r>
                          </w:p>
                          <w:p w14:paraId="7508701A" w14:textId="77777777" w:rsidR="001A19CC" w:rsidRDefault="001A19C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08701B" w14:textId="51CA390A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57308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lmoment 4: vrijdag 19 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juni</w:t>
                            </w:r>
                            <w:r w:rsidR="00EB62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bookmarkStart w:id="0" w:name="_GoBack"/>
                            <w:bookmarkEnd w:id="0"/>
                          </w:p>
                          <w:p w14:paraId="7508701C" w14:textId="3B891A41" w:rsidR="001A19CC" w:rsidRPr="001A19CC" w:rsidRDefault="0057308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Gemaakt: 64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Terugkomdatum: 29</w:t>
                            </w:r>
                            <w:r w:rsidR="001A19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juni (van 08:30 tot 16:30)</w:t>
                            </w:r>
                          </w:p>
                          <w:p w14:paraId="7508701D" w14:textId="77777777" w:rsidR="001B4A73" w:rsidRPr="001B4A73" w:rsidRDefault="001B4A7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870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3.8pt;margin-top:70.3pt;width:185.9pt;height:560.1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" fillcolor="white [3201]" strokecolor="red" strokeweight="1pt">
                <v:textbox>
                  <w:txbxContent>
                    <w:p w14:paraId="75087010" w14:textId="77777777" w:rsidR="001B4A73" w:rsidRDefault="001B4A7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A19C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Te weinig studie-uren? Dan haal je ze op vaste momenten in!</w:t>
                      </w:r>
                    </w:p>
                    <w:p w14:paraId="75087011" w14:textId="77777777" w:rsidR="001A19CC" w:rsidRPr="001A19CC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5087012" w14:textId="18073CCC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55103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lmoment 1: vrijdag 8</w:t>
                      </w:r>
                      <w:r w:rsidR="00EB62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november 2019</w:t>
                      </w:r>
                    </w:p>
                    <w:p w14:paraId="75087013" w14:textId="7154B1A2" w:rsidR="001B4A73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Gemaakt</w:t>
                      </w:r>
                      <w:r w:rsidR="005510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20 uur</w:t>
                      </w:r>
                      <w:r w:rsidR="005510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Terugkomdata: 12 t/m 15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november (tot 16:30 uur)</w:t>
                      </w:r>
                    </w:p>
                    <w:p w14:paraId="75087014" w14:textId="77777777" w:rsidR="001A19CC" w:rsidRDefault="001A19C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087015" w14:textId="68B418DA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lmoment 2:</w:t>
                      </w:r>
                      <w:r w:rsidR="003A4498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vrijdag 10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januari</w:t>
                      </w:r>
                      <w:r w:rsidR="00EB62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75087016" w14:textId="16B439C5" w:rsidR="001A19CC" w:rsidRPr="001A19CC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</w:t>
                      </w:r>
                      <w:r w:rsidR="003A44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emaakt: 30 uur</w:t>
                      </w:r>
                      <w:r w:rsidR="003A44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Terugkomdatum: 14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januari (</w:t>
                      </w:r>
                      <w:r w:rsidR="003A44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16:30)</w:t>
                      </w:r>
                    </w:p>
                    <w:p w14:paraId="75087017" w14:textId="77777777" w:rsidR="001A19CC" w:rsidRDefault="001A19C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087018" w14:textId="602A4C9E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lmoment 3: vrijdag 15 maart</w:t>
                      </w:r>
                      <w:r w:rsidR="00EB62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75087019" w14:textId="29681DA2" w:rsidR="001A19CC" w:rsidRPr="001A19CC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Gemaakt: 42 uur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 xml:space="preserve">Terugkomdata: van </w:t>
                      </w:r>
                      <w:r w:rsidR="003A44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 maart (van 08.30 tot 16.00 uur)</w:t>
                      </w:r>
                    </w:p>
                    <w:p w14:paraId="7508701A" w14:textId="77777777" w:rsidR="001A19CC" w:rsidRDefault="001A19C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08701B" w14:textId="51CA390A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57308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lmoment 4: vrijdag 19 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juni</w:t>
                      </w:r>
                      <w:r w:rsidR="00EB62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2020</w:t>
                      </w:r>
                      <w:bookmarkStart w:id="1" w:name="_GoBack"/>
                      <w:bookmarkEnd w:id="1"/>
                    </w:p>
                    <w:p w14:paraId="7508701C" w14:textId="3B891A41" w:rsidR="001A19CC" w:rsidRPr="001A19CC" w:rsidRDefault="0057308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Gemaakt: 64 uur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Terugkomdatum: 29</w:t>
                      </w:r>
                      <w:r w:rsidR="001A19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juni (van 08:30 tot 16:30)</w:t>
                      </w:r>
                    </w:p>
                    <w:p w14:paraId="7508701D" w14:textId="77777777" w:rsidR="001B4A73" w:rsidRPr="001B4A73" w:rsidRDefault="001B4A7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5087008" wp14:editId="75087009">
            <wp:simplePos x="0" y="0"/>
            <wp:positionH relativeFrom="margin">
              <wp:align>left</wp:align>
            </wp:positionH>
            <wp:positionV relativeFrom="paragraph">
              <wp:posOffset>5626100</wp:posOffset>
            </wp:positionV>
            <wp:extent cx="348615" cy="6177915"/>
            <wp:effectExtent l="0" t="0" r="0" b="0"/>
            <wp:wrapThrough wrapText="bothSides">
              <wp:wrapPolygon edited="0">
                <wp:start x="20420" y="3663"/>
                <wp:lineTo x="18059" y="3597"/>
                <wp:lineTo x="1534" y="2664"/>
                <wp:lineTo x="1534" y="2731"/>
                <wp:lineTo x="1534" y="7193"/>
                <wp:lineTo x="1534" y="7260"/>
                <wp:lineTo x="18059" y="4063"/>
                <wp:lineTo x="20420" y="3996"/>
                <wp:lineTo x="20420" y="3663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HEESCH0001 Briefpapier_1.ep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39" t="30191" r="3812" b="107"/>
                    <a:stretch/>
                  </pic:blipFill>
                  <pic:spPr bwMode="auto">
                    <a:xfrm rot="16200000" flipH="1" flipV="1">
                      <a:off x="0" y="0"/>
                      <a:ext cx="348615" cy="617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73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508700A" wp14:editId="7508700B">
            <wp:simplePos x="0" y="0"/>
            <wp:positionH relativeFrom="column">
              <wp:posOffset>4043680</wp:posOffset>
            </wp:positionH>
            <wp:positionV relativeFrom="paragraph">
              <wp:posOffset>0</wp:posOffset>
            </wp:positionV>
            <wp:extent cx="1960245" cy="638175"/>
            <wp:effectExtent l="0" t="0" r="1905" b="9525"/>
            <wp:wrapThrough wrapText="bothSides">
              <wp:wrapPolygon edited="0">
                <wp:start x="3149" y="0"/>
                <wp:lineTo x="1050" y="2579"/>
                <wp:lineTo x="1050" y="4513"/>
                <wp:lineTo x="2729" y="10316"/>
                <wp:lineTo x="0" y="18699"/>
                <wp:lineTo x="0" y="21278"/>
                <wp:lineTo x="17633" y="21278"/>
                <wp:lineTo x="18262" y="17409"/>
                <wp:lineTo x="17843" y="10961"/>
                <wp:lineTo x="17423" y="10316"/>
                <wp:lineTo x="21411" y="7737"/>
                <wp:lineTo x="21411" y="0"/>
                <wp:lineTo x="3149" y="0"/>
              </wp:wrapPolygon>
            </wp:wrapThrough>
            <wp:docPr id="1" name="Afbeelding 1" descr="HH logo horizontaal Mondriaan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 logo horizontaal Mondriaan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73">
        <w:rPr>
          <w:rFonts w:ascii="Arial" w:hAnsi="Arial" w:cs="Arial"/>
          <w:b/>
          <w:sz w:val="24"/>
          <w:szCs w:val="24"/>
        </w:rPr>
        <w:t>Overzicht studie</w:t>
      </w:r>
      <w:r>
        <w:rPr>
          <w:rFonts w:ascii="Arial" w:hAnsi="Arial" w:cs="Arial"/>
          <w:b/>
          <w:sz w:val="24"/>
          <w:szCs w:val="24"/>
        </w:rPr>
        <w:t>-</w:t>
      </w:r>
      <w:r w:rsidRPr="001B4A73">
        <w:rPr>
          <w:rFonts w:ascii="Arial" w:hAnsi="Arial" w:cs="Arial"/>
          <w:b/>
          <w:sz w:val="24"/>
          <w:szCs w:val="24"/>
        </w:rPr>
        <w:t xml:space="preserve">uren </w:t>
      </w:r>
      <w:r w:rsidR="00C870BC">
        <w:rPr>
          <w:rFonts w:ascii="Arial" w:hAnsi="Arial" w:cs="Arial"/>
          <w:b/>
          <w:sz w:val="24"/>
          <w:szCs w:val="24"/>
        </w:rPr>
        <w:t>havo 4 2019-2020</w:t>
      </w:r>
    </w:p>
    <w:sectPr w:rsidR="00C92CA6" w:rsidRPr="001B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1A9B3" w14:textId="77777777" w:rsidR="00123879" w:rsidRDefault="00123879" w:rsidP="001B4A73">
      <w:pPr>
        <w:spacing w:after="0" w:line="240" w:lineRule="auto"/>
      </w:pPr>
      <w:r>
        <w:separator/>
      </w:r>
    </w:p>
  </w:endnote>
  <w:endnote w:type="continuationSeparator" w:id="0">
    <w:p w14:paraId="4EBAC3B9" w14:textId="77777777" w:rsidR="00123879" w:rsidRDefault="00123879" w:rsidP="001B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8B3DD" w14:textId="77777777" w:rsidR="00123879" w:rsidRDefault="00123879" w:rsidP="001B4A73">
      <w:pPr>
        <w:spacing w:after="0" w:line="240" w:lineRule="auto"/>
      </w:pPr>
      <w:r>
        <w:separator/>
      </w:r>
    </w:p>
  </w:footnote>
  <w:footnote w:type="continuationSeparator" w:id="0">
    <w:p w14:paraId="7B831BEA" w14:textId="77777777" w:rsidR="00123879" w:rsidRDefault="00123879" w:rsidP="001B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73"/>
    <w:rsid w:val="00123879"/>
    <w:rsid w:val="001A19CC"/>
    <w:rsid w:val="001B4A73"/>
    <w:rsid w:val="001B50BC"/>
    <w:rsid w:val="003A4498"/>
    <w:rsid w:val="00505A6B"/>
    <w:rsid w:val="0052292E"/>
    <w:rsid w:val="0055103B"/>
    <w:rsid w:val="00573081"/>
    <w:rsid w:val="00585146"/>
    <w:rsid w:val="00586BB7"/>
    <w:rsid w:val="006A37BF"/>
    <w:rsid w:val="006E62F4"/>
    <w:rsid w:val="007B4C1F"/>
    <w:rsid w:val="00B50E13"/>
    <w:rsid w:val="00C870BC"/>
    <w:rsid w:val="00C92CA6"/>
    <w:rsid w:val="00CE4374"/>
    <w:rsid w:val="00CF2175"/>
    <w:rsid w:val="00DE7135"/>
    <w:rsid w:val="00DF2591"/>
    <w:rsid w:val="00EB62E6"/>
    <w:rsid w:val="00F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86F6B"/>
  <w15:chartTrackingRefBased/>
  <w15:docId w15:val="{BBB322E0-9813-416D-B6C1-3752C5B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4A73"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4A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4A73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1B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4A73"/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19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Marieke van der Kammen</cp:lastModifiedBy>
  <cp:revision>6</cp:revision>
  <cp:lastPrinted>2018-06-12T09:40:00Z</cp:lastPrinted>
  <dcterms:created xsi:type="dcterms:W3CDTF">2019-07-01T06:54:00Z</dcterms:created>
  <dcterms:modified xsi:type="dcterms:W3CDTF">2019-07-05T08:32:00Z</dcterms:modified>
</cp:coreProperties>
</file>