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1423" w14:textId="77777777" w:rsidR="005C7649" w:rsidRPr="005C7649" w:rsidRDefault="005C7649" w:rsidP="005C7649">
      <w:r w:rsidRPr="005C7649">
        <w:rPr>
          <w:b/>
          <w:bCs/>
        </w:rPr>
        <w:t>Vulkanen: De Magische Bergen</w:t>
      </w:r>
    </w:p>
    <w:p w14:paraId="335851B1" w14:textId="77777777" w:rsidR="005C7649" w:rsidRPr="005C7649" w:rsidRDefault="005C7649" w:rsidP="005C7649">
      <w:r w:rsidRPr="005C7649">
        <w:t>Heb je ooit gehoord van een </w:t>
      </w:r>
      <w:r w:rsidRPr="005C7649">
        <w:rPr>
          <w:b/>
          <w:bCs/>
        </w:rPr>
        <w:t>vulkaan</w:t>
      </w:r>
      <w:r w:rsidRPr="005C7649">
        <w:t>? Een vulkaan is een speciale berg die soms vuur en rook uitspuwt. Dit gebeurt wanneer </w:t>
      </w:r>
      <w:r w:rsidRPr="005C7649">
        <w:rPr>
          <w:b/>
          <w:bCs/>
        </w:rPr>
        <w:t>magma</w:t>
      </w:r>
      <w:r w:rsidRPr="005C7649">
        <w:t>, dat is gesmolten gesteente diep in de </w:t>
      </w:r>
      <w:r w:rsidRPr="005C7649">
        <w:rPr>
          <w:b/>
          <w:bCs/>
        </w:rPr>
        <w:t>aardkern</w:t>
      </w:r>
      <w:r w:rsidRPr="005C7649">
        <w:t>, naar boven komt. Wanneer magma uit de vulkaan stroomt, noemen we het </w:t>
      </w:r>
      <w:r w:rsidRPr="005C7649">
        <w:rPr>
          <w:b/>
          <w:bCs/>
        </w:rPr>
        <w:t>lava</w:t>
      </w:r>
      <w:r w:rsidRPr="005C7649">
        <w:t>. Lava kan heel heet zijn, soms wel meer dan 1000 graden Celsius!</w:t>
      </w:r>
    </w:p>
    <w:p w14:paraId="5E42B802" w14:textId="77777777" w:rsidR="005C7649" w:rsidRPr="005C7649" w:rsidRDefault="005C7649" w:rsidP="005C7649">
      <w:r w:rsidRPr="005C7649">
        <w:t>Soms stroomt lava door ondergrondse gangen die we </w:t>
      </w:r>
      <w:r w:rsidRPr="005C7649">
        <w:rPr>
          <w:b/>
          <w:bCs/>
        </w:rPr>
        <w:t>lavatunnels</w:t>
      </w:r>
      <w:r w:rsidRPr="005C7649">
        <w:t> noemen. Deze tunnels kunnen heel lang zijn en soms zelfs kilometers onder de grond doorlopen. Aan de top van een vulkaan vind je vaak een grote opening, de </w:t>
      </w:r>
      <w:r w:rsidRPr="005C7649">
        <w:rPr>
          <w:b/>
          <w:bCs/>
        </w:rPr>
        <w:t>krater</w:t>
      </w:r>
      <w:r w:rsidRPr="005C7649">
        <w:t>. Hier komt de lava en de rook naar buiten. Bij een uitbarsting kan er ook een grote </w:t>
      </w:r>
      <w:r w:rsidRPr="005C7649">
        <w:rPr>
          <w:b/>
          <w:bCs/>
        </w:rPr>
        <w:t>gaswolk</w:t>
      </w:r>
      <w:r w:rsidRPr="005C7649">
        <w:t> ontstaan. Deze wolk bestaat uit hete gassen en as, en kan heel gevaarlijk zijn.</w:t>
      </w:r>
    </w:p>
    <w:p w14:paraId="409A1438" w14:textId="77777777" w:rsidR="005C7649" w:rsidRPr="005C7649" w:rsidRDefault="005C7649" w:rsidP="005C7649">
      <w:r w:rsidRPr="005C7649">
        <w:t>Vulkanen komen voor in verschillende landen over de hele wereld. Enkele bekende landen met vulkanen zijn Japan, Indonesië, Italië en de Verenigde Staten. In Japan vind je bijvoorbeeld de beroemde vulkaan Mount Fuji, en in Italië de Vesuvius.</w:t>
      </w:r>
    </w:p>
    <w:p w14:paraId="72068CF8" w14:textId="77777777" w:rsidR="005C7649" w:rsidRPr="005C7649" w:rsidRDefault="005C7649" w:rsidP="005C7649">
      <w:r w:rsidRPr="005C7649">
        <w:t>Maar waarom wonen mensen toch aan de voet van een vulkaan? Dat lijkt misschien gevaarlijk, maar er zijn ook voordelen. Vulkanische grond is vaak heel vruchtbaar, wat betekent dat planten er goed kunnen groeien. Dit is ideaal voor landbouw. Bovendien trekken vulkanen veel toeristen aan, wat goed is voor de lokale economie.</w:t>
      </w:r>
    </w:p>
    <w:p w14:paraId="005B0421" w14:textId="77777777" w:rsidR="005C7649" w:rsidRPr="005C7649" w:rsidRDefault="005C7649" w:rsidP="005C7649">
      <w:r w:rsidRPr="005C7649">
        <w:t>Dus, hoewel vulkanen soms gevaarlijk kunnen zijn, bieden ze ook veel voordelen voor de mensen die in hun buurt wonen.</w:t>
      </w:r>
    </w:p>
    <w:p w14:paraId="773AC10B" w14:textId="77777777" w:rsidR="00A24571" w:rsidRDefault="00A24571"/>
    <w:p w14:paraId="59BC237D" w14:textId="77777777" w:rsidR="005C7649" w:rsidRDefault="005C7649"/>
    <w:p w14:paraId="1396A3B9" w14:textId="77777777" w:rsidR="005C7649" w:rsidRPr="005C7649" w:rsidRDefault="005C7649" w:rsidP="005C7649">
      <w:r w:rsidRPr="005C7649">
        <w:rPr>
          <w:b/>
          <w:bCs/>
        </w:rPr>
        <w:t>Vulkanen: De Magische Bergen</w:t>
      </w:r>
    </w:p>
    <w:p w14:paraId="1513A316" w14:textId="77777777" w:rsidR="005C7649" w:rsidRPr="005C7649" w:rsidRDefault="005C7649" w:rsidP="005C7649">
      <w:r w:rsidRPr="005C7649">
        <w:t>Heb je ooit gehoord van een </w:t>
      </w:r>
      <w:r w:rsidRPr="005C7649">
        <w:rPr>
          <w:b/>
          <w:bCs/>
        </w:rPr>
        <w:t>vulkaan</w:t>
      </w:r>
      <w:r w:rsidRPr="005C7649">
        <w:t>? Een vulkaan is een speciale berg die soms vuur en rook uitspuwt. Dit gebeurt wanneer </w:t>
      </w:r>
      <w:r w:rsidRPr="005C7649">
        <w:rPr>
          <w:b/>
          <w:bCs/>
        </w:rPr>
        <w:t>magma</w:t>
      </w:r>
      <w:r w:rsidRPr="005C7649">
        <w:t>, dat is gesmolten gesteente diep in de </w:t>
      </w:r>
      <w:r w:rsidRPr="005C7649">
        <w:rPr>
          <w:b/>
          <w:bCs/>
        </w:rPr>
        <w:t>aardkern</w:t>
      </w:r>
      <w:r w:rsidRPr="005C7649">
        <w:t>, naar boven komt. Wanneer magma uit de vulkaan stroomt, noemen we het </w:t>
      </w:r>
      <w:r w:rsidRPr="005C7649">
        <w:rPr>
          <w:b/>
          <w:bCs/>
        </w:rPr>
        <w:t>lava</w:t>
      </w:r>
      <w:r w:rsidRPr="005C7649">
        <w:t>. Lava kan heel heet zijn, soms wel meer dan 1000 graden Celsius!</w:t>
      </w:r>
    </w:p>
    <w:p w14:paraId="2D644348" w14:textId="77777777" w:rsidR="005C7649" w:rsidRPr="005C7649" w:rsidRDefault="005C7649" w:rsidP="005C7649">
      <w:r w:rsidRPr="005C7649">
        <w:t>Soms stroomt lava door ondergrondse gangen die we </w:t>
      </w:r>
      <w:r w:rsidRPr="005C7649">
        <w:rPr>
          <w:b/>
          <w:bCs/>
        </w:rPr>
        <w:t>lavatunnels</w:t>
      </w:r>
      <w:r w:rsidRPr="005C7649">
        <w:t> noemen. Deze tunnels kunnen heel lang zijn en soms zelfs kilometers onder de grond doorlopen. Aan de top van een vulkaan vind je vaak een grote opening, de </w:t>
      </w:r>
      <w:r w:rsidRPr="005C7649">
        <w:rPr>
          <w:b/>
          <w:bCs/>
        </w:rPr>
        <w:t>krater</w:t>
      </w:r>
      <w:r w:rsidRPr="005C7649">
        <w:t>. Hier komt de lava en de rook naar buiten. Bij een uitbarsting kan er ook een grote </w:t>
      </w:r>
      <w:r w:rsidRPr="005C7649">
        <w:rPr>
          <w:b/>
          <w:bCs/>
        </w:rPr>
        <w:t>gaswolk</w:t>
      </w:r>
      <w:r w:rsidRPr="005C7649">
        <w:t> ontstaan. Deze wolk bestaat uit hete gassen en as, en kan heel gevaarlijk zijn.</w:t>
      </w:r>
    </w:p>
    <w:p w14:paraId="7A75F526" w14:textId="77777777" w:rsidR="005C7649" w:rsidRPr="005C7649" w:rsidRDefault="005C7649" w:rsidP="005C7649">
      <w:r w:rsidRPr="005C7649">
        <w:t>Vulkanen komen voor in verschillende landen over de hele wereld. Enkele bekende landen met vulkanen zijn Japan, Indonesië, Italië en de Verenigde Staten. In Japan vind je bijvoorbeeld de beroemde vulkaan Mount Fuji, en in Italië de Vesuvius.</w:t>
      </w:r>
    </w:p>
    <w:p w14:paraId="1A4AA466" w14:textId="77777777" w:rsidR="005C7649" w:rsidRPr="005C7649" w:rsidRDefault="005C7649" w:rsidP="005C7649">
      <w:r w:rsidRPr="005C7649">
        <w:t>Maar waarom wonen mensen toch aan de voet van een vulkaan? Dat lijkt misschien gevaarlijk, maar er zijn ook voordelen. Vulkanische grond is vaak heel vruchtbaar, wat betekent dat planten er goed kunnen groeien. Dit is ideaal voor landbouw. Bovendien trekken vulkanen veel toeristen aan, wat goed is voor de lokale economie.</w:t>
      </w:r>
    </w:p>
    <w:p w14:paraId="1C812D55" w14:textId="68FDFE1A" w:rsidR="005C7649" w:rsidRDefault="005C7649">
      <w:r w:rsidRPr="005C7649">
        <w:t>Dus, hoewel vulkanen soms gevaarlijk kunnen zijn, bieden ze ook veel voordelen voor de mensen die in hun buurt wonen.</w:t>
      </w:r>
    </w:p>
    <w:sectPr w:rsidR="005C7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5E"/>
    <w:rsid w:val="000C195E"/>
    <w:rsid w:val="0052512A"/>
    <w:rsid w:val="00583CA3"/>
    <w:rsid w:val="005C7649"/>
    <w:rsid w:val="006866D8"/>
    <w:rsid w:val="00A24571"/>
    <w:rsid w:val="00F1478C"/>
    <w:rsid w:val="00F33F53"/>
    <w:rsid w:val="00FC6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02FD"/>
  <w15:chartTrackingRefBased/>
  <w15:docId w15:val="{784BBB1A-2721-4EE5-BCCD-F3A5DEE5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1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1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1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1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1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1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1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1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1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1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1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1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1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1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1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195E"/>
    <w:rPr>
      <w:rFonts w:eastAsiaTheme="majorEastAsia" w:cstheme="majorBidi"/>
      <w:color w:val="272727" w:themeColor="text1" w:themeTint="D8"/>
    </w:rPr>
  </w:style>
  <w:style w:type="paragraph" w:styleId="Titel">
    <w:name w:val="Title"/>
    <w:basedOn w:val="Standaard"/>
    <w:next w:val="Standaard"/>
    <w:link w:val="TitelChar"/>
    <w:uiPriority w:val="10"/>
    <w:qFormat/>
    <w:rsid w:val="000C1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1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195E"/>
    <w:rPr>
      <w:i/>
      <w:iCs/>
      <w:color w:val="404040" w:themeColor="text1" w:themeTint="BF"/>
    </w:rPr>
  </w:style>
  <w:style w:type="paragraph" w:styleId="Lijstalinea">
    <w:name w:val="List Paragraph"/>
    <w:basedOn w:val="Standaard"/>
    <w:uiPriority w:val="34"/>
    <w:qFormat/>
    <w:rsid w:val="000C195E"/>
    <w:pPr>
      <w:ind w:left="720"/>
      <w:contextualSpacing/>
    </w:pPr>
  </w:style>
  <w:style w:type="character" w:styleId="Intensievebenadrukking">
    <w:name w:val="Intense Emphasis"/>
    <w:basedOn w:val="Standaardalinea-lettertype"/>
    <w:uiPriority w:val="21"/>
    <w:qFormat/>
    <w:rsid w:val="000C195E"/>
    <w:rPr>
      <w:i/>
      <w:iCs/>
      <w:color w:val="0F4761" w:themeColor="accent1" w:themeShade="BF"/>
    </w:rPr>
  </w:style>
  <w:style w:type="paragraph" w:styleId="Duidelijkcitaat">
    <w:name w:val="Intense Quote"/>
    <w:basedOn w:val="Standaard"/>
    <w:next w:val="Standaard"/>
    <w:link w:val="DuidelijkcitaatChar"/>
    <w:uiPriority w:val="30"/>
    <w:qFormat/>
    <w:rsid w:val="000C1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195E"/>
    <w:rPr>
      <w:i/>
      <w:iCs/>
      <w:color w:val="0F4761" w:themeColor="accent1" w:themeShade="BF"/>
    </w:rPr>
  </w:style>
  <w:style w:type="character" w:styleId="Intensieveverwijzing">
    <w:name w:val="Intense Reference"/>
    <w:basedOn w:val="Standaardalinea-lettertype"/>
    <w:uiPriority w:val="32"/>
    <w:qFormat/>
    <w:rsid w:val="000C1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68780">
      <w:bodyDiv w:val="1"/>
      <w:marLeft w:val="0"/>
      <w:marRight w:val="0"/>
      <w:marTop w:val="0"/>
      <w:marBottom w:val="0"/>
      <w:divBdr>
        <w:top w:val="none" w:sz="0" w:space="0" w:color="auto"/>
        <w:left w:val="none" w:sz="0" w:space="0" w:color="auto"/>
        <w:bottom w:val="none" w:sz="0" w:space="0" w:color="auto"/>
        <w:right w:val="none" w:sz="0" w:space="0" w:color="auto"/>
      </w:divBdr>
    </w:div>
    <w:div w:id="637682849">
      <w:bodyDiv w:val="1"/>
      <w:marLeft w:val="0"/>
      <w:marRight w:val="0"/>
      <w:marTop w:val="0"/>
      <w:marBottom w:val="0"/>
      <w:divBdr>
        <w:top w:val="none" w:sz="0" w:space="0" w:color="auto"/>
        <w:left w:val="none" w:sz="0" w:space="0" w:color="auto"/>
        <w:bottom w:val="none" w:sz="0" w:space="0" w:color="auto"/>
        <w:right w:val="none" w:sz="0" w:space="0" w:color="auto"/>
      </w:divBdr>
    </w:div>
    <w:div w:id="905647603">
      <w:bodyDiv w:val="1"/>
      <w:marLeft w:val="0"/>
      <w:marRight w:val="0"/>
      <w:marTop w:val="0"/>
      <w:marBottom w:val="0"/>
      <w:divBdr>
        <w:top w:val="none" w:sz="0" w:space="0" w:color="auto"/>
        <w:left w:val="none" w:sz="0" w:space="0" w:color="auto"/>
        <w:bottom w:val="none" w:sz="0" w:space="0" w:color="auto"/>
        <w:right w:val="none" w:sz="0" w:space="0" w:color="auto"/>
      </w:divBdr>
    </w:div>
    <w:div w:id="20144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2415</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Waardhuizen</dc:creator>
  <cp:keywords/>
  <dc:description/>
  <cp:lastModifiedBy>Jacco van Waardhuizen</cp:lastModifiedBy>
  <cp:revision>2</cp:revision>
  <dcterms:created xsi:type="dcterms:W3CDTF">2025-03-31T11:09:00Z</dcterms:created>
  <dcterms:modified xsi:type="dcterms:W3CDTF">2025-03-31T11:09:00Z</dcterms:modified>
</cp:coreProperties>
</file>