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31" w:rsidRPr="00F46B50" w:rsidRDefault="003B003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46B50">
        <w:rPr>
          <w:rFonts w:ascii="Arial" w:hAnsi="Arial" w:cs="Arial"/>
          <w:b/>
          <w:color w:val="000000" w:themeColor="text1"/>
          <w:sz w:val="24"/>
          <w:szCs w:val="24"/>
        </w:rPr>
        <w:t>Vraag 1</w:t>
      </w:r>
    </w:p>
    <w:p w:rsidR="003B0031" w:rsidRDefault="003B0031" w:rsidP="003B0031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nl-NL"/>
        </w:rPr>
      </w:pPr>
      <w:r w:rsidRPr="003B003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nl-NL"/>
        </w:rPr>
        <w:t>Gebruik weer: </w:t>
      </w:r>
    </w:p>
    <w:p w:rsidR="003B0031" w:rsidRPr="003B0031" w:rsidRDefault="003B0031" w:rsidP="003B00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B003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nl-NL"/>
        </w:rPr>
        <w:drawing>
          <wp:inline distT="0" distB="0" distL="0" distR="0">
            <wp:extent cx="1266825" cy="361950"/>
            <wp:effectExtent l="0" t="0" r="9525" b="0"/>
            <wp:docPr id="1" name="Afbeelding 1" descr="https://www.economielokaal.nl/wp-content/uploads/form_procentve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onomielokaal.nl/wp-content/uploads/form_procentvera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69" t="-8571" b="-1"/>
                    <a:stretch/>
                  </pic:blipFill>
                  <pic:spPr bwMode="auto"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0031">
        <w:rPr>
          <w:rFonts w:ascii="Arial" w:eastAsia="Times New Roman" w:hAnsi="Arial" w:cs="Arial"/>
          <w:color w:val="000000" w:themeColor="text1"/>
          <w:sz w:val="23"/>
          <w:szCs w:val="23"/>
          <w:lang w:eastAsia="nl-NL"/>
        </w:rPr>
        <w:br/>
      </w:r>
      <w: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nl-NL"/>
        </w:rPr>
        <w:t>(42000-45000) : 45000 x 100% =</w:t>
      </w:r>
    </w:p>
    <w:p w:rsidR="003B0031" w:rsidRPr="00F46B50" w:rsidRDefault="003B0031" w:rsidP="00F46B5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nl-NL"/>
        </w:rPr>
      </w:pPr>
      <w:r w:rsidRPr="003B0031">
        <w:rPr>
          <w:rFonts w:ascii="Arial" w:eastAsia="Times New Roman" w:hAnsi="Arial" w:cs="Arial"/>
          <w:color w:val="000000" w:themeColor="text1"/>
          <w:sz w:val="23"/>
          <w:szCs w:val="23"/>
          <w:lang w:eastAsia="nl-NL"/>
        </w:rPr>
        <w:t>Antwoord: -6,67%</w:t>
      </w:r>
    </w:p>
    <w:p w:rsidR="003B0031" w:rsidRDefault="003B003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46B50">
        <w:rPr>
          <w:rFonts w:ascii="Arial" w:hAnsi="Arial" w:cs="Arial"/>
          <w:b/>
          <w:color w:val="000000" w:themeColor="text1"/>
          <w:sz w:val="24"/>
          <w:szCs w:val="24"/>
        </w:rPr>
        <w:t>Vraag 2</w:t>
      </w:r>
    </w:p>
    <w:p w:rsidR="00F46B50" w:rsidRPr="00F46B50" w:rsidRDefault="00F46B5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(360-345) :345 x100 = 4,35%</w:t>
      </w:r>
    </w:p>
    <w:p w:rsidR="003B0031" w:rsidRPr="00F46B50" w:rsidRDefault="003B003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46B50">
        <w:rPr>
          <w:rFonts w:ascii="Arial" w:hAnsi="Arial" w:cs="Arial"/>
          <w:b/>
          <w:color w:val="000000" w:themeColor="text1"/>
          <w:sz w:val="24"/>
          <w:szCs w:val="24"/>
        </w:rPr>
        <w:t>Vraag 3</w:t>
      </w:r>
    </w:p>
    <w:p w:rsidR="003B0031" w:rsidRDefault="00F46B50" w:rsidP="003B0031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(21,45 -18,95) : 18,95 x100 = 13,19%</w:t>
      </w:r>
    </w:p>
    <w:p w:rsidR="003B0031" w:rsidRPr="00F46B50" w:rsidRDefault="003B003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46B50">
        <w:rPr>
          <w:rFonts w:ascii="Arial" w:hAnsi="Arial" w:cs="Arial"/>
          <w:b/>
          <w:color w:val="000000" w:themeColor="text1"/>
          <w:sz w:val="24"/>
          <w:szCs w:val="24"/>
        </w:rPr>
        <w:t>Vraag 4</w:t>
      </w:r>
    </w:p>
    <w:p w:rsidR="003B0031" w:rsidRPr="003B0031" w:rsidRDefault="003B0031" w:rsidP="003B00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3B003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3B003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Nieuw: 16,10</w:t>
      </w:r>
      <w:r w:rsidRPr="003B003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br/>
        <w:t>Oud: 14,55</w:t>
      </w:r>
    </w:p>
    <w:p w:rsidR="003B0031" w:rsidRPr="003B0031" w:rsidRDefault="003B0031" w:rsidP="003B0031">
      <w:pP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3B003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Antwoord: 10,65%</w:t>
      </w:r>
    </w:p>
    <w:p w:rsidR="003B0031" w:rsidRPr="003B0031" w:rsidRDefault="003B0031" w:rsidP="003B00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3B0031">
        <w:rPr>
          <w:rFonts w:ascii="Arial" w:hAnsi="Arial" w:cs="Arial"/>
          <w:color w:val="000000" w:themeColor="text1"/>
          <w:sz w:val="24"/>
          <w:szCs w:val="24"/>
        </w:rPr>
        <w:t xml:space="preserve">B </w:t>
      </w:r>
      <w:r w:rsidRPr="003B003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Nieuw: 23,80</w:t>
      </w:r>
      <w:r w:rsidRPr="003B003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br/>
        <w:t>Oud: 18,20</w:t>
      </w:r>
    </w:p>
    <w:p w:rsidR="003B0031" w:rsidRPr="003B0031" w:rsidRDefault="003B0031" w:rsidP="003B0031">
      <w:pPr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3B003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Antwoord: 30,77%</w:t>
      </w:r>
    </w:p>
    <w:p w:rsidR="003B0031" w:rsidRPr="003B0031" w:rsidRDefault="003B0031" w:rsidP="003B00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3B0031">
        <w:rPr>
          <w:rFonts w:ascii="Arial" w:hAnsi="Arial" w:cs="Arial"/>
          <w:color w:val="000000" w:themeColor="text1"/>
          <w:sz w:val="24"/>
          <w:szCs w:val="24"/>
        </w:rPr>
        <w:t xml:space="preserve">C </w:t>
      </w:r>
      <w:r w:rsidRPr="003B003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Nieuw: 23,</w:t>
      </w:r>
      <w:r w:rsidRPr="003B003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0</w:t>
      </w:r>
      <w:r w:rsidRPr="003B003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0</w:t>
      </w:r>
      <w:r w:rsidRPr="003B003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br/>
        <w:t xml:space="preserve">Oud: </w:t>
      </w:r>
      <w:r w:rsidRPr="003B003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22,05</w:t>
      </w:r>
      <w:bookmarkStart w:id="0" w:name="_GoBack"/>
      <w:bookmarkEnd w:id="0"/>
    </w:p>
    <w:p w:rsidR="003B0031" w:rsidRPr="003B0031" w:rsidRDefault="003B0031" w:rsidP="003B0031">
      <w:pPr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3B003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Antwoord: </w:t>
      </w:r>
      <w:r w:rsidRPr="003B003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4,31</w:t>
      </w:r>
      <w:r w:rsidRPr="003B0031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%</w:t>
      </w:r>
    </w:p>
    <w:tbl>
      <w:tblPr>
        <w:tblW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</w:tblGrid>
      <w:tr w:rsidR="003B0031" w:rsidRPr="003B0031" w:rsidTr="003B003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0031" w:rsidRPr="003B0031" w:rsidRDefault="003B0031" w:rsidP="003B003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3B0031" w:rsidRPr="003B0031" w:rsidTr="003B003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0031" w:rsidRPr="003B0031" w:rsidRDefault="003B0031" w:rsidP="003B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0619BB" w:rsidRPr="003B0031" w:rsidRDefault="000619B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619BB" w:rsidRPr="003B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31"/>
    <w:rsid w:val="000619BB"/>
    <w:rsid w:val="003B0031"/>
    <w:rsid w:val="00C01E7B"/>
    <w:rsid w:val="00F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071C"/>
  <w15:chartTrackingRefBased/>
  <w15:docId w15:val="{F3F0F5D0-A816-42BC-A687-C7D29C1B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B003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B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Braak, G.</dc:creator>
  <cp:keywords/>
  <dc:description/>
  <cp:lastModifiedBy>Braak, G.</cp:lastModifiedBy>
  <cp:revision>2</cp:revision>
  <dcterms:created xsi:type="dcterms:W3CDTF">2020-12-12T21:35:00Z</dcterms:created>
  <dcterms:modified xsi:type="dcterms:W3CDTF">2020-12-12T21:35:00Z</dcterms:modified>
</cp:coreProperties>
</file>