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F4" w:rsidRPr="00CB20EC" w:rsidRDefault="00A75580">
      <w:r>
        <w:rPr>
          <w:b/>
          <w:sz w:val="24"/>
          <w:szCs w:val="24"/>
        </w:rPr>
        <w:t>Tekenopdrach</w:t>
      </w:r>
      <w:r w:rsidR="00CB20EC" w:rsidRPr="00CB20EC">
        <w:rPr>
          <w:b/>
          <w:sz w:val="24"/>
          <w:szCs w:val="24"/>
        </w:rPr>
        <w:t>t</w:t>
      </w:r>
      <w:r w:rsidR="00994CE7">
        <w:rPr>
          <w:b/>
          <w:sz w:val="24"/>
          <w:szCs w:val="24"/>
        </w:rPr>
        <w:t xml:space="preserve"> Afbraak van</w:t>
      </w:r>
      <w:r w:rsidR="00CB20EC" w:rsidRPr="00CB20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voedingsstoffen</w:t>
      </w:r>
      <w:r w:rsidR="00994CE7">
        <w:rPr>
          <w:b/>
          <w:sz w:val="24"/>
          <w:szCs w:val="24"/>
        </w:rPr>
        <w:t xml:space="preserve"> bij 4.4</w:t>
      </w:r>
      <w:r w:rsidR="000648C2">
        <w:rPr>
          <w:b/>
          <w:sz w:val="24"/>
          <w:szCs w:val="24"/>
        </w:rPr>
        <w:tab/>
      </w:r>
      <w:r w:rsidR="00994CE7">
        <w:rPr>
          <w:b/>
          <w:sz w:val="24"/>
          <w:szCs w:val="24"/>
        </w:rPr>
        <w:tab/>
      </w:r>
      <w:r w:rsidR="00994CE7">
        <w:rPr>
          <w:b/>
          <w:sz w:val="24"/>
          <w:szCs w:val="24"/>
        </w:rPr>
        <w:tab/>
      </w:r>
      <w:r w:rsidR="00994CE7">
        <w:rPr>
          <w:b/>
          <w:sz w:val="24"/>
          <w:szCs w:val="24"/>
        </w:rPr>
        <w:tab/>
      </w:r>
      <w:r w:rsidR="00994CE7">
        <w:rPr>
          <w:b/>
          <w:sz w:val="24"/>
          <w:szCs w:val="24"/>
        </w:rPr>
        <w:tab/>
      </w:r>
      <w:r w:rsidR="00994CE7">
        <w:rPr>
          <w:b/>
          <w:sz w:val="24"/>
          <w:szCs w:val="24"/>
        </w:rPr>
        <w:tab/>
      </w:r>
      <w:r w:rsidR="00994CE7">
        <w:rPr>
          <w:b/>
          <w:sz w:val="24"/>
          <w:szCs w:val="24"/>
        </w:rPr>
        <w:tab/>
      </w:r>
      <w:r w:rsidR="00994CE7">
        <w:rPr>
          <w:b/>
          <w:sz w:val="24"/>
          <w:szCs w:val="24"/>
        </w:rPr>
        <w:tab/>
      </w:r>
      <w:r w:rsidR="00CB20EC">
        <w:t>Naam</w:t>
      </w:r>
      <w:bookmarkStart w:id="0" w:name="_GoBack"/>
      <w:bookmarkEnd w:id="0"/>
      <w:r w:rsidR="00CB20EC">
        <w:t>………………………………………………</w:t>
      </w:r>
    </w:p>
    <w:p w:rsidR="00A75580" w:rsidRDefault="00A75580">
      <w:r>
        <w:t xml:space="preserve">Eiwitten, koolhydraten en vetten zijn naast water de belangrijkste voedingsstoffen. </w:t>
      </w:r>
      <w:r w:rsidR="00CB20EC">
        <w:t xml:space="preserve">Deze oefening is om </w:t>
      </w:r>
      <w:r w:rsidR="00994CE7">
        <w:t>te leren wat er gebeurt met deze voedingsstoffen wanneer ze in het lichaam worden afgebroken</w:t>
      </w:r>
      <w:r w:rsidR="00CB20EC">
        <w:t xml:space="preserve">. </w:t>
      </w:r>
    </w:p>
    <w:p w:rsidR="00CB20EC" w:rsidRDefault="00CB20EC">
      <w:r>
        <w:t xml:space="preserve">Vul </w:t>
      </w:r>
      <w:r w:rsidR="00A75580">
        <w:t>met behulp van de theorie van h. 4.</w:t>
      </w:r>
      <w:r w:rsidR="00994CE7">
        <w:t>4</w:t>
      </w:r>
      <w:r w:rsidR="00A75580">
        <w:t xml:space="preserve"> onderstaande tabel</w:t>
      </w:r>
      <w:r>
        <w:t xml:space="preserve"> in en lever de opdracht in aan het einde van de les. </w:t>
      </w: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2566"/>
        <w:gridCol w:w="6360"/>
        <w:gridCol w:w="5068"/>
      </w:tblGrid>
      <w:tr w:rsidR="00994CE7" w:rsidTr="00994CE7">
        <w:tc>
          <w:tcPr>
            <w:tcW w:w="2566" w:type="dxa"/>
          </w:tcPr>
          <w:p w:rsidR="00994CE7" w:rsidRDefault="00994CE7">
            <w:r>
              <w:t>Voedingsstof</w:t>
            </w:r>
          </w:p>
        </w:tc>
        <w:tc>
          <w:tcPr>
            <w:tcW w:w="6360" w:type="dxa"/>
          </w:tcPr>
          <w:p w:rsidR="00994CE7" w:rsidRDefault="00994CE7">
            <w:r>
              <w:t>Structuur van de voedingsstof (tekening)</w:t>
            </w:r>
          </w:p>
        </w:tc>
        <w:tc>
          <w:tcPr>
            <w:tcW w:w="5068" w:type="dxa"/>
          </w:tcPr>
          <w:p w:rsidR="00994CE7" w:rsidRDefault="00994CE7" w:rsidP="00994CE7">
            <w:r>
              <w:t>Structuur en naam van de afbraakproducten</w:t>
            </w:r>
          </w:p>
        </w:tc>
      </w:tr>
      <w:tr w:rsidR="00994CE7" w:rsidTr="00994CE7">
        <w:trPr>
          <w:trHeight w:val="2365"/>
        </w:trPr>
        <w:tc>
          <w:tcPr>
            <w:tcW w:w="2566" w:type="dxa"/>
          </w:tcPr>
          <w:p w:rsidR="00994CE7" w:rsidRDefault="00994CE7">
            <w:r>
              <w:t>Teken de algemene structuur van een eiwitmolecuul</w:t>
            </w:r>
          </w:p>
          <w:p w:rsidR="00994CE7" w:rsidRDefault="00994CE7">
            <w:r>
              <w:t xml:space="preserve">(5 </w:t>
            </w:r>
            <w:proofErr w:type="spellStart"/>
            <w:r>
              <w:t>petptidebindingen</w:t>
            </w:r>
            <w:proofErr w:type="spellEnd"/>
            <w:r>
              <w:t>)</w:t>
            </w:r>
          </w:p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</w:tc>
        <w:tc>
          <w:tcPr>
            <w:tcW w:w="6360" w:type="dxa"/>
          </w:tcPr>
          <w:p w:rsidR="00994CE7" w:rsidRDefault="00994CE7"/>
        </w:tc>
        <w:tc>
          <w:tcPr>
            <w:tcW w:w="5068" w:type="dxa"/>
          </w:tcPr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 w:rsidP="00994CE7">
            <w:r>
              <w:t>Het afbraakproduct van eiwit heet ……………………………….</w:t>
            </w:r>
          </w:p>
        </w:tc>
      </w:tr>
      <w:tr w:rsidR="00994CE7" w:rsidTr="00994CE7">
        <w:trPr>
          <w:trHeight w:val="3107"/>
        </w:trPr>
        <w:tc>
          <w:tcPr>
            <w:tcW w:w="2566" w:type="dxa"/>
          </w:tcPr>
          <w:p w:rsidR="00994CE7" w:rsidRDefault="00994CE7" w:rsidP="00A75580">
            <w:r>
              <w:t xml:space="preserve">Koolhydraten: </w:t>
            </w:r>
          </w:p>
          <w:p w:rsidR="00994CE7" w:rsidRDefault="00994CE7" w:rsidP="00A75580">
            <w:r>
              <w:t>Teken de algemene structuur van een zetmeelmolecuul (5 ringen)</w:t>
            </w:r>
          </w:p>
        </w:tc>
        <w:tc>
          <w:tcPr>
            <w:tcW w:w="6360" w:type="dxa"/>
          </w:tcPr>
          <w:p w:rsidR="00994CE7" w:rsidRDefault="00994CE7"/>
        </w:tc>
        <w:tc>
          <w:tcPr>
            <w:tcW w:w="5068" w:type="dxa"/>
          </w:tcPr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 w:rsidP="00994CE7">
            <w:r w:rsidRPr="00994CE7">
              <w:t xml:space="preserve">Het afbraakproduct van </w:t>
            </w:r>
            <w:r>
              <w:t>een zetmeelmolecuul</w:t>
            </w:r>
            <w:r w:rsidRPr="00994CE7">
              <w:t xml:space="preserve"> heet ………………………………</w:t>
            </w:r>
            <w:r>
              <w:t>…</w:t>
            </w:r>
          </w:p>
        </w:tc>
      </w:tr>
      <w:tr w:rsidR="00994CE7" w:rsidTr="00994CE7">
        <w:trPr>
          <w:trHeight w:val="3107"/>
        </w:trPr>
        <w:tc>
          <w:tcPr>
            <w:tcW w:w="2566" w:type="dxa"/>
          </w:tcPr>
          <w:p w:rsidR="00994CE7" w:rsidRDefault="00994CE7" w:rsidP="00A75580">
            <w:r>
              <w:lastRenderedPageBreak/>
              <w:t xml:space="preserve">Vetten: </w:t>
            </w:r>
          </w:p>
          <w:p w:rsidR="00994CE7" w:rsidRDefault="00994CE7" w:rsidP="00A75580">
            <w:r>
              <w:t>Teken de algemene structuur van een vetmolecuul</w:t>
            </w:r>
          </w:p>
        </w:tc>
        <w:tc>
          <w:tcPr>
            <w:tcW w:w="6360" w:type="dxa"/>
          </w:tcPr>
          <w:p w:rsidR="00994CE7" w:rsidRDefault="00994CE7"/>
        </w:tc>
        <w:tc>
          <w:tcPr>
            <w:tcW w:w="5068" w:type="dxa"/>
          </w:tcPr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/>
          <w:p w:rsidR="00994CE7" w:rsidRDefault="00994CE7" w:rsidP="00994CE7">
            <w:r>
              <w:t>De</w:t>
            </w:r>
            <w:r w:rsidRPr="00994CE7">
              <w:t xml:space="preserve"> afbraakproduct</w:t>
            </w:r>
            <w:r>
              <w:t xml:space="preserve">en van vet heten </w:t>
            </w:r>
            <w:r w:rsidRPr="00994CE7">
              <w:t>……………………………….</w:t>
            </w:r>
          </w:p>
        </w:tc>
      </w:tr>
    </w:tbl>
    <w:p w:rsidR="00CB20EC" w:rsidRDefault="00CB20EC"/>
    <w:sectPr w:rsidR="00CB20EC" w:rsidSect="00994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FCB"/>
    <w:multiLevelType w:val="hybridMultilevel"/>
    <w:tmpl w:val="544EBD6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756D"/>
    <w:multiLevelType w:val="hybridMultilevel"/>
    <w:tmpl w:val="3FDEAD5C"/>
    <w:lvl w:ilvl="0" w:tplc="79B6B1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921D5"/>
    <w:multiLevelType w:val="hybridMultilevel"/>
    <w:tmpl w:val="29227E7A"/>
    <w:lvl w:ilvl="0" w:tplc="DA98AB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EC"/>
    <w:rsid w:val="000648C2"/>
    <w:rsid w:val="006F64F4"/>
    <w:rsid w:val="00994CE7"/>
    <w:rsid w:val="00A75580"/>
    <w:rsid w:val="00BE6B2E"/>
    <w:rsid w:val="00C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1C5ED-8A09-4DCB-A506-273151CA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0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Hannie Kwant</cp:lastModifiedBy>
  <cp:revision>2</cp:revision>
  <cp:lastPrinted>2017-05-22T07:21:00Z</cp:lastPrinted>
  <dcterms:created xsi:type="dcterms:W3CDTF">2017-05-22T07:22:00Z</dcterms:created>
  <dcterms:modified xsi:type="dcterms:W3CDTF">2017-05-22T07:22:00Z</dcterms:modified>
</cp:coreProperties>
</file>