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5A7E" w14:textId="77777777" w:rsidR="00265D28" w:rsidRDefault="00F75D41">
      <w:r>
        <w:t>De lengte is ongeveer zes balkjes van 5 km. De hoogte en breedte zijn ongeveer twee balkjes van 5 km. Het volume zal dus ongeveer 30 x 10 x 10 = 3000 km</w:t>
      </w:r>
      <w:r>
        <w:rPr>
          <w:vertAlign w:val="superscript"/>
        </w:rPr>
        <w:t xml:space="preserve">3 </w:t>
      </w:r>
      <w:r>
        <w:t>zijn. Dat is 3000 x 1000 x 1000 x 1000 = 3.10</w:t>
      </w:r>
      <w:r>
        <w:rPr>
          <w:vertAlign w:val="superscript"/>
        </w:rPr>
        <w:t>12</w:t>
      </w:r>
      <w:r>
        <w:t xml:space="preserve"> m</w:t>
      </w:r>
      <w:r>
        <w:rPr>
          <w:vertAlign w:val="superscript"/>
        </w:rPr>
        <w:t>3</w:t>
      </w:r>
      <w:r>
        <w:t xml:space="preserve">. </w:t>
      </w:r>
      <w:r w:rsidR="00261D48">
        <w:t>Elke cm</w:t>
      </w:r>
      <w:r w:rsidR="00261D48">
        <w:rPr>
          <w:vertAlign w:val="superscript"/>
        </w:rPr>
        <w:t>3</w:t>
      </w:r>
      <w:r w:rsidR="00261D48">
        <w:t xml:space="preserve"> weegt 2,5 g, dus elke dm</w:t>
      </w:r>
      <w:r w:rsidR="00261D48">
        <w:rPr>
          <w:vertAlign w:val="superscript"/>
        </w:rPr>
        <w:t>3</w:t>
      </w:r>
      <w:r w:rsidR="00261D48">
        <w:t xml:space="preserve"> weegt 2500 g (2,5 kg). Elke m</w:t>
      </w:r>
      <w:r w:rsidR="00261D48">
        <w:rPr>
          <w:vertAlign w:val="superscript"/>
        </w:rPr>
        <w:t>3</w:t>
      </w:r>
      <w:r w:rsidR="00261D48">
        <w:t xml:space="preserve"> weegt 2500 kg. D</w:t>
      </w:r>
      <w:r>
        <w:t>us de massa</w:t>
      </w:r>
      <w:r w:rsidR="00261D48">
        <w:t xml:space="preserve"> van Eros</w:t>
      </w:r>
      <w:r>
        <w:t xml:space="preserve"> is ongeveer 3.10</w:t>
      </w:r>
      <w:r>
        <w:rPr>
          <w:vertAlign w:val="superscript"/>
        </w:rPr>
        <w:t xml:space="preserve">12 </w:t>
      </w:r>
      <w:r>
        <w:t>x 2,5.10</w:t>
      </w:r>
      <w:r>
        <w:rPr>
          <w:vertAlign w:val="superscript"/>
        </w:rPr>
        <w:t>3</w:t>
      </w:r>
      <w:r>
        <w:t xml:space="preserve"> = 7,5.10</w:t>
      </w:r>
      <w:r>
        <w:rPr>
          <w:vertAlign w:val="superscript"/>
        </w:rPr>
        <w:t xml:space="preserve">15 </w:t>
      </w:r>
      <w:r>
        <w:t>kg.</w:t>
      </w:r>
      <w:bookmarkStart w:id="0" w:name="_GoBack"/>
      <w:bookmarkEnd w:id="0"/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41"/>
    <w:rsid w:val="00191B18"/>
    <w:rsid w:val="00261D48"/>
    <w:rsid w:val="00265D28"/>
    <w:rsid w:val="00F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B26C"/>
  <w15:docId w15:val="{FAA074FD-EF23-4C5D-9E77-9FD3573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Duncan Sperling</cp:lastModifiedBy>
  <cp:revision>2</cp:revision>
  <dcterms:created xsi:type="dcterms:W3CDTF">2014-02-26T20:04:00Z</dcterms:created>
  <dcterms:modified xsi:type="dcterms:W3CDTF">2014-02-26T20:04:00Z</dcterms:modified>
</cp:coreProperties>
</file>