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0513" w14:textId="471AA695" w:rsidR="00CF59A6" w:rsidRPr="0080321B" w:rsidRDefault="0080321B">
      <w:pPr>
        <w:rPr>
          <w:b/>
          <w:bCs/>
          <w:sz w:val="32"/>
          <w:szCs w:val="32"/>
        </w:rPr>
      </w:pPr>
      <w:r w:rsidRPr="0080321B">
        <w:rPr>
          <w:b/>
          <w:bCs/>
          <w:sz w:val="32"/>
          <w:szCs w:val="32"/>
        </w:rPr>
        <w:t>Handy phrases for every teacher:</w:t>
      </w:r>
    </w:p>
    <w:p w14:paraId="138258C2" w14:textId="3D38995F" w:rsidR="0080321B" w:rsidRDefault="0080321B">
      <w:pPr>
        <w:rPr>
          <w:b/>
          <w:bCs/>
        </w:rPr>
      </w:pPr>
      <w:r>
        <w:rPr>
          <w:b/>
          <w:bCs/>
        </w:rPr>
        <w:t>Classroom management</w:t>
      </w:r>
      <w:r w:rsidR="00D94112">
        <w:rPr>
          <w:b/>
          <w:bCs/>
        </w:rPr>
        <w:t xml:space="preserve"> (general)</w:t>
      </w:r>
    </w:p>
    <w:p w14:paraId="0A135E17" w14:textId="77777777" w:rsidR="0080321B" w:rsidRPr="0080321B" w:rsidRDefault="0080321B" w:rsidP="0080321B">
      <w:pPr>
        <w:pStyle w:val="ListParagraph"/>
        <w:numPr>
          <w:ilvl w:val="0"/>
          <w:numId w:val="3"/>
        </w:numPr>
        <w:rPr>
          <w:lang w:val="en-NL"/>
        </w:rPr>
      </w:pPr>
      <w:r w:rsidRPr="0080321B">
        <w:rPr>
          <w:lang w:val="en-NL"/>
        </w:rPr>
        <w:t>Wait a minute/ Hang on a moment/ Just a moment, please/ Just a second.</w:t>
      </w:r>
    </w:p>
    <w:p w14:paraId="240D5E6A" w14:textId="77777777" w:rsidR="0080321B" w:rsidRPr="0080321B" w:rsidRDefault="0080321B" w:rsidP="0080321B">
      <w:pPr>
        <w:pStyle w:val="ListParagraph"/>
        <w:numPr>
          <w:ilvl w:val="0"/>
          <w:numId w:val="3"/>
        </w:numPr>
        <w:rPr>
          <w:lang w:val="en-NL"/>
        </w:rPr>
      </w:pPr>
      <w:r w:rsidRPr="0080321B">
        <w:rPr>
          <w:lang w:val="en-NL"/>
        </w:rPr>
        <w:t>Go back to your places.</w:t>
      </w:r>
    </w:p>
    <w:p w14:paraId="78B4EED1" w14:textId="73EC03B6" w:rsidR="0080321B" w:rsidRDefault="0080321B" w:rsidP="0080321B">
      <w:pPr>
        <w:pStyle w:val="ListParagraph"/>
        <w:numPr>
          <w:ilvl w:val="0"/>
          <w:numId w:val="3"/>
        </w:numPr>
        <w:rPr>
          <w:lang w:val="en-NL"/>
        </w:rPr>
      </w:pPr>
      <w:r w:rsidRPr="0080321B">
        <w:rPr>
          <w:lang w:val="en-NL"/>
        </w:rPr>
        <w:t>Where are you going?</w:t>
      </w:r>
    </w:p>
    <w:p w14:paraId="624F7B46" w14:textId="181474BF" w:rsidR="0080321B" w:rsidRPr="00D94112" w:rsidRDefault="0080321B" w:rsidP="00D94112">
      <w:pPr>
        <w:pStyle w:val="ListParagraph"/>
        <w:numPr>
          <w:ilvl w:val="0"/>
          <w:numId w:val="3"/>
        </w:numPr>
        <w:rPr>
          <w:lang w:val="en-NL"/>
        </w:rPr>
      </w:pPr>
      <w:r w:rsidRPr="0080321B">
        <w:t>Collect your work, please / (student), could you collect everyone's work, please?</w:t>
      </w:r>
    </w:p>
    <w:p w14:paraId="08613EF2" w14:textId="0A93C73F" w:rsidR="0080321B" w:rsidRPr="0080321B" w:rsidRDefault="0080321B">
      <w:pPr>
        <w:rPr>
          <w:b/>
          <w:bCs/>
        </w:rPr>
      </w:pPr>
      <w:r w:rsidRPr="0080321B">
        <w:rPr>
          <w:b/>
          <w:bCs/>
        </w:rPr>
        <w:t>Time to end the lesson</w:t>
      </w:r>
    </w:p>
    <w:p w14:paraId="05CDE6AF" w14:textId="247E2F0D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t>We still have a few minutes left.</w:t>
      </w:r>
    </w:p>
    <w:p w14:paraId="3C7766BA" w14:textId="333AF641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t>It's almost time to stop</w:t>
      </w:r>
      <w:r>
        <w:t>.</w:t>
      </w:r>
    </w:p>
    <w:p w14:paraId="18192FA4" w14:textId="3C0FA933" w:rsid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t>Have you finished?</w:t>
      </w:r>
    </w:p>
    <w:p w14:paraId="13245AF4" w14:textId="4AED1F13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It’s time to stop now. Tidy up please.</w:t>
      </w:r>
    </w:p>
    <w:p w14:paraId="74C206AC" w14:textId="77777777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Put your things/everything away now.</w:t>
      </w:r>
    </w:p>
    <w:p w14:paraId="5286F1FD" w14:textId="77777777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Let’s say goodbye to (puppet’s name).</w:t>
      </w:r>
    </w:p>
    <w:p w14:paraId="1DFE5A58" w14:textId="77777777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Let's sing the tidy-up song.</w:t>
      </w:r>
    </w:p>
    <w:p w14:paraId="41DC96DE" w14:textId="77777777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Is that the bell I hear?</w:t>
      </w:r>
    </w:p>
    <w:p w14:paraId="4694A5A1" w14:textId="77777777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There's the bell. It’s time to stop</w:t>
      </w:r>
    </w:p>
    <w:p w14:paraId="4FA2E94E" w14:textId="77777777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We’ve run out of time</w:t>
      </w:r>
    </w:p>
    <w:p w14:paraId="37DD2AAE" w14:textId="77777777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I’m afraid it’s time to finish now.</w:t>
      </w:r>
    </w:p>
    <w:p w14:paraId="3964FEC4" w14:textId="77777777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That’s all for today.</w:t>
      </w:r>
    </w:p>
    <w:p w14:paraId="728E834F" w14:textId="77777777" w:rsidR="0080321B" w:rsidRP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It’s break time. / It’s time for lunch.</w:t>
      </w:r>
    </w:p>
    <w:p w14:paraId="0963FF5B" w14:textId="77777777" w:rsidR="0080321B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rPr>
          <w:lang w:val="en-NL"/>
        </w:rPr>
        <w:t>One more thing before you go.</w:t>
      </w:r>
    </w:p>
    <w:p w14:paraId="18CA749B" w14:textId="67F4A925" w:rsidR="0080321B" w:rsidRPr="00D94112" w:rsidRDefault="0080321B" w:rsidP="0080321B">
      <w:pPr>
        <w:pStyle w:val="ListParagraph"/>
        <w:numPr>
          <w:ilvl w:val="0"/>
          <w:numId w:val="2"/>
        </w:numPr>
        <w:rPr>
          <w:lang w:val="en-NL"/>
        </w:rPr>
      </w:pPr>
      <w:r w:rsidRPr="0080321B">
        <w:t>It's time to finish / to go outside / to go home</w:t>
      </w:r>
    </w:p>
    <w:p w14:paraId="6ACBC4C2" w14:textId="62455493" w:rsidR="0080321B" w:rsidRPr="0080321B" w:rsidRDefault="0080321B" w:rsidP="0080321B">
      <w:pPr>
        <w:rPr>
          <w:b/>
          <w:bCs/>
          <w:lang w:val="en-NL"/>
        </w:rPr>
      </w:pPr>
      <w:r w:rsidRPr="0080321B">
        <w:rPr>
          <w:b/>
          <w:bCs/>
          <w:lang w:val="en-NL"/>
        </w:rPr>
        <w:t xml:space="preserve">Finishing the work </w:t>
      </w:r>
      <w:r>
        <w:rPr>
          <w:b/>
          <w:bCs/>
          <w:lang w:val="en-NL"/>
        </w:rPr>
        <w:t>(</w:t>
      </w:r>
      <w:proofErr w:type="gramStart"/>
      <w:r w:rsidRPr="0080321B">
        <w:rPr>
          <w:b/>
          <w:bCs/>
          <w:lang w:val="en-NL"/>
        </w:rPr>
        <w:t>later on</w:t>
      </w:r>
      <w:proofErr w:type="gramEnd"/>
      <w:r>
        <w:rPr>
          <w:b/>
          <w:bCs/>
          <w:lang w:val="en-NL"/>
        </w:rPr>
        <w:t>)</w:t>
      </w:r>
    </w:p>
    <w:p w14:paraId="502A1F95" w14:textId="77777777" w:rsidR="0080321B" w:rsidRPr="0080321B" w:rsidRDefault="0080321B" w:rsidP="0080321B">
      <w:pPr>
        <w:pStyle w:val="ListParagraph"/>
        <w:numPr>
          <w:ilvl w:val="0"/>
          <w:numId w:val="4"/>
        </w:numPr>
        <w:rPr>
          <w:lang w:val="en-NL"/>
        </w:rPr>
      </w:pPr>
      <w:r w:rsidRPr="0080321B">
        <w:rPr>
          <w:lang w:val="en-NL"/>
        </w:rPr>
        <w:t>Pens and pencils down.</w:t>
      </w:r>
    </w:p>
    <w:p w14:paraId="7FF0B3AE" w14:textId="1630D37D" w:rsidR="0080321B" w:rsidRDefault="0080321B" w:rsidP="0080321B">
      <w:pPr>
        <w:pStyle w:val="ListParagraph"/>
        <w:numPr>
          <w:ilvl w:val="0"/>
          <w:numId w:val="4"/>
        </w:numPr>
      </w:pPr>
      <w:r w:rsidRPr="0080321B">
        <w:t>Let’s check the answers.</w:t>
      </w:r>
    </w:p>
    <w:p w14:paraId="25D7BEF6" w14:textId="332079E2" w:rsidR="0080321B" w:rsidRDefault="0080321B" w:rsidP="0080321B">
      <w:pPr>
        <w:pStyle w:val="ListParagraph"/>
        <w:numPr>
          <w:ilvl w:val="0"/>
          <w:numId w:val="4"/>
        </w:numPr>
      </w:pPr>
      <w:r w:rsidRPr="0080321B">
        <w:t>We'll continue tomorrow/in the next lesson.</w:t>
      </w:r>
    </w:p>
    <w:p w14:paraId="1CD76027" w14:textId="77777777" w:rsidR="0080321B" w:rsidRDefault="0080321B" w:rsidP="0080321B">
      <w:pPr>
        <w:pStyle w:val="ListParagraph"/>
        <w:numPr>
          <w:ilvl w:val="0"/>
          <w:numId w:val="4"/>
        </w:numPr>
      </w:pPr>
      <w:r w:rsidRPr="0080321B">
        <w:t>Let's finish this another time.</w:t>
      </w:r>
    </w:p>
    <w:p w14:paraId="01838B4B" w14:textId="2C07E471" w:rsidR="0080321B" w:rsidRDefault="0080321B" w:rsidP="00000172">
      <w:pPr>
        <w:pStyle w:val="ListParagraph"/>
        <w:numPr>
          <w:ilvl w:val="0"/>
          <w:numId w:val="4"/>
        </w:numPr>
      </w:pPr>
      <w:r w:rsidRPr="0080321B">
        <w:t>Let's stop now / We'll have to stop here.</w:t>
      </w:r>
    </w:p>
    <w:p w14:paraId="0439742F" w14:textId="05421232" w:rsidR="0080321B" w:rsidRDefault="0080321B">
      <w:pPr>
        <w:rPr>
          <w:b/>
          <w:bCs/>
        </w:rPr>
      </w:pPr>
      <w:r w:rsidRPr="0080321B">
        <w:rPr>
          <w:b/>
          <w:bCs/>
        </w:rPr>
        <w:t>Time to tidy up</w:t>
      </w:r>
    </w:p>
    <w:p w14:paraId="481DC490" w14:textId="77777777" w:rsidR="0080321B" w:rsidRPr="0080321B" w:rsidRDefault="0080321B" w:rsidP="0080321B">
      <w:pPr>
        <w:pStyle w:val="ListParagraph"/>
        <w:numPr>
          <w:ilvl w:val="0"/>
          <w:numId w:val="1"/>
        </w:numPr>
        <w:rPr>
          <w:lang w:val="en-NL"/>
        </w:rPr>
      </w:pPr>
      <w:r w:rsidRPr="0080321B">
        <w:rPr>
          <w:lang w:val="en-NL"/>
        </w:rPr>
        <w:t>Close your books.</w:t>
      </w:r>
    </w:p>
    <w:p w14:paraId="390AA167" w14:textId="77777777" w:rsidR="0080321B" w:rsidRPr="0080321B" w:rsidRDefault="0080321B" w:rsidP="0080321B">
      <w:pPr>
        <w:pStyle w:val="ListParagraph"/>
        <w:numPr>
          <w:ilvl w:val="0"/>
          <w:numId w:val="1"/>
        </w:numPr>
        <w:rPr>
          <w:lang w:val="en-NL"/>
        </w:rPr>
      </w:pPr>
      <w:r w:rsidRPr="0080321B">
        <w:rPr>
          <w:lang w:val="en-NL"/>
        </w:rPr>
        <w:t>Put your books away.</w:t>
      </w:r>
    </w:p>
    <w:p w14:paraId="67DEC522" w14:textId="77777777" w:rsidR="0080321B" w:rsidRPr="0080321B" w:rsidRDefault="0080321B" w:rsidP="0080321B">
      <w:pPr>
        <w:pStyle w:val="ListParagraph"/>
        <w:numPr>
          <w:ilvl w:val="0"/>
          <w:numId w:val="1"/>
        </w:numPr>
        <w:rPr>
          <w:lang w:val="en-NL"/>
        </w:rPr>
      </w:pPr>
      <w:r w:rsidRPr="0080321B">
        <w:rPr>
          <w:lang w:val="en-NL"/>
        </w:rPr>
        <w:t>Pack your things away.</w:t>
      </w:r>
    </w:p>
    <w:p w14:paraId="683D8596" w14:textId="77777777" w:rsidR="0080321B" w:rsidRDefault="0080321B" w:rsidP="0080321B">
      <w:pPr>
        <w:pStyle w:val="ListParagraph"/>
        <w:numPr>
          <w:ilvl w:val="0"/>
          <w:numId w:val="1"/>
        </w:numPr>
        <w:rPr>
          <w:lang w:val="en-NL"/>
        </w:rPr>
      </w:pPr>
      <w:r w:rsidRPr="0080321B">
        <w:rPr>
          <w:lang w:val="en-NL"/>
        </w:rPr>
        <w:t>Clear your tables, please.</w:t>
      </w:r>
    </w:p>
    <w:p w14:paraId="7D423699" w14:textId="77777777" w:rsidR="0080321B" w:rsidRPr="0080321B" w:rsidRDefault="0080321B" w:rsidP="00EF222C">
      <w:pPr>
        <w:pStyle w:val="ListParagraph"/>
        <w:numPr>
          <w:ilvl w:val="0"/>
          <w:numId w:val="1"/>
        </w:numPr>
        <w:rPr>
          <w:lang w:val="en-NL"/>
        </w:rPr>
      </w:pPr>
      <w:r w:rsidRPr="0080321B">
        <w:rPr>
          <w:lang w:val="en-NL"/>
        </w:rPr>
        <w:t>Is your desk tidy?</w:t>
      </w:r>
    </w:p>
    <w:p w14:paraId="3C8F47EE" w14:textId="77777777" w:rsidR="0080321B" w:rsidRPr="0080321B" w:rsidRDefault="0080321B" w:rsidP="0045504E">
      <w:pPr>
        <w:pStyle w:val="ListParagraph"/>
        <w:numPr>
          <w:ilvl w:val="0"/>
          <w:numId w:val="1"/>
        </w:numPr>
        <w:rPr>
          <w:lang w:val="en-NL"/>
        </w:rPr>
      </w:pPr>
      <w:r w:rsidRPr="0080321B">
        <w:rPr>
          <w:lang w:val="en-NL"/>
        </w:rPr>
        <w:t>Tidy up, please/Clean up, please.</w:t>
      </w:r>
    </w:p>
    <w:p w14:paraId="0533CD0F" w14:textId="7D966519" w:rsidR="0080321B" w:rsidRPr="00D94112" w:rsidRDefault="0080321B" w:rsidP="00D94112">
      <w:pPr>
        <w:pStyle w:val="ListParagraph"/>
        <w:numPr>
          <w:ilvl w:val="0"/>
          <w:numId w:val="1"/>
        </w:numPr>
        <w:rPr>
          <w:lang w:val="en-NL"/>
        </w:rPr>
      </w:pPr>
      <w:r w:rsidRPr="0080321B">
        <w:rPr>
          <w:lang w:val="en-NL"/>
        </w:rPr>
        <w:lastRenderedPageBreak/>
        <w:t>Put it in the bin, please</w:t>
      </w:r>
    </w:p>
    <w:p w14:paraId="70B15C32" w14:textId="25672940" w:rsidR="0080321B" w:rsidRDefault="0080321B">
      <w:pPr>
        <w:rPr>
          <w:b/>
          <w:bCs/>
        </w:rPr>
      </w:pPr>
      <w:r>
        <w:rPr>
          <w:b/>
          <w:bCs/>
        </w:rPr>
        <w:t>Reflecting on the lesson</w:t>
      </w:r>
    </w:p>
    <w:p w14:paraId="5EE2ADC8" w14:textId="77777777" w:rsidR="0080321B" w:rsidRPr="0080321B" w:rsidRDefault="0080321B" w:rsidP="0080321B">
      <w:pPr>
        <w:pStyle w:val="ListParagraph"/>
        <w:numPr>
          <w:ilvl w:val="0"/>
          <w:numId w:val="5"/>
        </w:numPr>
        <w:rPr>
          <w:lang w:val="en-NL"/>
        </w:rPr>
      </w:pPr>
      <w:r w:rsidRPr="0080321B">
        <w:t>Any questions?</w:t>
      </w:r>
    </w:p>
    <w:p w14:paraId="5C91736A" w14:textId="37E81E64" w:rsidR="0080321B" w:rsidRPr="0080321B" w:rsidRDefault="0080321B" w:rsidP="0080321B">
      <w:pPr>
        <w:pStyle w:val="ListParagraph"/>
        <w:numPr>
          <w:ilvl w:val="0"/>
          <w:numId w:val="5"/>
        </w:numPr>
        <w:rPr>
          <w:lang w:val="en-NL"/>
        </w:rPr>
      </w:pPr>
      <w:r w:rsidRPr="0080321B">
        <w:rPr>
          <w:lang w:val="en-NL"/>
        </w:rPr>
        <w:t>What did we do today?</w:t>
      </w:r>
    </w:p>
    <w:p w14:paraId="530590AF" w14:textId="77777777" w:rsidR="0080321B" w:rsidRPr="0080321B" w:rsidRDefault="0080321B" w:rsidP="0080321B">
      <w:pPr>
        <w:pStyle w:val="ListParagraph"/>
        <w:numPr>
          <w:ilvl w:val="0"/>
          <w:numId w:val="5"/>
        </w:numPr>
        <w:rPr>
          <w:lang w:val="en-NL"/>
        </w:rPr>
      </w:pPr>
      <w:r w:rsidRPr="0080321B">
        <w:rPr>
          <w:lang w:val="en-NL"/>
        </w:rPr>
        <w:t xml:space="preserve">What have we done? </w:t>
      </w:r>
    </w:p>
    <w:p w14:paraId="178C67FD" w14:textId="77777777" w:rsidR="0080321B" w:rsidRPr="0080321B" w:rsidRDefault="0080321B" w:rsidP="0080321B">
      <w:pPr>
        <w:pStyle w:val="ListParagraph"/>
        <w:numPr>
          <w:ilvl w:val="0"/>
          <w:numId w:val="5"/>
        </w:numPr>
        <w:rPr>
          <w:lang w:val="en-NL"/>
        </w:rPr>
      </w:pPr>
      <w:r w:rsidRPr="0080321B">
        <w:rPr>
          <w:lang w:val="en-NL"/>
        </w:rPr>
        <w:t xml:space="preserve">Can you remember? </w:t>
      </w:r>
    </w:p>
    <w:p w14:paraId="007E034C" w14:textId="77777777" w:rsidR="0080321B" w:rsidRPr="0080321B" w:rsidRDefault="0080321B" w:rsidP="0080321B">
      <w:pPr>
        <w:pStyle w:val="ListParagraph"/>
        <w:numPr>
          <w:ilvl w:val="0"/>
          <w:numId w:val="5"/>
        </w:numPr>
        <w:rPr>
          <w:lang w:val="en-NL"/>
        </w:rPr>
      </w:pPr>
      <w:r w:rsidRPr="0080321B">
        <w:rPr>
          <w:lang w:val="en-NL"/>
        </w:rPr>
        <w:t xml:space="preserve">How did it go? </w:t>
      </w:r>
    </w:p>
    <w:p w14:paraId="214B81C5" w14:textId="70E42553" w:rsidR="0080321B" w:rsidRPr="00D94112" w:rsidRDefault="0080321B" w:rsidP="00D94112">
      <w:pPr>
        <w:pStyle w:val="ListParagraph"/>
        <w:numPr>
          <w:ilvl w:val="0"/>
          <w:numId w:val="5"/>
        </w:numPr>
        <w:rPr>
          <w:lang w:val="en-NL"/>
        </w:rPr>
      </w:pPr>
      <w:r w:rsidRPr="0080321B">
        <w:rPr>
          <w:lang w:val="en-NL"/>
        </w:rPr>
        <w:t xml:space="preserve">Give it </w:t>
      </w:r>
      <w:proofErr w:type="gramStart"/>
      <w:r w:rsidRPr="0080321B">
        <w:rPr>
          <w:lang w:val="en-NL"/>
        </w:rPr>
        <w:t>a number of</w:t>
      </w:r>
      <w:proofErr w:type="gramEnd"/>
      <w:r w:rsidRPr="0080321B">
        <w:rPr>
          <w:lang w:val="en-NL"/>
        </w:rPr>
        <w:t xml:space="preserve"> stars. 5 stars means it was great.</w:t>
      </w:r>
    </w:p>
    <w:p w14:paraId="609F8750" w14:textId="286D4AE8" w:rsidR="0080321B" w:rsidRDefault="0080321B">
      <w:pPr>
        <w:rPr>
          <w:b/>
          <w:bCs/>
        </w:rPr>
      </w:pPr>
      <w:r>
        <w:rPr>
          <w:b/>
          <w:bCs/>
        </w:rPr>
        <w:t>Saying goodbye</w:t>
      </w:r>
    </w:p>
    <w:p w14:paraId="0301F46A" w14:textId="77777777" w:rsidR="0080321B" w:rsidRPr="0080321B" w:rsidRDefault="0080321B" w:rsidP="0080321B">
      <w:pPr>
        <w:pStyle w:val="ListParagraph"/>
        <w:numPr>
          <w:ilvl w:val="0"/>
          <w:numId w:val="6"/>
        </w:numPr>
        <w:rPr>
          <w:lang w:val="en-NL"/>
        </w:rPr>
      </w:pPr>
      <w:r w:rsidRPr="0080321B">
        <w:t>Put on your coats / jackets</w:t>
      </w:r>
      <w:r w:rsidRPr="0080321B">
        <w:rPr>
          <w:rFonts w:ascii="Arial" w:eastAsia="Times New Roman" w:hAnsi="Arial" w:cs="Arial"/>
          <w:color w:val="336600"/>
          <w:kern w:val="0"/>
          <w:sz w:val="21"/>
          <w:szCs w:val="21"/>
          <w:lang w:val="en-NL" w:eastAsia="en-NL"/>
          <w14:ligatures w14:val="none"/>
        </w:rPr>
        <w:t xml:space="preserve"> </w:t>
      </w:r>
    </w:p>
    <w:p w14:paraId="08E0F25C" w14:textId="2F3AEF7A" w:rsidR="0080321B" w:rsidRPr="0080321B" w:rsidRDefault="0080321B" w:rsidP="0080321B">
      <w:pPr>
        <w:pStyle w:val="ListParagraph"/>
        <w:numPr>
          <w:ilvl w:val="0"/>
          <w:numId w:val="6"/>
        </w:numPr>
        <w:rPr>
          <w:lang w:val="en-NL"/>
        </w:rPr>
      </w:pPr>
      <w:r w:rsidRPr="0080321B">
        <w:rPr>
          <w:lang w:val="en-NL"/>
        </w:rPr>
        <w:t>Don’t forget to bring your … tomorrow.</w:t>
      </w:r>
    </w:p>
    <w:p w14:paraId="19C1E7E7" w14:textId="2FF9625E" w:rsidR="0080321B" w:rsidRPr="0080321B" w:rsidRDefault="0080321B" w:rsidP="0080321B">
      <w:pPr>
        <w:pStyle w:val="ListParagraph"/>
        <w:numPr>
          <w:ilvl w:val="0"/>
          <w:numId w:val="6"/>
        </w:numPr>
        <w:rPr>
          <w:lang w:val="en-NL"/>
        </w:rPr>
      </w:pPr>
      <w:r w:rsidRPr="0080321B">
        <w:rPr>
          <w:lang w:val="en-NL"/>
        </w:rPr>
        <w:t>Goodbye everyone</w:t>
      </w:r>
    </w:p>
    <w:p w14:paraId="3EEA4CA7" w14:textId="77777777" w:rsidR="0080321B" w:rsidRPr="0080321B" w:rsidRDefault="0080321B" w:rsidP="0080321B">
      <w:pPr>
        <w:pStyle w:val="ListParagraph"/>
        <w:numPr>
          <w:ilvl w:val="0"/>
          <w:numId w:val="6"/>
        </w:numPr>
        <w:rPr>
          <w:lang w:val="en-NL"/>
        </w:rPr>
      </w:pPr>
      <w:r w:rsidRPr="0080321B">
        <w:rPr>
          <w:lang w:val="en-NL"/>
        </w:rPr>
        <w:t>See you tomorrow / later/Monday/next week.</w:t>
      </w:r>
    </w:p>
    <w:p w14:paraId="3D8B844D" w14:textId="77777777" w:rsidR="0080321B" w:rsidRPr="0080321B" w:rsidRDefault="0080321B" w:rsidP="0080321B">
      <w:pPr>
        <w:pStyle w:val="ListParagraph"/>
        <w:numPr>
          <w:ilvl w:val="0"/>
          <w:numId w:val="6"/>
        </w:numPr>
        <w:rPr>
          <w:lang w:val="en-NL"/>
        </w:rPr>
      </w:pPr>
      <w:r w:rsidRPr="0080321B">
        <w:rPr>
          <w:lang w:val="en-NL"/>
        </w:rPr>
        <w:t>Have a wonderful weekend / Enjoy the rest of the afternoon.</w:t>
      </w:r>
    </w:p>
    <w:p w14:paraId="19C150A5" w14:textId="77777777" w:rsidR="0080321B" w:rsidRPr="0080321B" w:rsidRDefault="0080321B">
      <w:pPr>
        <w:rPr>
          <w:b/>
          <w:bCs/>
          <w:lang w:val="en-NL"/>
        </w:rPr>
      </w:pPr>
    </w:p>
    <w:p w14:paraId="2B636F10" w14:textId="77777777" w:rsidR="0080321B" w:rsidRDefault="0080321B">
      <w:pPr>
        <w:rPr>
          <w:b/>
          <w:bCs/>
        </w:rPr>
      </w:pPr>
    </w:p>
    <w:p w14:paraId="7BCFFC34" w14:textId="77777777" w:rsidR="0080321B" w:rsidRDefault="0080321B">
      <w:pPr>
        <w:rPr>
          <w:b/>
          <w:bCs/>
        </w:rPr>
      </w:pPr>
    </w:p>
    <w:p w14:paraId="4C10E862" w14:textId="77777777" w:rsidR="0080321B" w:rsidRPr="0080321B" w:rsidRDefault="0080321B">
      <w:pPr>
        <w:rPr>
          <w:b/>
          <w:bCs/>
        </w:rPr>
      </w:pPr>
    </w:p>
    <w:sectPr w:rsidR="0080321B" w:rsidRPr="00803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015A"/>
    <w:multiLevelType w:val="hybridMultilevel"/>
    <w:tmpl w:val="225440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0440"/>
    <w:multiLevelType w:val="hybridMultilevel"/>
    <w:tmpl w:val="7B5010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61AE0"/>
    <w:multiLevelType w:val="hybridMultilevel"/>
    <w:tmpl w:val="5E06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205DE"/>
    <w:multiLevelType w:val="hybridMultilevel"/>
    <w:tmpl w:val="8CCC12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D7C9D"/>
    <w:multiLevelType w:val="hybridMultilevel"/>
    <w:tmpl w:val="D5E89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347D9"/>
    <w:multiLevelType w:val="hybridMultilevel"/>
    <w:tmpl w:val="276EEE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5703">
    <w:abstractNumId w:val="2"/>
  </w:num>
  <w:num w:numId="2" w16cid:durableId="1213538075">
    <w:abstractNumId w:val="0"/>
  </w:num>
  <w:num w:numId="3" w16cid:durableId="973408796">
    <w:abstractNumId w:val="5"/>
  </w:num>
  <w:num w:numId="4" w16cid:durableId="582448417">
    <w:abstractNumId w:val="4"/>
  </w:num>
  <w:num w:numId="5" w16cid:durableId="510485023">
    <w:abstractNumId w:val="1"/>
  </w:num>
  <w:num w:numId="6" w16cid:durableId="1880430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1B"/>
    <w:rsid w:val="0018134E"/>
    <w:rsid w:val="007100A0"/>
    <w:rsid w:val="0080321B"/>
    <w:rsid w:val="00CF59A6"/>
    <w:rsid w:val="00D9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2617B"/>
  <w15:chartTrackingRefBased/>
  <w15:docId w15:val="{9BD5299D-2B1F-446E-A6CC-78723BCA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2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NL"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1</cp:revision>
  <dcterms:created xsi:type="dcterms:W3CDTF">2025-07-21T10:08:00Z</dcterms:created>
  <dcterms:modified xsi:type="dcterms:W3CDTF">2025-07-21T10:23:00Z</dcterms:modified>
</cp:coreProperties>
</file>