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Default="000E5378" w:rsidP="00F64BA7">
      <w:pPr>
        <w:pStyle w:val="Titel"/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0960FB">
        <w:rPr>
          <w:sz w:val="52"/>
        </w:rPr>
        <w:t xml:space="preserve">Visiedocument </w:t>
      </w:r>
    </w:p>
    <w:p w14:paraId="071F1056" w14:textId="4D7A91CF" w:rsidR="00F64BA7" w:rsidRPr="00F64BA7" w:rsidRDefault="00F64BA7" w:rsidP="00334A31">
      <w:pPr>
        <w:pStyle w:val="Titel"/>
        <w:rPr>
          <w:sz w:val="44"/>
        </w:rPr>
      </w:pPr>
      <w:r w:rsidRPr="00F64BA7">
        <w:rPr>
          <w:sz w:val="44"/>
        </w:rPr>
        <w:t xml:space="preserve">IBS </w:t>
      </w:r>
      <w:r w:rsidR="000960FB">
        <w:rPr>
          <w:sz w:val="44"/>
        </w:rPr>
        <w:t xml:space="preserve">De stad van de toekomst </w:t>
      </w:r>
      <w:r w:rsidR="00D31540">
        <w:rPr>
          <w:sz w:val="44"/>
        </w:rPr>
        <w:t>–</w:t>
      </w:r>
      <w:r w:rsidR="000960FB">
        <w:rPr>
          <w:sz w:val="44"/>
        </w:rPr>
        <w:t xml:space="preserve"> </w:t>
      </w:r>
      <w:r w:rsidR="00EE3A9E">
        <w:rPr>
          <w:sz w:val="44"/>
        </w:rPr>
        <w:t>Circulaire economie</w:t>
      </w:r>
      <w:r w:rsidR="00151111">
        <w:rPr>
          <w:sz w:val="44"/>
        </w:rPr>
        <w:t xml:space="preserve"> + Lifestyle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5D8354F7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EE3A9E">
              <w:rPr>
                <w:rFonts w:eastAsia="Arial Unicode MS" w:cs="Arial"/>
              </w:rPr>
              <w:t>C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89283D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89283D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89283D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89283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Yuverta</w:t>
            </w:r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89283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89283D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89283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4CD77116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CD057C">
              <w:rPr>
                <w:sz w:val="18"/>
                <w:szCs w:val="18"/>
              </w:rPr>
              <w:t>circulariteit</w:t>
            </w:r>
            <w:r w:rsidR="00340D3A">
              <w:rPr>
                <w:sz w:val="18"/>
                <w:szCs w:val="18"/>
              </w:rPr>
              <w:t xml:space="preserve"> en gezondheid en een gezonde leefomgeving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1967199C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zijn minimaal </w:t>
            </w:r>
            <w:r w:rsidR="00151111">
              <w:rPr>
                <w:sz w:val="18"/>
                <w:szCs w:val="18"/>
              </w:rPr>
              <w:t xml:space="preserve">vijf </w:t>
            </w:r>
            <w:r>
              <w:rPr>
                <w:sz w:val="18"/>
                <w:szCs w:val="18"/>
              </w:rPr>
              <w:t>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628B9738" w:rsidR="00562D80" w:rsidRPr="00DF1B1D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</w:t>
            </w:r>
            <w:r w:rsidR="00340D3A">
              <w:rPr>
                <w:bCs/>
                <w:sz w:val="18"/>
              </w:rPr>
              <w:t xml:space="preserve"> 8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7F1936">
              <w:rPr>
                <w:bCs/>
                <w:sz w:val="18"/>
              </w:rPr>
              <w:t xml:space="preserve">in </w:t>
            </w:r>
            <w:r w:rsidR="007F1936" w:rsidRPr="00DF1B1D">
              <w:rPr>
                <w:bCs/>
                <w:sz w:val="18"/>
              </w:rPr>
              <w:t xml:space="preserve">de </w:t>
            </w:r>
            <w:r w:rsidR="00835E27" w:rsidRPr="00DF1B1D">
              <w:rPr>
                <w:bCs/>
                <w:sz w:val="18"/>
              </w:rPr>
              <w:t>circulaire</w:t>
            </w:r>
            <w:r w:rsidR="00340D3A">
              <w:rPr>
                <w:bCs/>
                <w:sz w:val="18"/>
              </w:rPr>
              <w:t>- en gezonde</w:t>
            </w:r>
            <w:r w:rsidR="00835E27" w:rsidRPr="00DF1B1D">
              <w:rPr>
                <w:bCs/>
                <w:sz w:val="18"/>
              </w:rPr>
              <w:t xml:space="preserve"> </w:t>
            </w:r>
            <w:r w:rsidR="007F1936" w:rsidRPr="00DF1B1D">
              <w:rPr>
                <w:bCs/>
                <w:sz w:val="18"/>
              </w:rPr>
              <w:t xml:space="preserve">stad </w:t>
            </w:r>
            <w:r w:rsidRPr="00DF1B1D">
              <w:rPr>
                <w:bCs/>
                <w:sz w:val="18"/>
              </w:rPr>
              <w:t xml:space="preserve">omschreven. 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2E549F79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30524D">
              <w:rPr>
                <w:bCs/>
                <w:sz w:val="18"/>
                <w:szCs w:val="18"/>
              </w:rPr>
              <w:t>gezondheid en een gezonde leefomgeving</w:t>
            </w:r>
            <w:r w:rsidR="00195BA6">
              <w:rPr>
                <w:bCs/>
                <w:sz w:val="18"/>
                <w:szCs w:val="18"/>
              </w:rPr>
              <w:t xml:space="preserve"> aangevuld met </w:t>
            </w:r>
            <w:r w:rsidR="00D96027">
              <w:rPr>
                <w:bCs/>
                <w:sz w:val="18"/>
                <w:szCs w:val="18"/>
              </w:rPr>
              <w:t>waardencreatie</w:t>
            </w:r>
            <w:r w:rsidR="0047644C" w:rsidRPr="00BD7357">
              <w:rPr>
                <w:bCs/>
                <w:sz w:val="18"/>
                <w:szCs w:val="18"/>
              </w:rPr>
              <w:t xml:space="preserve"> en een circulaire economie in een stad</w:t>
            </w:r>
            <w:r w:rsidR="006A42F5" w:rsidRPr="00BD7357">
              <w:rPr>
                <w:bCs/>
                <w:sz w:val="18"/>
                <w:szCs w:val="18"/>
              </w:rPr>
              <w:t>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Pr="0047644C" w:rsidRDefault="00100304" w:rsidP="00100304">
      <w:pPr>
        <w:pStyle w:val="Kop2"/>
        <w:rPr>
          <w:rFonts w:ascii="Arial Black" w:hAnsi="Arial Black"/>
          <w:color w:val="000644"/>
        </w:rPr>
      </w:pPr>
      <w:r w:rsidRPr="0047644C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D859" w14:textId="77777777" w:rsidR="005F714B" w:rsidRDefault="005F714B" w:rsidP="00947598">
      <w:pPr>
        <w:spacing w:after="0" w:line="240" w:lineRule="auto"/>
      </w:pPr>
      <w:r>
        <w:separator/>
      </w:r>
    </w:p>
  </w:endnote>
  <w:endnote w:type="continuationSeparator" w:id="0">
    <w:p w14:paraId="2F23C5B0" w14:textId="77777777" w:rsidR="005F714B" w:rsidRDefault="005F714B" w:rsidP="00947598">
      <w:pPr>
        <w:spacing w:after="0" w:line="240" w:lineRule="auto"/>
      </w:pPr>
      <w:r>
        <w:continuationSeparator/>
      </w:r>
    </w:p>
  </w:endnote>
  <w:endnote w:type="continuationNotice" w:id="1">
    <w:p w14:paraId="2E592925" w14:textId="77777777" w:rsidR="005F714B" w:rsidRDefault="005F7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104761AD" w:rsidR="005C7C9B" w:rsidRDefault="005C7C9B">
    <w:pPr>
      <w:pStyle w:val="Voettekst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EE3A9E">
      <w:t>Circulaire economie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A7C1" w14:textId="77777777" w:rsidR="005F714B" w:rsidRDefault="005F714B" w:rsidP="00947598">
      <w:pPr>
        <w:spacing w:after="0" w:line="240" w:lineRule="auto"/>
      </w:pPr>
      <w:r>
        <w:separator/>
      </w:r>
    </w:p>
  </w:footnote>
  <w:footnote w:type="continuationSeparator" w:id="0">
    <w:p w14:paraId="6599C586" w14:textId="77777777" w:rsidR="005F714B" w:rsidRDefault="005F714B" w:rsidP="00947598">
      <w:pPr>
        <w:spacing w:after="0" w:line="240" w:lineRule="auto"/>
      </w:pPr>
      <w:r>
        <w:continuationSeparator/>
      </w:r>
    </w:p>
  </w:footnote>
  <w:footnote w:type="continuationNotice" w:id="1">
    <w:p w14:paraId="23A5BFD0" w14:textId="77777777" w:rsidR="005F714B" w:rsidRDefault="005F71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B63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51111"/>
    <w:rsid w:val="00166FA8"/>
    <w:rsid w:val="00173D92"/>
    <w:rsid w:val="0019334F"/>
    <w:rsid w:val="00195BA6"/>
    <w:rsid w:val="001B6FC7"/>
    <w:rsid w:val="001D22B0"/>
    <w:rsid w:val="001D3039"/>
    <w:rsid w:val="001D3575"/>
    <w:rsid w:val="001D6EB3"/>
    <w:rsid w:val="001E2EAC"/>
    <w:rsid w:val="001E542B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30524D"/>
    <w:rsid w:val="0030603A"/>
    <w:rsid w:val="00306AB7"/>
    <w:rsid w:val="003315AD"/>
    <w:rsid w:val="00334A31"/>
    <w:rsid w:val="00340D3A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7644C"/>
    <w:rsid w:val="00483D0E"/>
    <w:rsid w:val="0048584C"/>
    <w:rsid w:val="004B644F"/>
    <w:rsid w:val="004F45F6"/>
    <w:rsid w:val="004F523D"/>
    <w:rsid w:val="004F52CF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5F714B"/>
    <w:rsid w:val="00602801"/>
    <w:rsid w:val="00603785"/>
    <w:rsid w:val="0060471D"/>
    <w:rsid w:val="00604F4A"/>
    <w:rsid w:val="0062627F"/>
    <w:rsid w:val="00637E41"/>
    <w:rsid w:val="0067274B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1B6F"/>
    <w:rsid w:val="007D30F2"/>
    <w:rsid w:val="007E19F8"/>
    <w:rsid w:val="007F1936"/>
    <w:rsid w:val="007F38B1"/>
    <w:rsid w:val="00816F29"/>
    <w:rsid w:val="00825008"/>
    <w:rsid w:val="00835E27"/>
    <w:rsid w:val="008914F0"/>
    <w:rsid w:val="0089283D"/>
    <w:rsid w:val="008966CC"/>
    <w:rsid w:val="008A4D20"/>
    <w:rsid w:val="008E2556"/>
    <w:rsid w:val="008E560C"/>
    <w:rsid w:val="009026E1"/>
    <w:rsid w:val="00922F78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3367"/>
    <w:rsid w:val="00A34A35"/>
    <w:rsid w:val="00A43B8F"/>
    <w:rsid w:val="00A55ED4"/>
    <w:rsid w:val="00A601A1"/>
    <w:rsid w:val="00A740FA"/>
    <w:rsid w:val="00A86518"/>
    <w:rsid w:val="00A915B9"/>
    <w:rsid w:val="00AA68E0"/>
    <w:rsid w:val="00AC59B9"/>
    <w:rsid w:val="00AD7886"/>
    <w:rsid w:val="00AF0DC6"/>
    <w:rsid w:val="00AF6397"/>
    <w:rsid w:val="00B12A57"/>
    <w:rsid w:val="00B274B5"/>
    <w:rsid w:val="00BA0D29"/>
    <w:rsid w:val="00BB0AF1"/>
    <w:rsid w:val="00BD7357"/>
    <w:rsid w:val="00C06DBB"/>
    <w:rsid w:val="00C21ADF"/>
    <w:rsid w:val="00C3041D"/>
    <w:rsid w:val="00C50D28"/>
    <w:rsid w:val="00C7065F"/>
    <w:rsid w:val="00CA23E2"/>
    <w:rsid w:val="00CB38EF"/>
    <w:rsid w:val="00CB54DB"/>
    <w:rsid w:val="00CD057C"/>
    <w:rsid w:val="00CD4296"/>
    <w:rsid w:val="00CF52BA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96027"/>
    <w:rsid w:val="00DA7127"/>
    <w:rsid w:val="00DB4AE9"/>
    <w:rsid w:val="00DF1B1D"/>
    <w:rsid w:val="00DF30E0"/>
    <w:rsid w:val="00DF6A98"/>
    <w:rsid w:val="00E021CE"/>
    <w:rsid w:val="00E220FB"/>
    <w:rsid w:val="00E347CA"/>
    <w:rsid w:val="00E358C9"/>
    <w:rsid w:val="00E46702"/>
    <w:rsid w:val="00E61D09"/>
    <w:rsid w:val="00E64109"/>
    <w:rsid w:val="00E679E4"/>
    <w:rsid w:val="00E86200"/>
    <w:rsid w:val="00E87609"/>
    <w:rsid w:val="00E876FA"/>
    <w:rsid w:val="00E909AF"/>
    <w:rsid w:val="00EA4570"/>
    <w:rsid w:val="00ED2E14"/>
    <w:rsid w:val="00EE3A9E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A7EF1841-303C-416A-AFF4-6821D29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  <w:style w:type="character" w:styleId="Onopgelostemelding">
    <w:name w:val="Unresolved Mention"/>
    <w:basedOn w:val="Standaardalinea-lettertype"/>
    <w:uiPriority w:val="99"/>
    <w:unhideWhenUsed/>
    <w:rsid w:val="007E19F8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7E19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F6A-E771-44BD-9BE8-037EF760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Valerie Berg</cp:lastModifiedBy>
  <cp:revision>6</cp:revision>
  <cp:lastPrinted>2022-02-10T15:02:00Z</cp:lastPrinted>
  <dcterms:created xsi:type="dcterms:W3CDTF">2022-02-10T15:18:00Z</dcterms:created>
  <dcterms:modified xsi:type="dcterms:W3CDTF">2022-02-10T15:20:00Z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TriggerFlowInfo">
    <vt:lpwstr/>
  </property>
  <property fmtid="{D5CDD505-2E9C-101B-9397-08002B2CF9AE}" pid="4" name="_ExtendedDescription">
    <vt:lpwstr/>
  </property>
</Properties>
</file>