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6ACF" w14:textId="77777777" w:rsidR="00025E17" w:rsidRPr="007B5691" w:rsidRDefault="00025E17" w:rsidP="00025E17">
      <w:pPr>
        <w:pStyle w:val="Geenafstand"/>
        <w:rPr>
          <w:rStyle w:val="Zwaar"/>
        </w:rPr>
      </w:pPr>
      <w:r w:rsidRPr="007B5691">
        <w:rPr>
          <w:rStyle w:val="Zwaar"/>
        </w:rPr>
        <w:t xml:space="preserve">Februarizon </w:t>
      </w:r>
    </w:p>
    <w:p w14:paraId="48B364B6" w14:textId="77777777" w:rsidR="00025E17" w:rsidRDefault="00025E17" w:rsidP="00025E17">
      <w:pPr>
        <w:pStyle w:val="Geenafstand"/>
      </w:pPr>
    </w:p>
    <w:p w14:paraId="252B67F8" w14:textId="77777777" w:rsidR="00025E17" w:rsidRDefault="00025E17" w:rsidP="00025E17">
      <w:pPr>
        <w:pStyle w:val="Geenafstand"/>
      </w:pPr>
      <w:r>
        <w:t xml:space="preserve">Weer gaat de wereld als een meisjeskamer open </w:t>
      </w:r>
      <w:r>
        <w:br/>
        <w:t xml:space="preserve">het straatgebeuren zeilt uit witte verten aan </w:t>
      </w:r>
      <w:r>
        <w:br/>
        <w:t xml:space="preserve">arbeiders bouwen met aluinen handen aan </w:t>
      </w:r>
      <w:r>
        <w:br/>
        <w:t xml:space="preserve">een raamloos huis van trappen en piano's. </w:t>
      </w:r>
      <w:r>
        <w:br/>
        <w:t xml:space="preserve">De populieren werpen met een schoolse nijging </w:t>
      </w:r>
      <w:r>
        <w:br/>
        <w:t xml:space="preserve">elkaar een bal vol vogelstemmen toe </w:t>
      </w:r>
      <w:r>
        <w:br/>
        <w:t xml:space="preserve">en héél hoog schildert een onzichtbaar vliegtuig </w:t>
      </w:r>
      <w:r>
        <w:br/>
        <w:t xml:space="preserve">helblauwe bloemen op helblauwe zijde. </w:t>
      </w:r>
    </w:p>
    <w:p w14:paraId="0D40645F" w14:textId="77777777" w:rsidR="00025E17" w:rsidRDefault="00025E17" w:rsidP="00025E17">
      <w:pPr>
        <w:pStyle w:val="Geenafstand"/>
      </w:pPr>
    </w:p>
    <w:p w14:paraId="7A574ABA" w14:textId="77777777" w:rsidR="00025E17" w:rsidRDefault="00025E17" w:rsidP="00025E17">
      <w:pPr>
        <w:pStyle w:val="Geenafstand"/>
      </w:pPr>
      <w:r>
        <w:t xml:space="preserve">De zon speelt aan mijn voeten als een ernstig kind. </w:t>
      </w:r>
      <w:r>
        <w:br/>
        <w:t xml:space="preserve">Ik draag het donzen masker van </w:t>
      </w:r>
      <w:r>
        <w:br/>
        <w:t xml:space="preserve">de eerste lentewind. </w:t>
      </w:r>
    </w:p>
    <w:p w14:paraId="01DAC6F2" w14:textId="77777777" w:rsidR="00025E17" w:rsidRDefault="00025E17" w:rsidP="00025E17">
      <w:pPr>
        <w:pStyle w:val="Geenafstand"/>
      </w:pPr>
    </w:p>
    <w:p w14:paraId="410EF1AE" w14:textId="77777777" w:rsidR="00025E17" w:rsidRDefault="00025E17" w:rsidP="00025E17">
      <w:pPr>
        <w:pStyle w:val="Geenafstand"/>
      </w:pPr>
    </w:p>
    <w:p w14:paraId="755A69CA" w14:textId="77777777" w:rsidR="00025E17" w:rsidRPr="007B5691" w:rsidRDefault="00025E17" w:rsidP="00025E17">
      <w:pPr>
        <w:pStyle w:val="Geenafstand"/>
        <w:rPr>
          <w:b/>
          <w:i/>
        </w:rPr>
      </w:pPr>
      <w:r w:rsidRPr="007B5691">
        <w:rPr>
          <w:b/>
          <w:i/>
        </w:rPr>
        <w:t xml:space="preserve">Paul </w:t>
      </w:r>
      <w:proofErr w:type="spellStart"/>
      <w:r w:rsidRPr="007B5691">
        <w:rPr>
          <w:b/>
          <w:i/>
        </w:rPr>
        <w:t>Rodenko</w:t>
      </w:r>
      <w:proofErr w:type="spellEnd"/>
    </w:p>
    <w:p w14:paraId="28996977" w14:textId="77777777" w:rsidR="00025E17" w:rsidRDefault="00025E17" w:rsidP="00025E17">
      <w:pPr>
        <w:pStyle w:val="Geenafstand"/>
      </w:pPr>
    </w:p>
    <w:p w14:paraId="206FB01B" w14:textId="77777777" w:rsidR="00025E17" w:rsidRDefault="00025E17" w:rsidP="00025E17">
      <w:pPr>
        <w:pStyle w:val="Geenafstand"/>
      </w:pPr>
    </w:p>
    <w:p w14:paraId="77C3C649" w14:textId="77777777" w:rsidR="00025E17" w:rsidRDefault="00025E17" w:rsidP="00025E17">
      <w:pPr>
        <w:pStyle w:val="Geenafstand"/>
        <w:numPr>
          <w:ilvl w:val="0"/>
          <w:numId w:val="1"/>
        </w:numPr>
        <w:ind w:right="-190"/>
      </w:pPr>
      <w:r>
        <w:t>Welke vorm van beeldspraak zie je in regel 1?</w:t>
      </w:r>
    </w:p>
    <w:p w14:paraId="2C9ACD7D" w14:textId="77777777" w:rsidR="00025E17" w:rsidRDefault="00025E17" w:rsidP="00025E17">
      <w:pPr>
        <w:pStyle w:val="Geenafstand"/>
        <w:numPr>
          <w:ilvl w:val="0"/>
          <w:numId w:val="1"/>
        </w:numPr>
        <w:ind w:right="-190"/>
      </w:pPr>
      <w:r>
        <w:t xml:space="preserve">Wat wordt er bedoeld met ‘een bal vol vogelstemmen’ (r. 6)? </w:t>
      </w:r>
    </w:p>
    <w:p w14:paraId="49CA0EB3" w14:textId="77777777" w:rsidR="00025E17" w:rsidRDefault="00025E17" w:rsidP="00025E17">
      <w:pPr>
        <w:pStyle w:val="Geenafstand"/>
        <w:numPr>
          <w:ilvl w:val="0"/>
          <w:numId w:val="1"/>
        </w:numPr>
        <w:ind w:right="-190"/>
      </w:pPr>
      <w:r>
        <w:t>Wat wordt er bedoeld met regel 7-8?</w:t>
      </w:r>
    </w:p>
    <w:p w14:paraId="67A2BE25" w14:textId="77777777" w:rsidR="00025E17" w:rsidRDefault="00025E17" w:rsidP="00025E17">
      <w:pPr>
        <w:pStyle w:val="Geenafstand"/>
        <w:numPr>
          <w:ilvl w:val="0"/>
          <w:numId w:val="1"/>
        </w:numPr>
        <w:ind w:right="-190"/>
      </w:pPr>
      <w:r>
        <w:t>Hoe is dit gedicht opgebouwd?</w:t>
      </w:r>
    </w:p>
    <w:p w14:paraId="69657877" w14:textId="77777777" w:rsidR="00025E17" w:rsidRDefault="00025E17" w:rsidP="00025E17">
      <w:pPr>
        <w:pStyle w:val="Geenafstand"/>
        <w:numPr>
          <w:ilvl w:val="0"/>
          <w:numId w:val="1"/>
        </w:numPr>
        <w:ind w:right="-190"/>
      </w:pPr>
      <w:r>
        <w:t>Welke vorm van beeldspraak zie je in regel 9?</w:t>
      </w:r>
    </w:p>
    <w:p w14:paraId="5DA6E8B1" w14:textId="77777777" w:rsidR="00025E17" w:rsidRDefault="00025E17"/>
    <w:sectPr w:rsidR="0002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17"/>
    <w:rsid w:val="000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D30A"/>
  <w15:chartTrackingRefBased/>
  <w15:docId w15:val="{3C0CFD81-ECC9-4A83-A16B-276C5E3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25E17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character" w:styleId="Zwaar">
    <w:name w:val="Strong"/>
    <w:basedOn w:val="Standaardalinea-lettertype"/>
    <w:qFormat/>
    <w:rsid w:val="00025E17"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25E17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2021-09-21T12:06:00Z</dcterms:created>
  <dcterms:modified xsi:type="dcterms:W3CDTF">2021-09-21T12:07:00Z</dcterms:modified>
</cp:coreProperties>
</file>