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EF48" w14:textId="7B1D3A88" w:rsidR="00163142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Schriftelijke taal </w:t>
      </w:r>
      <w:r w:rsidR="005853DE">
        <w:rPr>
          <w:b/>
          <w:sz w:val="32"/>
          <w:szCs w:val="32"/>
        </w:rPr>
        <w:t xml:space="preserve"> SO-ZML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163B7A5F" w14:textId="77777777" w:rsidR="002F2D7D" w:rsidRPr="00163142" w:rsidRDefault="00D01CB8" w:rsidP="00CF068D">
      <w:pPr>
        <w:pStyle w:val="Geenafstand"/>
        <w:rPr>
          <w:b/>
          <w:sz w:val="32"/>
          <w:szCs w:val="32"/>
        </w:rPr>
      </w:pPr>
      <w:r>
        <w:rPr>
          <w:b/>
        </w:rPr>
        <w:t>Leerroute 2</w:t>
      </w:r>
    </w:p>
    <w:p w14:paraId="02D2407E" w14:textId="77777777" w:rsidR="002D618A" w:rsidRPr="002D618A" w:rsidRDefault="002D618A" w:rsidP="00CF068D">
      <w:pPr>
        <w:pStyle w:val="Geenafstand"/>
        <w:rPr>
          <w:b/>
          <w:sz w:val="24"/>
          <w:szCs w:val="24"/>
        </w:rPr>
      </w:pPr>
    </w:p>
    <w:p w14:paraId="5700DB2B" w14:textId="77777777" w:rsidR="00FC397E" w:rsidRDefault="00FC397E" w:rsidP="002D618A">
      <w:pPr>
        <w:pStyle w:val="Plattetekst"/>
        <w:ind w:left="0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56E4DFB5" w14:textId="77777777" w:rsidR="00FC397E" w:rsidRDefault="00FC397E" w:rsidP="002D618A">
      <w:pPr>
        <w:pStyle w:val="Plattetekst"/>
        <w:ind w:left="0"/>
        <w:rPr>
          <w:lang w:val="nl-NL"/>
        </w:rPr>
      </w:pPr>
      <w:r>
        <w:rPr>
          <w:lang w:val="nl-NL"/>
        </w:rPr>
        <w:t>Standaard: 75%</w:t>
      </w:r>
    </w:p>
    <w:p w14:paraId="2567007E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7C7010E5" w14:textId="77777777" w:rsidTr="000C756F">
        <w:tc>
          <w:tcPr>
            <w:tcW w:w="1304" w:type="dxa"/>
          </w:tcPr>
          <w:p w14:paraId="7B8A9E2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0FE29A89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034F353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10B84DD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098F6EC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5E98A25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20983D8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0B7DCCD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7428620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4C4534B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1603C3F8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2981CE1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73CD4A9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25B42A3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0BC4A7C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1264187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250B4B0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3D4ADF9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048B826A" w14:textId="77777777" w:rsidTr="000C756F">
        <w:tc>
          <w:tcPr>
            <w:tcW w:w="1304" w:type="dxa"/>
          </w:tcPr>
          <w:p w14:paraId="7245231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61610E8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6377997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7E47B2E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1FA698F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55460D5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7B7BDBB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59A8CC0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3BA80C9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38F729B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7D0706F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11A27318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202618E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7095AD0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391AF8D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AC87B1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825E86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4152B91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1D92E41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27445C09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33D3076F" w14:textId="77777777" w:rsidTr="000C756F">
        <w:tc>
          <w:tcPr>
            <w:tcW w:w="1304" w:type="dxa"/>
          </w:tcPr>
          <w:p w14:paraId="7716D85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4277B9B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061D39A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2A3901F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680D8C8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6AD5773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1A4BD7E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6AA62E5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044D1B7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1D22BBB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5887D9AE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6EB6DAA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77EE13F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03812E5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0DDCB02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665F9AF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7CC9EAA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693BBD1E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0746F75A" w14:textId="77777777" w:rsidTr="000C756F">
        <w:tc>
          <w:tcPr>
            <w:tcW w:w="1304" w:type="dxa"/>
          </w:tcPr>
          <w:p w14:paraId="41D0F78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08B3E2F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7816BBB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1B2BB50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76CD39F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3A34AF5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1236651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4BD19CD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437BC53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7E4AB8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1386DDA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37F2E9E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7D04E5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FF0552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020023E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5A6ECB4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67796BF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3830A9C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3DEEA544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01658E56" w14:textId="77777777" w:rsidTr="000C756F">
        <w:tc>
          <w:tcPr>
            <w:tcW w:w="1304" w:type="dxa"/>
          </w:tcPr>
          <w:p w14:paraId="488BDC6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3893822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0DF431F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C2D7B8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7E845E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14CF805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777AA0D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3679CDF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79DE956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6B167E1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58F0F56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2F0251C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0708C47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666F74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67285E8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12BEC8F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3C31865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52FBE883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2513BDD0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2C42DFC0" w14:textId="77777777" w:rsidTr="000C756F">
        <w:tc>
          <w:tcPr>
            <w:tcW w:w="1304" w:type="dxa"/>
          </w:tcPr>
          <w:p w14:paraId="30122E71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448C7D8B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5CB9105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42B44BF8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19D340B0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5865606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442F24CE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5FA3DC2F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1C8E9913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25933CF4" w14:textId="77777777" w:rsidR="00AA38FE" w:rsidRDefault="00AA38FE" w:rsidP="00AA38FE">
      <w:pPr>
        <w:pStyle w:val="Geenafstand"/>
        <w:rPr>
          <w:rFonts w:ascii="Verdana" w:hAnsi="Verdana"/>
          <w:sz w:val="19"/>
          <w:szCs w:val="19"/>
        </w:rPr>
      </w:pPr>
      <w:r w:rsidRPr="005B7268">
        <w:rPr>
          <w:rFonts w:ascii="Verdana" w:hAnsi="Verdana"/>
          <w:sz w:val="19"/>
          <w:szCs w:val="19"/>
        </w:rPr>
        <w:t>Doelen</w:t>
      </w:r>
      <w:r>
        <w:rPr>
          <w:rFonts w:ascii="Verdana" w:hAnsi="Verdana"/>
          <w:sz w:val="19"/>
          <w:szCs w:val="19"/>
          <w:highlight w:val="yellow"/>
        </w:rPr>
        <w:t xml:space="preserve"> </w:t>
      </w:r>
      <w:r w:rsidRPr="005705C9">
        <w:rPr>
          <w:rFonts w:ascii="Verdana" w:hAnsi="Verdana"/>
          <w:sz w:val="19"/>
          <w:szCs w:val="19"/>
          <w:highlight w:val="yellow"/>
        </w:rPr>
        <w:t>Geel</w:t>
      </w:r>
      <w:r>
        <w:rPr>
          <w:rFonts w:ascii="Verdana" w:hAnsi="Verdana"/>
          <w:sz w:val="19"/>
          <w:szCs w:val="19"/>
        </w:rPr>
        <w:t xml:space="preserve"> gearceerd staat in de leerlijn Arrangementskaarten Aanvulling</w:t>
      </w:r>
    </w:p>
    <w:p w14:paraId="1C962852" w14:textId="77777777" w:rsidR="00AA38FE" w:rsidRDefault="00AA38FE" w:rsidP="00CF068D">
      <w:pPr>
        <w:pStyle w:val="Geenafstand"/>
        <w:rPr>
          <w:b/>
          <w:sz w:val="24"/>
          <w:szCs w:val="24"/>
        </w:rPr>
      </w:pPr>
    </w:p>
    <w:p w14:paraId="479596CC" w14:textId="77777777" w:rsidR="00AA38FE" w:rsidRDefault="00AA38F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0C6F51D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14:paraId="17034561" w14:textId="77777777" w:rsidTr="00B5409A">
        <w:tc>
          <w:tcPr>
            <w:tcW w:w="14142" w:type="dxa"/>
            <w:gridSpan w:val="2"/>
          </w:tcPr>
          <w:p w14:paraId="7BB62DAD" w14:textId="77777777" w:rsidR="00B5409A" w:rsidRPr="00DF62E9" w:rsidRDefault="00163142" w:rsidP="00CF068D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2D618A">
              <w:rPr>
                <w:b/>
              </w:rPr>
              <w:t xml:space="preserve"> SO-ZML Schriftelijke taal: </w:t>
            </w:r>
            <w:r>
              <w:rPr>
                <w:b/>
              </w:rPr>
              <w:t>Leerjaar 4</w:t>
            </w:r>
            <w:r w:rsidR="006C6D2F">
              <w:rPr>
                <w:b/>
              </w:rPr>
              <w:t xml:space="preserve"> (niveau 1)</w:t>
            </w:r>
          </w:p>
        </w:tc>
      </w:tr>
      <w:tr w:rsidR="00B5409A" w14:paraId="6F8CC3F5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38953B5" w14:textId="77777777" w:rsidR="00B5409A" w:rsidRDefault="00B5409A" w:rsidP="002D618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65D2CCE" w14:textId="77777777" w:rsidR="00B5409A" w:rsidRDefault="00B5409A" w:rsidP="00CF068D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B5409A" w14:paraId="0BB5320D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6468837" w14:textId="77777777" w:rsidR="003454CD" w:rsidRPr="003454CD" w:rsidRDefault="00226B30" w:rsidP="00B32826">
            <w:r>
              <w:rPr>
                <w:b/>
              </w:rPr>
              <w:t xml:space="preserve">1.3.  </w:t>
            </w:r>
            <w:r w:rsidR="0009308F" w:rsidRPr="00226B30">
              <w:rPr>
                <w:b/>
              </w:rPr>
              <w:t>Auditieve discriminatie</w:t>
            </w:r>
            <w:r>
              <w:rPr>
                <w:color w:val="FF0000"/>
              </w:rPr>
              <w:br/>
            </w:r>
            <w:r w:rsidR="00AA38FE" w:rsidRPr="00AA38FE">
              <w:rPr>
                <w:highlight w:val="yellow"/>
              </w:rPr>
              <w:t>Herkent/</w:t>
            </w:r>
            <w:r w:rsidR="0009308F" w:rsidRPr="00AA38FE">
              <w:rPr>
                <w:highlight w:val="yellow"/>
              </w:rPr>
              <w:t>onderscheidt alledaagse geluiden</w:t>
            </w:r>
            <w:r w:rsidR="0009308F">
              <w:br/>
            </w:r>
            <w:r>
              <w:rPr>
                <w:b/>
              </w:rPr>
              <w:t xml:space="preserve">1.4. </w:t>
            </w:r>
            <w:r w:rsidR="00B32826" w:rsidRPr="00226B30">
              <w:rPr>
                <w:b/>
              </w:rPr>
              <w:t>Visuele discriminatie</w:t>
            </w:r>
            <w:r>
              <w:br/>
            </w:r>
            <w:r w:rsidR="00FB273D">
              <w:t xml:space="preserve">Wijst grote </w:t>
            </w:r>
            <w:r w:rsidR="00BB4C43">
              <w:t>verschillen tussen plaatjes aan</w:t>
            </w:r>
          </w:p>
          <w:p w14:paraId="5AE46358" w14:textId="77777777" w:rsidR="00B5409A" w:rsidRPr="0097231E" w:rsidRDefault="00FB273D" w:rsidP="000D2C75">
            <w:r>
              <w:br/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6C41E1C" w14:textId="77777777" w:rsidR="004F08AE" w:rsidRPr="00BB4C43" w:rsidRDefault="00226B30" w:rsidP="00064BF2">
            <w:pPr>
              <w:pStyle w:val="Geenafstand"/>
              <w:rPr>
                <w:b/>
                <w:color w:val="FF0000"/>
              </w:rPr>
            </w:pPr>
            <w:r>
              <w:rPr>
                <w:b/>
              </w:rPr>
              <w:t xml:space="preserve">1.1. </w:t>
            </w:r>
            <w:r w:rsidR="00886D95" w:rsidRPr="00226B30">
              <w:rPr>
                <w:b/>
              </w:rPr>
              <w:t>Boekoriëntatie</w:t>
            </w:r>
            <w:r w:rsidR="00C91A4E" w:rsidRPr="00226B30">
              <w:rPr>
                <w:b/>
              </w:rPr>
              <w:t xml:space="preserve"> </w:t>
            </w:r>
            <w:r>
              <w:br/>
            </w:r>
            <w:r w:rsidR="001A2357">
              <w:t xml:space="preserve">Slaat </w:t>
            </w:r>
            <w:r w:rsidR="004F08AE">
              <w:t>de bladzijden één voor</w:t>
            </w:r>
            <w:r>
              <w:t xml:space="preserve"> één om</w:t>
            </w:r>
            <w:r>
              <w:br/>
            </w:r>
            <w:r w:rsidR="004F08AE">
              <w:t>Bekijkt prenten in boekjes samen met de leerkracht</w:t>
            </w:r>
          </w:p>
          <w:p w14:paraId="2CC3C44E" w14:textId="77777777" w:rsidR="00B5409A" w:rsidRDefault="00226B30" w:rsidP="00064BF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1.11. </w:t>
            </w:r>
            <w:r w:rsidR="00886D95" w:rsidRPr="00226B30">
              <w:rPr>
                <w:rFonts w:cstheme="minorHAnsi"/>
                <w:b/>
              </w:rPr>
              <w:t>Begrijpend lezen</w:t>
            </w:r>
            <w:r>
              <w:rPr>
                <w:rFonts w:cstheme="minorHAnsi"/>
              </w:rPr>
              <w:br/>
            </w:r>
            <w:r w:rsidR="004F08AE" w:rsidRPr="00226B30">
              <w:rPr>
                <w:rFonts w:cstheme="minorHAnsi"/>
              </w:rPr>
              <w:t>Geeft een juiste reactie na het zien van een symbool van dagelijkse activiteiten (</w:t>
            </w:r>
            <w:r w:rsidRPr="00226B30">
              <w:rPr>
                <w:rFonts w:cstheme="minorHAnsi"/>
              </w:rPr>
              <w:t>dagritme</w:t>
            </w:r>
            <w:r w:rsidR="004F08AE" w:rsidRPr="00226B30">
              <w:rPr>
                <w:rFonts w:cstheme="minorHAnsi"/>
              </w:rPr>
              <w:t>) personen, v</w:t>
            </w:r>
            <w:r w:rsidR="00064BF2">
              <w:rPr>
                <w:rFonts w:cstheme="minorHAnsi"/>
              </w:rPr>
              <w:t>oorwerpen (drie verschillende)</w:t>
            </w:r>
          </w:p>
          <w:p w14:paraId="6D4EBDA6" w14:textId="77777777" w:rsidR="00064BF2" w:rsidRPr="00226B30" w:rsidRDefault="00064BF2" w:rsidP="00064BF2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2.1.  </w:t>
            </w:r>
            <w:r w:rsidRPr="00226B30">
              <w:rPr>
                <w:rFonts w:cstheme="minorHAnsi"/>
                <w:b/>
              </w:rPr>
              <w:t>Handschriftontwikkeling</w:t>
            </w:r>
          </w:p>
          <w:p w14:paraId="00CE76EE" w14:textId="77777777" w:rsidR="00064BF2" w:rsidRPr="00226B30" w:rsidRDefault="00064BF2" w:rsidP="000D2C75">
            <w:pPr>
              <w:spacing w:line="276" w:lineRule="auto"/>
              <w:rPr>
                <w:rFonts w:cstheme="minorHAnsi"/>
              </w:rPr>
            </w:pPr>
            <w:r w:rsidRPr="00AA38FE">
              <w:rPr>
                <w:rFonts w:cstheme="minorHAnsi"/>
                <w:highlight w:val="yellow"/>
              </w:rPr>
              <w:t>Ervaart bewegend basisvormen (golvende lijnen, cirkel, hoekige lijnen)</w:t>
            </w:r>
          </w:p>
        </w:tc>
      </w:tr>
    </w:tbl>
    <w:p w14:paraId="414DC8EF" w14:textId="77777777"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1CBAC8B6" w14:textId="77777777" w:rsidTr="00B5409A">
        <w:tc>
          <w:tcPr>
            <w:tcW w:w="14142" w:type="dxa"/>
            <w:gridSpan w:val="2"/>
          </w:tcPr>
          <w:p w14:paraId="60223E3E" w14:textId="77777777" w:rsidR="00B5409A" w:rsidRPr="00DF62E9" w:rsidRDefault="002E2094" w:rsidP="00B5409A">
            <w:pPr>
              <w:rPr>
                <w:b/>
              </w:rPr>
            </w:pPr>
            <w:r w:rsidRPr="002E2094">
              <w:rPr>
                <w:b/>
              </w:rPr>
              <w:t xml:space="preserve">Leerroute 3 SO-ZML Schriftelijke taal: </w:t>
            </w:r>
            <w:r w:rsidR="00BB4C43">
              <w:rPr>
                <w:b/>
              </w:rPr>
              <w:t xml:space="preserve">leerjaar 5 </w:t>
            </w:r>
            <w:r w:rsidR="006C6D2F">
              <w:rPr>
                <w:b/>
              </w:rPr>
              <w:t>(niveau 2)</w:t>
            </w:r>
          </w:p>
        </w:tc>
      </w:tr>
      <w:tr w:rsidR="00B5409A" w14:paraId="394D198A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4B2AF14" w14:textId="77777777" w:rsidR="00B5409A" w:rsidRDefault="00B5409A" w:rsidP="00B5409A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5F37E9D" w14:textId="77777777" w:rsidR="00B5409A" w:rsidRDefault="00B5409A" w:rsidP="00B5409A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886D95" w14:paraId="49D35B75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DD98811" w14:textId="77777777" w:rsidR="00BB4C43" w:rsidRPr="00BB4C43" w:rsidRDefault="00BB4C43" w:rsidP="00BB4C43">
            <w:pPr>
              <w:rPr>
                <w:b/>
              </w:rPr>
            </w:pPr>
            <w:r w:rsidRPr="00BB4C43">
              <w:rPr>
                <w:b/>
              </w:rPr>
              <w:t>1.3. Auditieve discriminatie</w:t>
            </w:r>
          </w:p>
          <w:p w14:paraId="7D45D235" w14:textId="77777777" w:rsidR="00BB4C43" w:rsidRPr="00BB4C43" w:rsidRDefault="00BB4C43" w:rsidP="00BB4C43">
            <w:r w:rsidRPr="00BB4C43">
              <w:t>Geeft aan of twee woorden hetzelfde of verschillend zijn</w:t>
            </w:r>
          </w:p>
          <w:p w14:paraId="7A9E39E1" w14:textId="77777777" w:rsidR="00BB4C43" w:rsidRPr="00BB4C43" w:rsidRDefault="00BB4C43" w:rsidP="00BB4C43">
            <w:pPr>
              <w:rPr>
                <w:b/>
              </w:rPr>
            </w:pPr>
            <w:r w:rsidRPr="00BB4C43">
              <w:rPr>
                <w:b/>
              </w:rPr>
              <w:t>1.4. Visuele discriminatie</w:t>
            </w:r>
          </w:p>
          <w:p w14:paraId="231F6C0B" w14:textId="77777777" w:rsidR="00BB4C43" w:rsidRPr="00BB4C43" w:rsidRDefault="00BB4C43" w:rsidP="00BB4C43">
            <w:r w:rsidRPr="00BB4C43">
              <w:t>Herkent details in een afbeelding</w:t>
            </w:r>
          </w:p>
          <w:p w14:paraId="0780ACDA" w14:textId="77777777" w:rsidR="00BB4C43" w:rsidRPr="00BB4C43" w:rsidRDefault="00BB4C43" w:rsidP="00BB4C43">
            <w:pPr>
              <w:rPr>
                <w:b/>
              </w:rPr>
            </w:pPr>
            <w:r w:rsidRPr="00BB4C43">
              <w:rPr>
                <w:b/>
              </w:rPr>
              <w:t>1.6. Leesbegrippen</w:t>
            </w:r>
          </w:p>
          <w:p w14:paraId="6E73EC47" w14:textId="77777777" w:rsidR="00BB4C43" w:rsidRPr="00BB4C43" w:rsidRDefault="00BB4C43" w:rsidP="00BB4C43">
            <w:r w:rsidRPr="00BB4C43">
              <w:t>Wijst de leesrichting aan</w:t>
            </w:r>
            <w:r w:rsidR="00D067E2">
              <w:t xml:space="preserve"> (afbeeldingen, </w:t>
            </w:r>
            <w:proofErr w:type="spellStart"/>
            <w:r w:rsidR="00D067E2">
              <w:t>pictolijn</w:t>
            </w:r>
            <w:proofErr w:type="spellEnd"/>
            <w:r w:rsidR="00D067E2">
              <w:t>)</w:t>
            </w:r>
          </w:p>
          <w:p w14:paraId="703C4BC3" w14:textId="77777777" w:rsidR="00837863" w:rsidRPr="0097231E" w:rsidRDefault="00837863" w:rsidP="00BB4C43"/>
        </w:tc>
        <w:tc>
          <w:tcPr>
            <w:tcW w:w="7088" w:type="dxa"/>
            <w:tcBorders>
              <w:left w:val="single" w:sz="18" w:space="0" w:color="auto"/>
            </w:tcBorders>
          </w:tcPr>
          <w:p w14:paraId="54336E4D" w14:textId="77777777" w:rsidR="00226B30" w:rsidRDefault="00226B30" w:rsidP="005E5EAF">
            <w:r>
              <w:rPr>
                <w:b/>
              </w:rPr>
              <w:t xml:space="preserve">1.1. </w:t>
            </w:r>
            <w:r w:rsidR="00886D95" w:rsidRPr="00226B30">
              <w:rPr>
                <w:b/>
              </w:rPr>
              <w:t>Boekoriëntatie</w:t>
            </w:r>
          </w:p>
          <w:p w14:paraId="541B608E" w14:textId="77777777" w:rsidR="00886D95" w:rsidRPr="00226B30" w:rsidRDefault="00164447" w:rsidP="00A24403">
            <w:pPr>
              <w:rPr>
                <w:rFonts w:cstheme="minorHAnsi"/>
                <w:b/>
              </w:rPr>
            </w:pPr>
            <w:r>
              <w:t>Luistert geboeid naar een voorleesverhaal in één op één situatie</w:t>
            </w:r>
            <w:r>
              <w:br/>
            </w:r>
            <w:r w:rsidR="00886D95" w:rsidRPr="00226B30">
              <w:rPr>
                <w:b/>
              </w:rPr>
              <w:t>1</w:t>
            </w:r>
            <w:r w:rsidR="00226B30">
              <w:rPr>
                <w:rFonts w:cstheme="minorHAnsi"/>
                <w:b/>
              </w:rPr>
              <w:t xml:space="preserve">.11.  </w:t>
            </w:r>
            <w:r w:rsidR="00886D95" w:rsidRPr="00226B30">
              <w:rPr>
                <w:rFonts w:cstheme="minorHAnsi"/>
                <w:b/>
              </w:rPr>
              <w:t>Begrijpend lezen</w:t>
            </w:r>
          </w:p>
          <w:p w14:paraId="39540699" w14:textId="77777777" w:rsidR="00AF28B3" w:rsidRPr="00226B30" w:rsidRDefault="00AF28B3" w:rsidP="00D067E2">
            <w:pPr>
              <w:pStyle w:val="Geenafstand"/>
            </w:pPr>
            <w:r w:rsidRPr="00226B30">
              <w:t>Geeft een juiste reactie na het zien van alle in de groep gebruikte symbolen van dagelijkse activiteiten (</w:t>
            </w:r>
            <w:proofErr w:type="spellStart"/>
            <w:r w:rsidRPr="00226B30">
              <w:t>dagrimte</w:t>
            </w:r>
            <w:proofErr w:type="spellEnd"/>
            <w:r w:rsidRPr="00226B30">
              <w:t>), personen, voorwerpen</w:t>
            </w:r>
          </w:p>
          <w:p w14:paraId="678DDB58" w14:textId="77777777" w:rsidR="002E218F" w:rsidRPr="004A1E49" w:rsidRDefault="00226B30" w:rsidP="002E218F">
            <w:pPr>
              <w:rPr>
                <w:b/>
              </w:rPr>
            </w:pPr>
            <w:r w:rsidRPr="004A1E49">
              <w:rPr>
                <w:b/>
              </w:rPr>
              <w:t xml:space="preserve">1.9. </w:t>
            </w:r>
            <w:proofErr w:type="spellStart"/>
            <w:r w:rsidR="002E218F" w:rsidRPr="004A1E49">
              <w:rPr>
                <w:b/>
              </w:rPr>
              <w:t>Klank-teken</w:t>
            </w:r>
            <w:proofErr w:type="spellEnd"/>
            <w:r w:rsidR="002E218F" w:rsidRPr="004A1E49">
              <w:rPr>
                <w:b/>
              </w:rPr>
              <w:t xml:space="preserve"> koppeling</w:t>
            </w:r>
          </w:p>
          <w:p w14:paraId="4824AEE9" w14:textId="77777777" w:rsidR="004A1E49" w:rsidRPr="004A1E49" w:rsidRDefault="004A1E49" w:rsidP="002E218F">
            <w:pPr>
              <w:spacing w:line="276" w:lineRule="auto"/>
            </w:pPr>
            <w:r w:rsidRPr="00AA38FE">
              <w:rPr>
                <w:highlight w:val="yellow"/>
              </w:rPr>
              <w:t>Herkent zijn/haar naam</w:t>
            </w:r>
            <w:r w:rsidRPr="004A1E49">
              <w:t xml:space="preserve"> </w:t>
            </w:r>
          </w:p>
          <w:p w14:paraId="425708B8" w14:textId="77777777" w:rsidR="00064BF2" w:rsidRPr="00226B30" w:rsidRDefault="00064BF2" w:rsidP="00064BF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2.1.  </w:t>
            </w:r>
            <w:r w:rsidRPr="00226B30">
              <w:rPr>
                <w:rFonts w:cstheme="minorHAnsi"/>
                <w:b/>
              </w:rPr>
              <w:t>Handschriftontwikkeling</w:t>
            </w:r>
          </w:p>
          <w:p w14:paraId="1FF66026" w14:textId="77777777" w:rsidR="00064BF2" w:rsidRPr="00064BF2" w:rsidRDefault="00064BF2" w:rsidP="00064BF2">
            <w:pPr>
              <w:pStyle w:val="Geenafstand"/>
              <w:rPr>
                <w:rFonts w:cstheme="minorHAnsi"/>
              </w:rPr>
            </w:pPr>
            <w:r w:rsidRPr="00AA38FE">
              <w:rPr>
                <w:rFonts w:cstheme="minorHAnsi"/>
                <w:highlight w:val="yellow"/>
              </w:rPr>
              <w:t>Past de kennis van het eigen lichaam toe in bewegingen (evenwicht)</w:t>
            </w:r>
          </w:p>
        </w:tc>
      </w:tr>
    </w:tbl>
    <w:p w14:paraId="4C68868C" w14:textId="77777777" w:rsidR="009253AD" w:rsidRDefault="009253AD" w:rsidP="00F55631">
      <w:pPr>
        <w:pStyle w:val="Geenafstand"/>
      </w:pPr>
    </w:p>
    <w:p w14:paraId="60FE8A0A" w14:textId="77777777" w:rsidR="009253AD" w:rsidRDefault="009253AD">
      <w:r>
        <w:br w:type="page"/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DC2DE3" w:rsidRPr="00DF62E9" w14:paraId="1DA8DBB4" w14:textId="77777777" w:rsidTr="00226B30">
        <w:tc>
          <w:tcPr>
            <w:tcW w:w="14142" w:type="dxa"/>
            <w:gridSpan w:val="2"/>
          </w:tcPr>
          <w:p w14:paraId="20029207" w14:textId="77777777" w:rsidR="00DC2DE3" w:rsidRPr="00DF62E9" w:rsidRDefault="002E2094" w:rsidP="00226B30">
            <w:pPr>
              <w:rPr>
                <w:b/>
              </w:rPr>
            </w:pPr>
            <w:r w:rsidRPr="002E2094">
              <w:rPr>
                <w:b/>
              </w:rPr>
              <w:lastRenderedPageBreak/>
              <w:t xml:space="preserve">Leerroute 3 SO-ZML Schriftelijke taal: </w:t>
            </w:r>
            <w:r w:rsidR="00D067E2">
              <w:rPr>
                <w:b/>
              </w:rPr>
              <w:t>Leerjaar 6 (niveau 2</w:t>
            </w:r>
            <w:r w:rsidR="006C6D2F">
              <w:rPr>
                <w:b/>
              </w:rPr>
              <w:t>)</w:t>
            </w:r>
          </w:p>
        </w:tc>
      </w:tr>
      <w:tr w:rsidR="00DC2DE3" w14:paraId="10C605A1" w14:textId="77777777" w:rsidTr="00226B30">
        <w:tc>
          <w:tcPr>
            <w:tcW w:w="7054" w:type="dxa"/>
            <w:tcBorders>
              <w:bottom w:val="single" w:sz="18" w:space="0" w:color="auto"/>
            </w:tcBorders>
          </w:tcPr>
          <w:p w14:paraId="720154F7" w14:textId="77777777" w:rsidR="00DC2DE3" w:rsidRDefault="00DC2DE3" w:rsidP="00226B30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82579FF" w14:textId="77777777" w:rsidR="00DC2DE3" w:rsidRDefault="00DC2DE3" w:rsidP="00226B30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D067E2" w14:paraId="71021058" w14:textId="77777777" w:rsidTr="00226B30">
        <w:tc>
          <w:tcPr>
            <w:tcW w:w="7054" w:type="dxa"/>
            <w:tcBorders>
              <w:right w:val="single" w:sz="18" w:space="0" w:color="auto"/>
            </w:tcBorders>
          </w:tcPr>
          <w:p w14:paraId="17D2AABC" w14:textId="77777777" w:rsidR="00D067E2" w:rsidRPr="00BB4C43" w:rsidRDefault="00D067E2" w:rsidP="00D067E2">
            <w:pPr>
              <w:rPr>
                <w:b/>
              </w:rPr>
            </w:pPr>
            <w:r w:rsidRPr="00BB4C43">
              <w:rPr>
                <w:b/>
              </w:rPr>
              <w:t>1.3. Auditieve discriminatie</w:t>
            </w:r>
          </w:p>
          <w:p w14:paraId="07ECBF73" w14:textId="77777777" w:rsidR="00D067E2" w:rsidRPr="00BB4C43" w:rsidRDefault="00D067E2" w:rsidP="00D067E2">
            <w:r w:rsidRPr="00BB4C43">
              <w:t xml:space="preserve">Herkent  </w:t>
            </w:r>
            <w:r w:rsidR="00AA38FE">
              <w:t>een trefwoord in een zin/reeks/verhaal</w:t>
            </w:r>
          </w:p>
          <w:p w14:paraId="20794764" w14:textId="77777777" w:rsidR="00D067E2" w:rsidRPr="00BB4C43" w:rsidRDefault="00D067E2" w:rsidP="00D067E2">
            <w:pPr>
              <w:rPr>
                <w:b/>
              </w:rPr>
            </w:pPr>
            <w:r w:rsidRPr="00BB4C43">
              <w:rPr>
                <w:b/>
              </w:rPr>
              <w:t>1.4. Visuele discriminatie</w:t>
            </w:r>
          </w:p>
          <w:p w14:paraId="67B48C09" w14:textId="77777777" w:rsidR="00D067E2" w:rsidRPr="00BB4C43" w:rsidRDefault="00A24403" w:rsidP="00D067E2">
            <w:r w:rsidRPr="00AA38FE">
              <w:rPr>
                <w:highlight w:val="yellow"/>
              </w:rPr>
              <w:t>Herkent/onderscheidt</w:t>
            </w:r>
            <w:r w:rsidR="00D067E2" w:rsidRPr="00AA38FE">
              <w:rPr>
                <w:highlight w:val="yellow"/>
              </w:rPr>
              <w:t xml:space="preserve"> kenmerken van verschillende vormen</w:t>
            </w:r>
            <w:r w:rsidR="00D067E2" w:rsidRPr="00BB4C43">
              <w:t xml:space="preserve"> </w:t>
            </w:r>
          </w:p>
          <w:p w14:paraId="146D24C4" w14:textId="77777777" w:rsidR="00D067E2" w:rsidRPr="00BB4C43" w:rsidRDefault="00D067E2" w:rsidP="00D067E2">
            <w:pPr>
              <w:rPr>
                <w:b/>
              </w:rPr>
            </w:pPr>
            <w:r w:rsidRPr="00BB4C43">
              <w:rPr>
                <w:b/>
              </w:rPr>
              <w:t>1.6. Leesbegrippen</w:t>
            </w:r>
          </w:p>
          <w:p w14:paraId="3A283178" w14:textId="77777777" w:rsidR="00D067E2" w:rsidRPr="0097231E" w:rsidRDefault="00D067E2" w:rsidP="00D067E2">
            <w:r w:rsidRPr="00AA38FE">
              <w:rPr>
                <w:highlight w:val="yellow"/>
              </w:rPr>
              <w:t>Wijst aan dat bladzijdes van boven naar beneden gelezen worden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2FEA043" w14:textId="77777777" w:rsidR="00D067E2" w:rsidRDefault="00D067E2" w:rsidP="00D067E2">
            <w:r>
              <w:rPr>
                <w:b/>
              </w:rPr>
              <w:t xml:space="preserve">1.1. </w:t>
            </w:r>
            <w:r w:rsidRPr="00226B30">
              <w:rPr>
                <w:b/>
              </w:rPr>
              <w:t>Boekoriëntatie</w:t>
            </w:r>
            <w:r>
              <w:br/>
              <w:t>Wijst genoemde woorden aan op plaatjes in een boek</w:t>
            </w:r>
          </w:p>
          <w:p w14:paraId="6D56F1BE" w14:textId="77777777" w:rsidR="00D067E2" w:rsidRPr="00A24403" w:rsidRDefault="00D067E2" w:rsidP="00A24403">
            <w:r w:rsidRPr="00AA38FE">
              <w:rPr>
                <w:highlight w:val="yellow"/>
              </w:rPr>
              <w:t>Pakt onder beg</w:t>
            </w:r>
            <w:r w:rsidR="00A24403" w:rsidRPr="00AA38FE">
              <w:rPr>
                <w:highlight w:val="yellow"/>
              </w:rPr>
              <w:t>eleiding met regelmaat een boek</w:t>
            </w:r>
          </w:p>
          <w:p w14:paraId="3B850A33" w14:textId="77777777" w:rsidR="00D067E2" w:rsidRPr="004A1E49" w:rsidRDefault="00D067E2" w:rsidP="00D067E2">
            <w:pPr>
              <w:rPr>
                <w:b/>
              </w:rPr>
            </w:pPr>
            <w:r w:rsidRPr="004A1E49">
              <w:rPr>
                <w:b/>
              </w:rPr>
              <w:t xml:space="preserve">1.9. </w:t>
            </w:r>
            <w:proofErr w:type="spellStart"/>
            <w:r w:rsidRPr="004A1E49">
              <w:rPr>
                <w:b/>
              </w:rPr>
              <w:t>Klank-teken</w:t>
            </w:r>
            <w:proofErr w:type="spellEnd"/>
            <w:r w:rsidRPr="004A1E49">
              <w:rPr>
                <w:b/>
              </w:rPr>
              <w:t xml:space="preserve"> koppeling</w:t>
            </w:r>
          </w:p>
          <w:p w14:paraId="79E509E2" w14:textId="77777777" w:rsidR="004A1E49" w:rsidRPr="004A1E49" w:rsidRDefault="004A1E49" w:rsidP="004A1E49">
            <w:pPr>
              <w:spacing w:line="276" w:lineRule="auto"/>
              <w:rPr>
                <w:rFonts w:ascii="Verdana" w:hAnsi="Verdana"/>
                <w:sz w:val="17"/>
                <w:szCs w:val="17"/>
              </w:rPr>
            </w:pPr>
            <w:r w:rsidRPr="004A1E49">
              <w:t xml:space="preserve">Herkent </w:t>
            </w:r>
            <w:r w:rsidR="00AA38FE">
              <w:t>de eerste letter van zijn/haar</w:t>
            </w:r>
            <w:r w:rsidRPr="004A1E49">
              <w:t xml:space="preserve"> naam</w:t>
            </w:r>
          </w:p>
          <w:p w14:paraId="62B92E9E" w14:textId="77777777" w:rsidR="00D067E2" w:rsidRPr="00064BF2" w:rsidRDefault="00D067E2" w:rsidP="00064BF2">
            <w:pPr>
              <w:pStyle w:val="Geenafstand"/>
              <w:rPr>
                <w:b/>
              </w:rPr>
            </w:pPr>
            <w:r w:rsidRPr="00064BF2">
              <w:rPr>
                <w:b/>
              </w:rPr>
              <w:t>2.1.  Handschriftontwikkeling</w:t>
            </w:r>
          </w:p>
          <w:p w14:paraId="753E45A0" w14:textId="77777777" w:rsidR="00D067E2" w:rsidRPr="009545C4" w:rsidRDefault="00064BF2" w:rsidP="00064BF2">
            <w:pPr>
              <w:pStyle w:val="Geenafstand"/>
              <w:rPr>
                <w:color w:val="FF0000"/>
              </w:rPr>
            </w:pPr>
            <w:r w:rsidRPr="00064BF2">
              <w:t>Houdt een potlood vast met de punt naar beneden</w:t>
            </w:r>
          </w:p>
        </w:tc>
      </w:tr>
    </w:tbl>
    <w:p w14:paraId="7739FEAB" w14:textId="77777777" w:rsidR="009253AD" w:rsidRDefault="009253AD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DC2DE3" w:rsidRPr="00DF62E9" w14:paraId="23D5C58E" w14:textId="77777777" w:rsidTr="00226B30">
        <w:tc>
          <w:tcPr>
            <w:tcW w:w="14142" w:type="dxa"/>
            <w:gridSpan w:val="2"/>
          </w:tcPr>
          <w:p w14:paraId="06EBEC52" w14:textId="77777777" w:rsidR="00DC2DE3" w:rsidRPr="00DF62E9" w:rsidRDefault="002E2094" w:rsidP="00226B30">
            <w:pPr>
              <w:rPr>
                <w:b/>
              </w:rPr>
            </w:pPr>
            <w:r w:rsidRPr="002E2094">
              <w:rPr>
                <w:b/>
              </w:rPr>
              <w:t xml:space="preserve">Leerroute 3 SO-ZML Schriftelijke taal: </w:t>
            </w:r>
            <w:r w:rsidR="00D067E2">
              <w:rPr>
                <w:b/>
              </w:rPr>
              <w:t>Leerjaar  7</w:t>
            </w:r>
            <w:r w:rsidR="00DA3CE4">
              <w:rPr>
                <w:b/>
              </w:rPr>
              <w:t xml:space="preserve"> </w:t>
            </w:r>
            <w:r w:rsidR="006C6D2F">
              <w:rPr>
                <w:b/>
              </w:rPr>
              <w:t>(niveau 3)</w:t>
            </w:r>
          </w:p>
        </w:tc>
      </w:tr>
      <w:tr w:rsidR="00DC2DE3" w14:paraId="02065B30" w14:textId="77777777" w:rsidTr="00226B30">
        <w:tc>
          <w:tcPr>
            <w:tcW w:w="7054" w:type="dxa"/>
            <w:tcBorders>
              <w:bottom w:val="single" w:sz="18" w:space="0" w:color="auto"/>
            </w:tcBorders>
          </w:tcPr>
          <w:p w14:paraId="5B08A22A" w14:textId="77777777" w:rsidR="00DC2DE3" w:rsidRDefault="00DC2DE3" w:rsidP="00226B30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5420D55" w14:textId="77777777" w:rsidR="00DC2DE3" w:rsidRDefault="00DC2DE3" w:rsidP="00226B30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D067E2" w14:paraId="6865BA7C" w14:textId="77777777" w:rsidTr="00226B30">
        <w:tc>
          <w:tcPr>
            <w:tcW w:w="7054" w:type="dxa"/>
            <w:tcBorders>
              <w:right w:val="single" w:sz="18" w:space="0" w:color="auto"/>
            </w:tcBorders>
          </w:tcPr>
          <w:p w14:paraId="48E4E3BA" w14:textId="77777777" w:rsidR="00D067E2" w:rsidRPr="00226B30" w:rsidRDefault="00D067E2" w:rsidP="00D067E2">
            <w:pPr>
              <w:rPr>
                <w:b/>
              </w:rPr>
            </w:pPr>
            <w:r>
              <w:rPr>
                <w:b/>
              </w:rPr>
              <w:t xml:space="preserve">1.2. </w:t>
            </w:r>
            <w:r w:rsidRPr="00226B30">
              <w:rPr>
                <w:b/>
              </w:rPr>
              <w:t>Temporele orde waarneming</w:t>
            </w:r>
          </w:p>
          <w:p w14:paraId="1001459F" w14:textId="77777777" w:rsidR="00A24403" w:rsidRPr="00226B30" w:rsidRDefault="00D067E2" w:rsidP="00A24403">
            <w:r w:rsidRPr="00AA38FE">
              <w:rPr>
                <w:highlight w:val="yellow"/>
              </w:rPr>
              <w:t>Benoemt de klank die vooraan te horen is in een woord</w:t>
            </w:r>
            <w:r>
              <w:br/>
            </w:r>
          </w:p>
          <w:p w14:paraId="1BD89039" w14:textId="77777777" w:rsidR="00D067E2" w:rsidRPr="00226B30" w:rsidRDefault="00D067E2" w:rsidP="00D067E2"/>
        </w:tc>
        <w:tc>
          <w:tcPr>
            <w:tcW w:w="7088" w:type="dxa"/>
            <w:tcBorders>
              <w:left w:val="single" w:sz="18" w:space="0" w:color="auto"/>
            </w:tcBorders>
          </w:tcPr>
          <w:p w14:paraId="5E219BAB" w14:textId="77777777" w:rsidR="00D067E2" w:rsidRDefault="00D067E2" w:rsidP="00D067E2">
            <w:pPr>
              <w:spacing w:line="276" w:lineRule="auto"/>
            </w:pPr>
            <w:r w:rsidRPr="00226B30">
              <w:rPr>
                <w:b/>
              </w:rPr>
              <w:t>1.1. Boekoriëntatie</w:t>
            </w:r>
          </w:p>
          <w:p w14:paraId="4A5DDB78" w14:textId="77777777" w:rsidR="00D067E2" w:rsidRDefault="00D067E2" w:rsidP="00A24403">
            <w:pPr>
              <w:pStyle w:val="Geenafstand"/>
              <w:rPr>
                <w:rFonts w:ascii="Verdana" w:hAnsi="Verdana"/>
                <w:b/>
                <w:sz w:val="17"/>
                <w:szCs w:val="17"/>
              </w:rPr>
            </w:pPr>
            <w:r>
              <w:t>Pakt met regelmaat een boek om zelf in te kijken of te lezen</w:t>
            </w:r>
            <w:r w:rsidR="00DA3CE4">
              <w:t xml:space="preserve"> (niveau 4)</w:t>
            </w:r>
            <w:r>
              <w:br/>
            </w:r>
            <w:r>
              <w:rPr>
                <w:b/>
              </w:rPr>
              <w:t xml:space="preserve">1.11.  </w:t>
            </w:r>
            <w:r>
              <w:rPr>
                <w:rFonts w:ascii="Verdana" w:hAnsi="Verdana"/>
                <w:b/>
                <w:sz w:val="17"/>
                <w:szCs w:val="17"/>
              </w:rPr>
              <w:t>Begrijpend lezen</w:t>
            </w:r>
          </w:p>
          <w:p w14:paraId="0DB95719" w14:textId="77777777" w:rsidR="00064BF2" w:rsidRPr="00064BF2" w:rsidRDefault="00D067E2" w:rsidP="00064BF2">
            <w:pPr>
              <w:rPr>
                <w:b/>
              </w:rPr>
            </w:pPr>
            <w:r>
              <w:t xml:space="preserve">Begrijpt </w:t>
            </w:r>
            <w:proofErr w:type="spellStart"/>
            <w:r>
              <w:t>meerwo</w:t>
            </w:r>
            <w:r w:rsidR="00A24403">
              <w:t>ordzinnen</w:t>
            </w:r>
            <w:proofErr w:type="spellEnd"/>
            <w:r w:rsidR="00A24403">
              <w:t xml:space="preserve"> binnen het hier en nu</w:t>
            </w:r>
            <w:r w:rsidR="00DA3CE4">
              <w:t xml:space="preserve"> (niveau 4)</w:t>
            </w:r>
            <w:r>
              <w:br/>
            </w:r>
            <w:r w:rsidR="00064BF2" w:rsidRPr="00064BF2">
              <w:rPr>
                <w:b/>
              </w:rPr>
              <w:t>2.1. Handschriftontwikkeling</w:t>
            </w:r>
          </w:p>
          <w:p w14:paraId="1A4F1F05" w14:textId="77777777" w:rsidR="00D067E2" w:rsidRPr="00064BF2" w:rsidRDefault="00064BF2" w:rsidP="00064BF2">
            <w:r w:rsidRPr="00AA38FE">
              <w:rPr>
                <w:highlight w:val="yellow"/>
              </w:rPr>
              <w:t>Beweegt beide zijden van het lichaam apart</w:t>
            </w:r>
          </w:p>
        </w:tc>
      </w:tr>
    </w:tbl>
    <w:p w14:paraId="21B025AE" w14:textId="77777777" w:rsidR="006C6D2F" w:rsidRDefault="006C6D2F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6C6D2F" w:rsidRPr="00DF62E9" w14:paraId="5316EE6B" w14:textId="77777777" w:rsidTr="00226B30">
        <w:tc>
          <w:tcPr>
            <w:tcW w:w="14142" w:type="dxa"/>
            <w:gridSpan w:val="2"/>
          </w:tcPr>
          <w:p w14:paraId="7DA236A2" w14:textId="77777777" w:rsidR="006C6D2F" w:rsidRPr="00DF62E9" w:rsidRDefault="002E2094" w:rsidP="00226B30">
            <w:pPr>
              <w:rPr>
                <w:b/>
              </w:rPr>
            </w:pPr>
            <w:r w:rsidRPr="002E2094">
              <w:rPr>
                <w:b/>
              </w:rPr>
              <w:t xml:space="preserve">Leerroute 3 SO-ZML Schriftelijke taal: </w:t>
            </w:r>
            <w:r w:rsidR="00D067E2">
              <w:rPr>
                <w:b/>
              </w:rPr>
              <w:t>Leerjaar 8 (niveau 3</w:t>
            </w:r>
            <w:r w:rsidR="006C6D2F">
              <w:rPr>
                <w:b/>
              </w:rPr>
              <w:t>)</w:t>
            </w:r>
          </w:p>
        </w:tc>
      </w:tr>
      <w:tr w:rsidR="006C6D2F" w14:paraId="675FCE38" w14:textId="77777777" w:rsidTr="00226B30">
        <w:tc>
          <w:tcPr>
            <w:tcW w:w="7054" w:type="dxa"/>
            <w:tcBorders>
              <w:bottom w:val="single" w:sz="18" w:space="0" w:color="auto"/>
            </w:tcBorders>
          </w:tcPr>
          <w:p w14:paraId="31C56B98" w14:textId="77777777" w:rsidR="006C6D2F" w:rsidRDefault="006C6D2F" w:rsidP="00226B30">
            <w:r w:rsidRPr="00DF62E9">
              <w:rPr>
                <w:b/>
              </w:rPr>
              <w:t xml:space="preserve"> SO-ZML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DBD6F32" w14:textId="77777777" w:rsidR="006C6D2F" w:rsidRDefault="006C6D2F" w:rsidP="00226B30">
            <w:r w:rsidRPr="00DF62E9">
              <w:rPr>
                <w:b/>
              </w:rPr>
              <w:t>SO-ZML</w:t>
            </w:r>
            <w:r>
              <w:t xml:space="preserve"> Periode 2</w:t>
            </w:r>
          </w:p>
        </w:tc>
      </w:tr>
      <w:tr w:rsidR="006C6D2F" w14:paraId="360EB968" w14:textId="77777777" w:rsidTr="00226B30">
        <w:tc>
          <w:tcPr>
            <w:tcW w:w="7054" w:type="dxa"/>
            <w:tcBorders>
              <w:right w:val="single" w:sz="18" w:space="0" w:color="auto"/>
            </w:tcBorders>
          </w:tcPr>
          <w:p w14:paraId="61771A53" w14:textId="77777777" w:rsidR="006C6D2F" w:rsidRPr="00A24403" w:rsidRDefault="00226B30" w:rsidP="00226B30">
            <w:pPr>
              <w:rPr>
                <w:b/>
              </w:rPr>
            </w:pPr>
            <w:r>
              <w:rPr>
                <w:b/>
              </w:rPr>
              <w:t xml:space="preserve">1.2. </w:t>
            </w:r>
            <w:r w:rsidR="00A24403">
              <w:rPr>
                <w:b/>
              </w:rPr>
              <w:t>Temporele orde waarneming</w:t>
            </w:r>
            <w:r>
              <w:br/>
            </w:r>
            <w:r w:rsidR="006C6D2F" w:rsidRPr="00AA38FE">
              <w:rPr>
                <w:highlight w:val="yellow"/>
              </w:rPr>
              <w:t>Benoemt de klank die achteraan te horen is in een woord</w:t>
            </w:r>
          </w:p>
          <w:p w14:paraId="3139D624" w14:textId="77777777" w:rsidR="00A24403" w:rsidRPr="00226B30" w:rsidRDefault="00A24403" w:rsidP="00A24403"/>
          <w:p w14:paraId="12D903D0" w14:textId="77777777" w:rsidR="006C6D2F" w:rsidRPr="00226B30" w:rsidRDefault="006C6D2F" w:rsidP="00226B30"/>
        </w:tc>
        <w:tc>
          <w:tcPr>
            <w:tcW w:w="7088" w:type="dxa"/>
            <w:tcBorders>
              <w:left w:val="single" w:sz="18" w:space="0" w:color="auto"/>
            </w:tcBorders>
          </w:tcPr>
          <w:p w14:paraId="2A740926" w14:textId="77777777" w:rsidR="006C6D2F" w:rsidRPr="00064BF2" w:rsidRDefault="00226B30" w:rsidP="00064BF2">
            <w:pPr>
              <w:pStyle w:val="Geenafstand"/>
              <w:rPr>
                <w:b/>
              </w:rPr>
            </w:pPr>
            <w:r w:rsidRPr="00064BF2">
              <w:rPr>
                <w:b/>
              </w:rPr>
              <w:t xml:space="preserve">1.1. </w:t>
            </w:r>
            <w:r w:rsidR="006C6D2F" w:rsidRPr="00064BF2">
              <w:rPr>
                <w:b/>
              </w:rPr>
              <w:t>Boekoriëntatie</w:t>
            </w:r>
          </w:p>
          <w:p w14:paraId="408FAE54" w14:textId="77777777" w:rsidR="006C6D2F" w:rsidRDefault="006C6D2F" w:rsidP="00064BF2">
            <w:pPr>
              <w:pStyle w:val="Geenafstand"/>
            </w:pPr>
            <w:r>
              <w:t>Kiest aan de hand van het plaatje op de omslag zelf de boeken uit die hem aanspreken</w:t>
            </w:r>
            <w:r w:rsidR="00AA38FE">
              <w:t xml:space="preserve"> (niveau 4)</w:t>
            </w:r>
          </w:p>
          <w:p w14:paraId="631F96D8" w14:textId="77777777" w:rsidR="006C6D2F" w:rsidRDefault="00226B30" w:rsidP="00064BF2">
            <w:pPr>
              <w:pStyle w:val="Geenafstand"/>
            </w:pPr>
            <w:r w:rsidRPr="00064BF2">
              <w:rPr>
                <w:b/>
              </w:rPr>
              <w:t xml:space="preserve">1.11.  </w:t>
            </w:r>
            <w:r w:rsidR="00A24403" w:rsidRPr="00064BF2">
              <w:rPr>
                <w:rFonts w:ascii="Verdana" w:hAnsi="Verdana"/>
                <w:b/>
                <w:sz w:val="17"/>
                <w:szCs w:val="17"/>
              </w:rPr>
              <w:t>Begrijpend lezen</w:t>
            </w:r>
            <w:r>
              <w:br/>
            </w:r>
            <w:r w:rsidR="006C6D2F">
              <w:t>Koppelt een zelf gelezen woord of korte zin aan een afbeelding of handeling</w:t>
            </w:r>
            <w:r w:rsidR="00DA3CE4">
              <w:t xml:space="preserve"> (niveau 5)</w:t>
            </w:r>
          </w:p>
          <w:p w14:paraId="4DEABD80" w14:textId="77777777" w:rsidR="00064BF2" w:rsidRPr="00064BF2" w:rsidRDefault="00064BF2" w:rsidP="00064BF2">
            <w:pPr>
              <w:pStyle w:val="Geenafstand"/>
              <w:rPr>
                <w:b/>
              </w:rPr>
            </w:pPr>
            <w:r w:rsidRPr="00064BF2">
              <w:rPr>
                <w:b/>
              </w:rPr>
              <w:t>2.1. Handschriftontwikkeling</w:t>
            </w:r>
          </w:p>
          <w:p w14:paraId="4174B9F5" w14:textId="77777777" w:rsidR="00064BF2" w:rsidRPr="00A806C1" w:rsidRDefault="00064BF2" w:rsidP="00A806C1">
            <w:pPr>
              <w:pStyle w:val="Geenafstand"/>
              <w:rPr>
                <w:highlight w:val="yellow"/>
              </w:rPr>
            </w:pPr>
            <w:r w:rsidRPr="00AA38FE">
              <w:rPr>
                <w:highlight w:val="yellow"/>
              </w:rPr>
              <w:t>Maakt regelmatige lijnen in een doorgaande ritmische beweging</w:t>
            </w:r>
          </w:p>
        </w:tc>
      </w:tr>
    </w:tbl>
    <w:p w14:paraId="6DEB969B" w14:textId="77777777" w:rsidR="00F92A08" w:rsidRDefault="00F92A08"/>
    <w:sectPr w:rsidR="00F92A08" w:rsidSect="002D618A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C664" w14:textId="77777777" w:rsidR="00D83C88" w:rsidRDefault="00D83C88" w:rsidP="000260BA">
      <w:pPr>
        <w:spacing w:after="0" w:line="240" w:lineRule="auto"/>
      </w:pPr>
      <w:r>
        <w:separator/>
      </w:r>
    </w:p>
  </w:endnote>
  <w:endnote w:type="continuationSeparator" w:id="0">
    <w:p w14:paraId="5FDC5E67" w14:textId="77777777" w:rsidR="00D83C88" w:rsidRDefault="00D83C88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2953340"/>
      <w:docPartObj>
        <w:docPartGallery w:val="Page Numbers (Bottom of Page)"/>
        <w:docPartUnique/>
      </w:docPartObj>
    </w:sdtPr>
    <w:sdtContent>
      <w:p w14:paraId="11C6CE47" w14:textId="77777777" w:rsidR="00D067E2" w:rsidRDefault="00D067E2" w:rsidP="002D618A">
        <w:pPr>
          <w:pStyle w:val="Voettekst"/>
        </w:pPr>
        <w:r>
          <w:t xml:space="preserve">Leerroute 2: Basisarrangement SO-ZML Schriftelijke taal 2015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06C1">
          <w:rPr>
            <w:noProof/>
          </w:rPr>
          <w:t>3</w:t>
        </w:r>
        <w:r>
          <w:fldChar w:fldCharType="end"/>
        </w:r>
      </w:p>
    </w:sdtContent>
  </w:sdt>
  <w:p w14:paraId="12E42DCC" w14:textId="77777777" w:rsidR="00D067E2" w:rsidRDefault="00D067E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4C59EA9D" w14:textId="77777777" w:rsidR="00D067E2" w:rsidRDefault="00D067E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8A5E3B" w14:textId="77777777" w:rsidR="00D067E2" w:rsidRDefault="00D067E2">
    <w:pPr>
      <w:pStyle w:val="Voettekst"/>
    </w:pPr>
    <w:r>
      <w:t>Basisarrangement schriftelijke taal SO-ZML : verdeling in hoofddoelen en subdoelen (9-7-2015)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D08F" w14:textId="77777777" w:rsidR="00D83C88" w:rsidRDefault="00D83C88" w:rsidP="000260BA">
      <w:pPr>
        <w:spacing w:after="0" w:line="240" w:lineRule="auto"/>
      </w:pPr>
      <w:r>
        <w:separator/>
      </w:r>
    </w:p>
  </w:footnote>
  <w:footnote w:type="continuationSeparator" w:id="0">
    <w:p w14:paraId="0C652194" w14:textId="77777777" w:rsidR="00D83C88" w:rsidRDefault="00D83C88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F1BE3" w14:textId="1E3A54B5" w:rsidR="00576884" w:rsidRDefault="00576884" w:rsidP="00576884">
    <w:pPr>
      <w:pStyle w:val="Koptekst"/>
      <w:jc w:val="right"/>
    </w:pPr>
    <w:r>
      <w:rPr>
        <w:noProof/>
      </w:rPr>
      <w:drawing>
        <wp:inline distT="0" distB="0" distL="0" distR="0" wp14:anchorId="3ED067F0" wp14:editId="5D7FE4F8">
          <wp:extent cx="1362075" cy="619125"/>
          <wp:effectExtent l="0" t="0" r="9525" b="9525"/>
          <wp:docPr id="10929220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22083" name="Afbeelding 10929220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FEE49" w14:textId="77777777" w:rsidR="00D067E2" w:rsidRDefault="00D067E2" w:rsidP="00DC2C71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1844BD68" wp14:editId="2022FEB3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49481796">
    <w:abstractNumId w:val="1"/>
  </w:num>
  <w:num w:numId="2" w16cid:durableId="43602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7D"/>
    <w:rsid w:val="00010FE9"/>
    <w:rsid w:val="000260BA"/>
    <w:rsid w:val="00064BF2"/>
    <w:rsid w:val="00077583"/>
    <w:rsid w:val="0009308F"/>
    <w:rsid w:val="000C756F"/>
    <w:rsid w:val="000D2C75"/>
    <w:rsid w:val="00124AAD"/>
    <w:rsid w:val="00163142"/>
    <w:rsid w:val="0016353B"/>
    <w:rsid w:val="00164447"/>
    <w:rsid w:val="001929B6"/>
    <w:rsid w:val="001A2357"/>
    <w:rsid w:val="001C6600"/>
    <w:rsid w:val="00226B30"/>
    <w:rsid w:val="00275BDC"/>
    <w:rsid w:val="0028524D"/>
    <w:rsid w:val="002A7C3D"/>
    <w:rsid w:val="002B451F"/>
    <w:rsid w:val="002C7739"/>
    <w:rsid w:val="002D618A"/>
    <w:rsid w:val="002E2094"/>
    <w:rsid w:val="002E218F"/>
    <w:rsid w:val="002F2D7D"/>
    <w:rsid w:val="00307795"/>
    <w:rsid w:val="00330E95"/>
    <w:rsid w:val="003454CD"/>
    <w:rsid w:val="00345989"/>
    <w:rsid w:val="00353F63"/>
    <w:rsid w:val="003A58D3"/>
    <w:rsid w:val="003F63D3"/>
    <w:rsid w:val="004453F5"/>
    <w:rsid w:val="0047046A"/>
    <w:rsid w:val="004A1E49"/>
    <w:rsid w:val="004D6BA5"/>
    <w:rsid w:val="004E4E0E"/>
    <w:rsid w:val="004F08AE"/>
    <w:rsid w:val="0050655C"/>
    <w:rsid w:val="005170FB"/>
    <w:rsid w:val="005310BE"/>
    <w:rsid w:val="00533053"/>
    <w:rsid w:val="00555108"/>
    <w:rsid w:val="00576884"/>
    <w:rsid w:val="005853DE"/>
    <w:rsid w:val="0058605D"/>
    <w:rsid w:val="00590E30"/>
    <w:rsid w:val="005E5EAF"/>
    <w:rsid w:val="00636F55"/>
    <w:rsid w:val="006409DD"/>
    <w:rsid w:val="006500BE"/>
    <w:rsid w:val="00654784"/>
    <w:rsid w:val="00683830"/>
    <w:rsid w:val="006C6D2F"/>
    <w:rsid w:val="007233D9"/>
    <w:rsid w:val="0076419A"/>
    <w:rsid w:val="0076496F"/>
    <w:rsid w:val="00785702"/>
    <w:rsid w:val="007D158E"/>
    <w:rsid w:val="007E1559"/>
    <w:rsid w:val="00837863"/>
    <w:rsid w:val="00852B5E"/>
    <w:rsid w:val="00864007"/>
    <w:rsid w:val="008713C8"/>
    <w:rsid w:val="00886D95"/>
    <w:rsid w:val="008C397E"/>
    <w:rsid w:val="00907426"/>
    <w:rsid w:val="009253AD"/>
    <w:rsid w:val="00947FE0"/>
    <w:rsid w:val="009545C4"/>
    <w:rsid w:val="0096331D"/>
    <w:rsid w:val="0097231E"/>
    <w:rsid w:val="009A02BD"/>
    <w:rsid w:val="009D418F"/>
    <w:rsid w:val="00A2314F"/>
    <w:rsid w:val="00A24403"/>
    <w:rsid w:val="00A56900"/>
    <w:rsid w:val="00A806C1"/>
    <w:rsid w:val="00AA38FE"/>
    <w:rsid w:val="00AF28B3"/>
    <w:rsid w:val="00B32826"/>
    <w:rsid w:val="00B45435"/>
    <w:rsid w:val="00B5409A"/>
    <w:rsid w:val="00B661DE"/>
    <w:rsid w:val="00B82462"/>
    <w:rsid w:val="00BA3950"/>
    <w:rsid w:val="00BB4C43"/>
    <w:rsid w:val="00BE3C84"/>
    <w:rsid w:val="00BF607C"/>
    <w:rsid w:val="00C43F8D"/>
    <w:rsid w:val="00C45F3F"/>
    <w:rsid w:val="00C55EEA"/>
    <w:rsid w:val="00C91A4E"/>
    <w:rsid w:val="00CB44D1"/>
    <w:rsid w:val="00CF068D"/>
    <w:rsid w:val="00D01CB8"/>
    <w:rsid w:val="00D067E2"/>
    <w:rsid w:val="00D83C88"/>
    <w:rsid w:val="00D90C49"/>
    <w:rsid w:val="00DA3CE4"/>
    <w:rsid w:val="00DC2C71"/>
    <w:rsid w:val="00DC2DE3"/>
    <w:rsid w:val="00DC792F"/>
    <w:rsid w:val="00DE0FDA"/>
    <w:rsid w:val="00DF2284"/>
    <w:rsid w:val="00DF62E9"/>
    <w:rsid w:val="00E15529"/>
    <w:rsid w:val="00E26ABB"/>
    <w:rsid w:val="00E322EB"/>
    <w:rsid w:val="00E4507C"/>
    <w:rsid w:val="00E831C7"/>
    <w:rsid w:val="00EA141A"/>
    <w:rsid w:val="00EB2867"/>
    <w:rsid w:val="00EB77D6"/>
    <w:rsid w:val="00F55631"/>
    <w:rsid w:val="00F92A08"/>
    <w:rsid w:val="00FB273D"/>
    <w:rsid w:val="00FC2657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6268B"/>
  <w15:docId w15:val="{4E83ABFA-B4D6-4BE4-8572-943FDDA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B67A-1190-493A-A422-E359AF8D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13</cp:revision>
  <cp:lastPrinted>2015-04-20T13:12:00Z</cp:lastPrinted>
  <dcterms:created xsi:type="dcterms:W3CDTF">2015-10-06T12:42:00Z</dcterms:created>
  <dcterms:modified xsi:type="dcterms:W3CDTF">2025-03-14T08:22:00Z</dcterms:modified>
</cp:coreProperties>
</file>