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5596" w14:textId="77777777" w:rsidR="007F2596" w:rsidRDefault="007F2596" w:rsidP="007F2596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5: Aannemen en verwerken van telefoongesprekken</w:t>
      </w:r>
    </w:p>
    <w:p w14:paraId="4DCA33AF" w14:textId="77777777" w:rsidR="007F2596" w:rsidRDefault="007F2596" w:rsidP="007F2596">
      <w:pPr>
        <w:rPr>
          <w:rFonts w:ascii="Arial" w:hAnsi="Arial" w:cs="Arial"/>
          <w:b/>
          <w:color w:val="FF0000"/>
          <w:sz w:val="24"/>
        </w:rPr>
      </w:pPr>
    </w:p>
    <w:tbl>
      <w:tblPr>
        <w:tblStyle w:val="Tabelraster"/>
        <w:tblW w:w="9067" w:type="dxa"/>
        <w:tblInd w:w="-5" w:type="dxa"/>
        <w:tblLook w:val="04A0" w:firstRow="1" w:lastRow="0" w:firstColumn="1" w:lastColumn="0" w:noHBand="0" w:noVBand="1"/>
      </w:tblPr>
      <w:tblGrid>
        <w:gridCol w:w="445"/>
        <w:gridCol w:w="6359"/>
        <w:gridCol w:w="567"/>
        <w:gridCol w:w="567"/>
        <w:gridCol w:w="567"/>
        <w:gridCol w:w="562"/>
      </w:tblGrid>
      <w:tr w:rsidR="007F2596" w:rsidRPr="00DF5C1C" w14:paraId="2EAA2A04" w14:textId="77777777" w:rsidTr="000F244D">
        <w:trPr>
          <w:cantSplit/>
          <w:trHeight w:val="1665"/>
        </w:trPr>
        <w:tc>
          <w:tcPr>
            <w:tcW w:w="6804" w:type="dxa"/>
            <w:gridSpan w:val="2"/>
          </w:tcPr>
          <w:p w14:paraId="612D9265" w14:textId="77777777" w:rsidR="007F2596" w:rsidRPr="00D06C71" w:rsidRDefault="007F2596" w:rsidP="000F244D">
            <w:pPr>
              <w:pStyle w:val="Lijstalinea"/>
              <w:ind w:left="0"/>
              <w:rPr>
                <w:rFonts w:ascii="Arial" w:hAnsi="Arial" w:cs="Arial"/>
              </w:rPr>
            </w:pPr>
            <w:r w:rsidRPr="00D06C71">
              <w:rPr>
                <w:rFonts w:ascii="Arial" w:hAnsi="Arial" w:cs="Arial"/>
              </w:rPr>
              <w:t>Geef aan doormiddel van een X in welke fase de student zich bevindt.</w:t>
            </w:r>
          </w:p>
          <w:p w14:paraId="2C561405" w14:textId="77777777" w:rsidR="007F2596" w:rsidRPr="00D06C71" w:rsidRDefault="007F2596" w:rsidP="000F244D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D06C71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7D4AC9CC" w14:textId="77777777" w:rsidR="007F2596" w:rsidRPr="00D06C71" w:rsidRDefault="007F2596" w:rsidP="000F244D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392C89FA" w14:textId="77777777" w:rsidR="007F2596" w:rsidRDefault="007F2596" w:rsidP="000F244D">
            <w:pPr>
              <w:pStyle w:val="Lijstalinea"/>
              <w:ind w:left="0"/>
              <w:rPr>
                <w:rFonts w:ascii="Arial" w:hAnsi="Arial" w:cs="Arial"/>
                <w:b/>
              </w:rPr>
            </w:pPr>
          </w:p>
          <w:p w14:paraId="7CB600D3" w14:textId="77777777" w:rsidR="007F2596" w:rsidRDefault="007F2596" w:rsidP="000F244D">
            <w:pPr>
              <w:pStyle w:val="Lijstalinea"/>
              <w:ind w:left="0"/>
              <w:rPr>
                <w:rFonts w:ascii="Arial" w:hAnsi="Arial" w:cs="Arial"/>
                <w:b/>
              </w:rPr>
            </w:pPr>
          </w:p>
          <w:p w14:paraId="6D4AAA04" w14:textId="77777777" w:rsidR="007F2596" w:rsidRDefault="007F2596" w:rsidP="000F244D">
            <w:pPr>
              <w:pStyle w:val="Lijstalinea"/>
              <w:ind w:left="0"/>
              <w:rPr>
                <w:rFonts w:ascii="Arial" w:hAnsi="Arial" w:cs="Arial"/>
                <w:b/>
              </w:rPr>
            </w:pPr>
            <w:r w:rsidRPr="00D06C71">
              <w:rPr>
                <w:rFonts w:ascii="Arial" w:hAnsi="Arial" w:cs="Arial"/>
                <w:b/>
              </w:rPr>
              <w:t>Leerdoel/werkproces</w:t>
            </w:r>
          </w:p>
          <w:p w14:paraId="646955F6" w14:textId="77777777" w:rsidR="007F2596" w:rsidRPr="00D06C71" w:rsidRDefault="007F2596" w:rsidP="000F244D">
            <w:pPr>
              <w:pStyle w:val="Lijstalinea"/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14:paraId="3813979C" w14:textId="77777777" w:rsidR="007F2596" w:rsidRPr="00D06C71" w:rsidRDefault="007F2596" w:rsidP="000F244D">
            <w:pPr>
              <w:pStyle w:val="Lijstalinea"/>
              <w:ind w:left="360" w:right="113"/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Beginner</w:t>
            </w:r>
          </w:p>
        </w:tc>
        <w:tc>
          <w:tcPr>
            <w:tcW w:w="567" w:type="dxa"/>
            <w:textDirection w:val="btLr"/>
          </w:tcPr>
          <w:p w14:paraId="62ABFBF5" w14:textId="77777777" w:rsidR="007F2596" w:rsidRPr="00D06C71" w:rsidRDefault="007F2596" w:rsidP="000F244D">
            <w:pPr>
              <w:pStyle w:val="Lijstalinea"/>
              <w:ind w:left="360" w:right="113"/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7AEDE05C" w14:textId="77777777" w:rsidR="007F2596" w:rsidRPr="00D06C71" w:rsidRDefault="007F2596" w:rsidP="000F244D">
            <w:pPr>
              <w:pStyle w:val="Lijstalinea"/>
              <w:ind w:left="360" w:right="113"/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Gevorderd</w:t>
            </w:r>
          </w:p>
        </w:tc>
        <w:tc>
          <w:tcPr>
            <w:tcW w:w="562" w:type="dxa"/>
            <w:textDirection w:val="btLr"/>
          </w:tcPr>
          <w:p w14:paraId="12C51B04" w14:textId="77777777" w:rsidR="007F2596" w:rsidRPr="00D06C71" w:rsidRDefault="007F2596" w:rsidP="000F244D">
            <w:pPr>
              <w:pStyle w:val="Lijstalinea"/>
              <w:ind w:left="360" w:right="113"/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Professioneel</w:t>
            </w:r>
          </w:p>
        </w:tc>
      </w:tr>
      <w:tr w:rsidR="007F2596" w:rsidRPr="00DF5C1C" w14:paraId="79F1069B" w14:textId="77777777" w:rsidTr="000F244D">
        <w:tc>
          <w:tcPr>
            <w:tcW w:w="445" w:type="dxa"/>
          </w:tcPr>
          <w:p w14:paraId="511AB2D2" w14:textId="77777777" w:rsidR="007F2596" w:rsidRDefault="007F2596" w:rsidP="000F244D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1</w:t>
            </w:r>
          </w:p>
        </w:tc>
        <w:tc>
          <w:tcPr>
            <w:tcW w:w="6359" w:type="dxa"/>
          </w:tcPr>
          <w:p w14:paraId="084AF430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D06C71">
              <w:rPr>
                <w:rFonts w:ascii="Arial" w:eastAsia="Times New Roman" w:hAnsi="Arial" w:cs="Arial"/>
                <w:color w:val="000000"/>
                <w:lang w:eastAsia="nl-NL"/>
              </w:rPr>
              <w:t>Neemt telefoongesprekken aan in het Nederlands en in voorkomende gevallen in het Engels.</w:t>
            </w:r>
          </w:p>
          <w:p w14:paraId="3E869D5E" w14:textId="77777777" w:rsidR="007F2596" w:rsidRPr="00D06C71" w:rsidRDefault="007F2596" w:rsidP="007F2596">
            <w:pPr>
              <w:pStyle w:val="Lijstalinea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Noemt naam van bedrijf  en zichzelf</w:t>
            </w:r>
          </w:p>
          <w:p w14:paraId="4D500760" w14:textId="77777777" w:rsidR="007F2596" w:rsidRPr="00D06C71" w:rsidRDefault="007F2596" w:rsidP="007F2596">
            <w:pPr>
              <w:pStyle w:val="Lijstalinea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 xml:space="preserve">Heeft vriendelijke toon </w:t>
            </w:r>
          </w:p>
          <w:p w14:paraId="1237BAC1" w14:textId="77777777" w:rsidR="007F2596" w:rsidRPr="00D06C71" w:rsidRDefault="007F2596" w:rsidP="007F2596">
            <w:pPr>
              <w:pStyle w:val="Lijstalinea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Spreekt duidelijk</w:t>
            </w:r>
          </w:p>
        </w:tc>
        <w:tc>
          <w:tcPr>
            <w:tcW w:w="567" w:type="dxa"/>
          </w:tcPr>
          <w:p w14:paraId="7F043F86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6105E779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3A8DE719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70E77143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F2596" w:rsidRPr="00DF5C1C" w14:paraId="60924D86" w14:textId="77777777" w:rsidTr="000F244D">
        <w:tc>
          <w:tcPr>
            <w:tcW w:w="445" w:type="dxa"/>
          </w:tcPr>
          <w:p w14:paraId="2E975E79" w14:textId="77777777" w:rsidR="007F2596" w:rsidRPr="00DF5C1C" w:rsidRDefault="007F2596" w:rsidP="000F244D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DF5C1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2</w:t>
            </w:r>
          </w:p>
        </w:tc>
        <w:tc>
          <w:tcPr>
            <w:tcW w:w="6359" w:type="dxa"/>
          </w:tcPr>
          <w:p w14:paraId="00100CAC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D06C71">
              <w:rPr>
                <w:rFonts w:ascii="Arial" w:eastAsia="Times New Roman" w:hAnsi="Arial" w:cs="Arial"/>
                <w:color w:val="000000"/>
                <w:lang w:eastAsia="nl-NL"/>
              </w:rPr>
              <w:t>Beslist in split second of een vraag direct afgehandeld wordt of doorverbonden moet worden</w:t>
            </w:r>
          </w:p>
          <w:p w14:paraId="02C2C541" w14:textId="77777777" w:rsidR="007F2596" w:rsidRPr="00D06C71" w:rsidRDefault="007F2596" w:rsidP="007F2596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 xml:space="preserve">Legt uit dat de klant wordt door verbonden en naar wie </w:t>
            </w:r>
          </w:p>
          <w:p w14:paraId="05160CE2" w14:textId="77777777" w:rsidR="007F2596" w:rsidRPr="00D06C71" w:rsidRDefault="007F2596" w:rsidP="007F2596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Verbindt vraag/bestelling door</w:t>
            </w:r>
          </w:p>
          <w:p w14:paraId="39F8F910" w14:textId="77777777" w:rsidR="007F2596" w:rsidRPr="00D06C71" w:rsidRDefault="007F2596" w:rsidP="007F2596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Past de procedure binnen zijn bevoegdheden toe of overlegt met leidinggevende</w:t>
            </w:r>
          </w:p>
          <w:p w14:paraId="1F779C9F" w14:textId="77777777" w:rsidR="007F2596" w:rsidRPr="00D06C71" w:rsidRDefault="007F2596" w:rsidP="007F2596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D06C71">
              <w:rPr>
                <w:rFonts w:ascii="Arial" w:eastAsia="Times New Roman" w:hAnsi="Arial" w:cs="Arial"/>
                <w:color w:val="000000"/>
                <w:lang w:eastAsia="nl-NL"/>
              </w:rPr>
              <w:t xml:space="preserve">Maakt de juiste keuze tussen klantvriendelijkheid en het belang van de organisatie. </w:t>
            </w:r>
          </w:p>
        </w:tc>
        <w:tc>
          <w:tcPr>
            <w:tcW w:w="567" w:type="dxa"/>
          </w:tcPr>
          <w:p w14:paraId="4AC03DCD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4C0FCA99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14DC235B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5C451061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F2596" w:rsidRPr="00DF5C1C" w14:paraId="34A2D23D" w14:textId="77777777" w:rsidTr="000F244D">
        <w:tc>
          <w:tcPr>
            <w:tcW w:w="445" w:type="dxa"/>
          </w:tcPr>
          <w:p w14:paraId="67B50A49" w14:textId="77777777" w:rsidR="007F2596" w:rsidRPr="00DF5C1C" w:rsidRDefault="007F2596" w:rsidP="000F244D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3</w:t>
            </w:r>
          </w:p>
        </w:tc>
        <w:tc>
          <w:tcPr>
            <w:tcW w:w="6359" w:type="dxa"/>
          </w:tcPr>
          <w:p w14:paraId="27586EFC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D06C71">
              <w:rPr>
                <w:rFonts w:ascii="Arial" w:eastAsia="Times New Roman" w:hAnsi="Arial" w:cs="Arial"/>
                <w:color w:val="000000"/>
                <w:lang w:eastAsia="nl-NL"/>
              </w:rPr>
              <w:t xml:space="preserve">Verzamelt alle gegevens voor de vraag/bestelling </w:t>
            </w:r>
          </w:p>
          <w:p w14:paraId="06A67292" w14:textId="77777777" w:rsidR="007F2596" w:rsidRPr="00D06C71" w:rsidRDefault="007F2596" w:rsidP="007F2596">
            <w:pPr>
              <w:pStyle w:val="Lijstalinea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D06C71">
              <w:rPr>
                <w:rFonts w:ascii="Arial" w:eastAsia="Times New Roman" w:hAnsi="Arial" w:cs="Arial"/>
              </w:rPr>
              <w:t>Stelt juiste trechtervragen</w:t>
            </w:r>
          </w:p>
          <w:p w14:paraId="3A860748" w14:textId="77777777" w:rsidR="007F2596" w:rsidRPr="00D06C71" w:rsidRDefault="007F2596" w:rsidP="007F2596">
            <w:pPr>
              <w:pStyle w:val="Lijstalinea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D06C71">
              <w:rPr>
                <w:rFonts w:ascii="Arial" w:eastAsia="Times New Roman" w:hAnsi="Arial" w:cs="Arial"/>
              </w:rPr>
              <w:t>Controleert of hij voldoende gegevens heeft om de vraag/bestelling te kunnen behandelen.</w:t>
            </w:r>
          </w:p>
          <w:p w14:paraId="42D2307E" w14:textId="77777777" w:rsidR="007F2596" w:rsidRPr="00D06C71" w:rsidRDefault="007F2596" w:rsidP="007F2596">
            <w:pPr>
              <w:pStyle w:val="Lijstalinea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 w:rsidRPr="00D06C71">
              <w:rPr>
                <w:rFonts w:ascii="Arial" w:eastAsia="Times New Roman" w:hAnsi="Arial" w:cs="Arial"/>
              </w:rPr>
              <w:t xml:space="preserve">Neemt met de klant de gegevens door </w:t>
            </w:r>
          </w:p>
          <w:p w14:paraId="149B3BBA" w14:textId="77777777" w:rsidR="007F2596" w:rsidRPr="00D06C71" w:rsidRDefault="007F2596" w:rsidP="007F2596">
            <w:pPr>
              <w:pStyle w:val="Lijstalinea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</w:rPr>
            </w:pPr>
            <w:r w:rsidRPr="00D06C71">
              <w:rPr>
                <w:rFonts w:ascii="Arial" w:eastAsia="Times New Roman" w:hAnsi="Arial" w:cs="Arial"/>
              </w:rPr>
              <w:t>Gaat na</w:t>
            </w:r>
            <w:r w:rsidRPr="00D06C71">
              <w:rPr>
                <w:rFonts w:ascii="Arial" w:eastAsia="Times New Roman" w:hAnsi="Arial" w:cs="Arial"/>
                <w:color w:val="000000"/>
              </w:rPr>
              <w:t xml:space="preserve"> bij welke bedrijfsprocedure de vraag past </w:t>
            </w:r>
          </w:p>
        </w:tc>
        <w:tc>
          <w:tcPr>
            <w:tcW w:w="567" w:type="dxa"/>
          </w:tcPr>
          <w:p w14:paraId="224EFBE7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4B22A2A3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7" w:type="dxa"/>
          </w:tcPr>
          <w:p w14:paraId="0AC61944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62" w:type="dxa"/>
          </w:tcPr>
          <w:p w14:paraId="6CC3F535" w14:textId="77777777" w:rsidR="007F2596" w:rsidRPr="00D06C71" w:rsidRDefault="007F2596" w:rsidP="000F244D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F2596" w:rsidRPr="00DF5C1C" w14:paraId="7EC6D7CF" w14:textId="77777777" w:rsidTr="000F244D">
        <w:tc>
          <w:tcPr>
            <w:tcW w:w="445" w:type="dxa"/>
          </w:tcPr>
          <w:p w14:paraId="65683BDC" w14:textId="77777777" w:rsidR="007F2596" w:rsidRPr="00DF5C1C" w:rsidRDefault="007F2596" w:rsidP="000F244D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4</w:t>
            </w:r>
          </w:p>
        </w:tc>
        <w:tc>
          <w:tcPr>
            <w:tcW w:w="6359" w:type="dxa"/>
          </w:tcPr>
          <w:p w14:paraId="6ACD4E9F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  <w:r w:rsidRPr="00D06C71">
              <w:rPr>
                <w:rFonts w:ascii="Arial" w:eastAsia="Times New Roman" w:hAnsi="Arial" w:cs="Arial"/>
                <w:lang w:eastAsia="nl-NL"/>
              </w:rPr>
              <w:t>Informeert de klant wat er met de vraag/bestelling gaat gebeuren (mondeling of schriftelijk)</w:t>
            </w:r>
          </w:p>
          <w:p w14:paraId="614E1296" w14:textId="77777777" w:rsidR="007F2596" w:rsidRPr="00D06C71" w:rsidRDefault="007F2596" w:rsidP="007F2596">
            <w:pPr>
              <w:pStyle w:val="Lijstalinea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D06C71">
              <w:rPr>
                <w:rFonts w:ascii="Arial" w:eastAsia="Times New Roman" w:hAnsi="Arial" w:cs="Arial"/>
              </w:rPr>
              <w:t>Maakt afspraken met de klant en volgt de afspraken op.</w:t>
            </w:r>
          </w:p>
          <w:p w14:paraId="0B2BE2D5" w14:textId="77777777" w:rsidR="007F2596" w:rsidRPr="00D06C71" w:rsidRDefault="007F2596" w:rsidP="007F2596">
            <w:pPr>
              <w:pStyle w:val="Lijstalinea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D06C71">
              <w:rPr>
                <w:rFonts w:ascii="Arial" w:eastAsia="Times New Roman" w:hAnsi="Arial" w:cs="Arial"/>
              </w:rPr>
              <w:t>Controleert of aan de verwachting van de gebruiker wordt voldaan of dat een aanvullende actie noodzakelijk is</w:t>
            </w:r>
          </w:p>
          <w:p w14:paraId="2DA9ACCB" w14:textId="77777777" w:rsidR="007F2596" w:rsidRPr="00D06C71" w:rsidRDefault="007F2596" w:rsidP="007F2596">
            <w:pPr>
              <w:pStyle w:val="Lijstalinea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D06C71">
              <w:rPr>
                <w:rFonts w:ascii="Arial" w:eastAsia="Times New Roman" w:hAnsi="Arial" w:cs="Arial"/>
              </w:rPr>
              <w:t>Samenvatten wat er gaat gebeuren of is afgesproken</w:t>
            </w:r>
          </w:p>
        </w:tc>
        <w:tc>
          <w:tcPr>
            <w:tcW w:w="567" w:type="dxa"/>
          </w:tcPr>
          <w:p w14:paraId="6156B00D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67" w:type="dxa"/>
          </w:tcPr>
          <w:p w14:paraId="55ACC76D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67" w:type="dxa"/>
          </w:tcPr>
          <w:p w14:paraId="606B7F3B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62" w:type="dxa"/>
          </w:tcPr>
          <w:p w14:paraId="16FCE416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F2596" w:rsidRPr="00DF5C1C" w14:paraId="10F3183F" w14:textId="77777777" w:rsidTr="000F244D">
        <w:tc>
          <w:tcPr>
            <w:tcW w:w="445" w:type="dxa"/>
          </w:tcPr>
          <w:p w14:paraId="2D522CC4" w14:textId="77777777" w:rsidR="007F2596" w:rsidRPr="00DF5C1C" w:rsidRDefault="007F2596" w:rsidP="000F244D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5</w:t>
            </w:r>
          </w:p>
        </w:tc>
        <w:tc>
          <w:tcPr>
            <w:tcW w:w="6359" w:type="dxa"/>
          </w:tcPr>
          <w:p w14:paraId="448C2BC0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  <w:r w:rsidRPr="00D06C71">
              <w:rPr>
                <w:rFonts w:ascii="Arial" w:eastAsia="Times New Roman" w:hAnsi="Arial" w:cs="Arial"/>
                <w:lang w:eastAsia="nl-NL"/>
              </w:rPr>
              <w:t>Onderneemt actie na het telefoongesprek</w:t>
            </w:r>
          </w:p>
          <w:p w14:paraId="507748B4" w14:textId="77777777" w:rsidR="007F2596" w:rsidRPr="00D06C71" w:rsidRDefault="007F2596" w:rsidP="007F2596">
            <w:pPr>
              <w:pStyle w:val="Lijstalinea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nl-NL"/>
              </w:rPr>
            </w:pPr>
            <w:r w:rsidRPr="00D06C71">
              <w:rPr>
                <w:rFonts w:ascii="Arial" w:eastAsia="Times New Roman" w:hAnsi="Arial" w:cs="Arial"/>
              </w:rPr>
              <w:t xml:space="preserve">Je maakt telefoonnoties in standaard bedrijfsformulieren of FMIS. </w:t>
            </w:r>
          </w:p>
          <w:p w14:paraId="0B2D0712" w14:textId="77777777" w:rsidR="007F2596" w:rsidRPr="00D06C71" w:rsidRDefault="007F2596" w:rsidP="007F2596">
            <w:pPr>
              <w:pStyle w:val="Lijstalinea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nl-NL"/>
              </w:rPr>
            </w:pPr>
            <w:r w:rsidRPr="00D06C71">
              <w:rPr>
                <w:rFonts w:ascii="Arial" w:eastAsia="Times New Roman" w:hAnsi="Arial" w:cs="Arial"/>
              </w:rPr>
              <w:t>Stuurt deze door naar de juiste persoon of gaat na bij welke bedrijfsprocedure de vraag  past.</w:t>
            </w:r>
          </w:p>
          <w:p w14:paraId="597503AC" w14:textId="77777777" w:rsidR="007F2596" w:rsidRPr="00D06C71" w:rsidRDefault="007F2596" w:rsidP="007F2596">
            <w:pPr>
              <w:pStyle w:val="Lijstalinea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nl-NL"/>
              </w:rPr>
            </w:pPr>
            <w:r w:rsidRPr="00D06C71">
              <w:rPr>
                <w:rFonts w:ascii="Arial" w:eastAsia="Times New Roman" w:hAnsi="Arial" w:cs="Arial"/>
              </w:rPr>
              <w:t>Verwerkt de vraag in overzichtelijke, duidelijke en inhoudelijk correcte (digitale) telefoonnotities/e-mails</w:t>
            </w:r>
          </w:p>
          <w:p w14:paraId="791AB7EB" w14:textId="77777777" w:rsidR="007F2596" w:rsidRPr="00D06C71" w:rsidRDefault="007F2596" w:rsidP="007F2596">
            <w:pPr>
              <w:pStyle w:val="Lijstalinea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nl-NL"/>
              </w:rPr>
            </w:pPr>
            <w:r w:rsidRPr="00D06C71">
              <w:rPr>
                <w:rFonts w:ascii="Arial" w:eastAsia="Times New Roman" w:hAnsi="Arial" w:cs="Arial"/>
                <w:color w:val="000000"/>
              </w:rPr>
              <w:t>Past regels van telefoongesprekken toe op chats en apps als dit aan de orde is op de werkplek</w:t>
            </w:r>
          </w:p>
        </w:tc>
        <w:tc>
          <w:tcPr>
            <w:tcW w:w="567" w:type="dxa"/>
          </w:tcPr>
          <w:p w14:paraId="110EBBCB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67" w:type="dxa"/>
          </w:tcPr>
          <w:p w14:paraId="7D471350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67" w:type="dxa"/>
          </w:tcPr>
          <w:p w14:paraId="2ABCE996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62" w:type="dxa"/>
          </w:tcPr>
          <w:p w14:paraId="2C59ED58" w14:textId="77777777" w:rsidR="007F2596" w:rsidRPr="00D06C71" w:rsidRDefault="007F2596" w:rsidP="000F244D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14:paraId="3DE05834" w14:textId="77777777" w:rsidR="00131845" w:rsidRPr="001F6B07" w:rsidRDefault="00131845" w:rsidP="001F6B07"/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9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131845"/>
    <w:rsid w:val="00184C7A"/>
    <w:rsid w:val="001F6B07"/>
    <w:rsid w:val="007F2596"/>
    <w:rsid w:val="00C17E56"/>
    <w:rsid w:val="00C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F25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2017-08-28T16:21:00Z</dcterms:created>
  <dcterms:modified xsi:type="dcterms:W3CDTF">2017-08-28T16:21:00Z</dcterms:modified>
</cp:coreProperties>
</file>