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4D" w:rsidRDefault="00AF279D">
      <w:bookmarkStart w:id="0" w:name="_GoBack"/>
      <w:r>
        <w:rPr>
          <w:rFonts w:ascii="Verdana" w:hAnsi="Verdana" w:cs="Arial"/>
          <w:noProof/>
          <w:sz w:val="20"/>
          <w:szCs w:val="20"/>
          <w:lang w:val="en-US"/>
        </w:rPr>
        <w:drawing>
          <wp:inline distT="0" distB="0" distL="0" distR="0" wp14:anchorId="55B884A2" wp14:editId="22C50CD3">
            <wp:extent cx="8913495" cy="6262499"/>
            <wp:effectExtent l="0" t="0" r="1905" b="11430"/>
            <wp:docPr id="1" name="il_fi" descr="spreekwoordenzoek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preekwoordenzoek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401" cy="62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0A4D" w:rsidSect="00AF279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9D"/>
    <w:rsid w:val="004A42ED"/>
    <w:rsid w:val="00AF279D"/>
    <w:rsid w:val="00E3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BC49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AF279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F27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AF279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F27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A Ordelman BV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van 't Sant</dc:creator>
  <cp:keywords/>
  <dc:description/>
  <cp:lastModifiedBy>Rudy van 't Sant</cp:lastModifiedBy>
  <cp:revision>1</cp:revision>
  <dcterms:created xsi:type="dcterms:W3CDTF">2017-04-23T15:22:00Z</dcterms:created>
  <dcterms:modified xsi:type="dcterms:W3CDTF">2017-04-23T15:23:00Z</dcterms:modified>
</cp:coreProperties>
</file>