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0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9"/>
        <w:gridCol w:w="5986"/>
        <w:gridCol w:w="455"/>
        <w:gridCol w:w="445"/>
        <w:gridCol w:w="463"/>
        <w:gridCol w:w="442"/>
      </w:tblGrid>
      <w:tr w:rsidR="00193727" w:rsidRPr="003357B7" w14:paraId="336C406B" w14:textId="77777777" w:rsidTr="00C15C59">
        <w:trPr>
          <w:trHeight w:val="525"/>
        </w:trPr>
        <w:tc>
          <w:tcPr>
            <w:tcW w:w="8795" w:type="dxa"/>
            <w:gridSpan w:val="2"/>
            <w:vAlign w:val="bottom"/>
            <w:hideMark/>
          </w:tcPr>
          <w:p w14:paraId="494E3F7E" w14:textId="7BD89231" w:rsidR="00193727" w:rsidRPr="0021161B" w:rsidRDefault="0019372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F88630"/>
                <w:sz w:val="40"/>
                <w:szCs w:val="40"/>
                <w:lang w:eastAsia="nl-NL"/>
              </w:rPr>
            </w:pPr>
            <w:r w:rsidRPr="0021161B">
              <w:rPr>
                <w:rFonts w:ascii="Calibri" w:eastAsia="Times New Roman" w:hAnsi="Calibri" w:cs="Times New Roman"/>
                <w:b/>
                <w:bCs/>
                <w:color w:val="F88630"/>
                <w:sz w:val="40"/>
                <w:szCs w:val="40"/>
                <w:lang w:eastAsia="nl-NL"/>
              </w:rPr>
              <w:t>Lesbezoek</w:t>
            </w:r>
            <w:r w:rsidR="00D55CD1">
              <w:rPr>
                <w:rFonts w:ascii="Calibri" w:eastAsia="Times New Roman" w:hAnsi="Calibri" w:cs="Times New Roman"/>
                <w:b/>
                <w:bCs/>
                <w:color w:val="F88630"/>
                <w:sz w:val="40"/>
                <w:szCs w:val="40"/>
                <w:lang w:eastAsia="nl-NL"/>
              </w:rPr>
              <w:t>formulier ADSL</w:t>
            </w:r>
          </w:p>
        </w:tc>
        <w:tc>
          <w:tcPr>
            <w:tcW w:w="455" w:type="dxa"/>
            <w:vAlign w:val="center"/>
            <w:hideMark/>
          </w:tcPr>
          <w:p w14:paraId="59E69326" w14:textId="1D025E2C" w:rsidR="00193727" w:rsidRPr="003357B7" w:rsidRDefault="004C4199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lang w:eastAsia="nl-NL"/>
              </w:rPr>
              <w:drawing>
                <wp:anchor distT="0" distB="0" distL="114300" distR="114300" simplePos="0" relativeHeight="251658240" behindDoc="1" locked="0" layoutInCell="1" allowOverlap="1" wp14:anchorId="49EBD098" wp14:editId="3C2D1E5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14605</wp:posOffset>
                  </wp:positionV>
                  <wp:extent cx="1114425" cy="442595"/>
                  <wp:effectExtent l="0" t="0" r="9525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o De Bre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8" w:type="dxa"/>
            <w:gridSpan w:val="2"/>
            <w:vAlign w:val="center"/>
            <w:hideMark/>
          </w:tcPr>
          <w:p w14:paraId="2F0EB5E0" w14:textId="77777777" w:rsidR="00193727" w:rsidRPr="003357B7" w:rsidRDefault="0019372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vMerge w:val="restart"/>
            <w:vAlign w:val="center"/>
            <w:hideMark/>
          </w:tcPr>
          <w:p w14:paraId="62640DA4" w14:textId="77777777" w:rsidR="00193727" w:rsidRPr="003357B7" w:rsidRDefault="0019372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193727" w:rsidRPr="003357B7" w14:paraId="64F69148" w14:textId="77777777" w:rsidTr="00C15C59">
        <w:trPr>
          <w:trHeight w:val="300"/>
        </w:trPr>
        <w:tc>
          <w:tcPr>
            <w:tcW w:w="2809" w:type="dxa"/>
            <w:vAlign w:val="bottom"/>
            <w:hideMark/>
          </w:tcPr>
          <w:p w14:paraId="5AF01BAA" w14:textId="77777777" w:rsidR="00193727" w:rsidRPr="003357B7" w:rsidRDefault="00193727" w:rsidP="253F46F3">
            <w:pPr>
              <w:spacing w:line="276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lang w:eastAsia="nl-NL"/>
              </w:rPr>
              <w:t>Naam docent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vAlign w:val="bottom"/>
            <w:hideMark/>
          </w:tcPr>
          <w:p w14:paraId="48623DF2" w14:textId="02D0BD7F" w:rsidR="00193727" w:rsidRPr="003357B7" w:rsidRDefault="0019372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14:paraId="25F8A619" w14:textId="77777777" w:rsidR="00193727" w:rsidRPr="003357B7" w:rsidRDefault="0019372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vAlign w:val="center"/>
            <w:hideMark/>
          </w:tcPr>
          <w:p w14:paraId="4F08CABF" w14:textId="77777777" w:rsidR="00193727" w:rsidRPr="003357B7" w:rsidRDefault="0019372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vMerge/>
            <w:vAlign w:val="center"/>
            <w:hideMark/>
          </w:tcPr>
          <w:p w14:paraId="1F56EE09" w14:textId="77777777" w:rsidR="00193727" w:rsidRPr="003357B7" w:rsidRDefault="00193727" w:rsidP="00423A96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3357B7" w:rsidRPr="003357B7" w14:paraId="28850211" w14:textId="77777777" w:rsidTr="00C15C59">
        <w:trPr>
          <w:trHeight w:val="80"/>
        </w:trPr>
        <w:tc>
          <w:tcPr>
            <w:tcW w:w="2809" w:type="dxa"/>
            <w:vAlign w:val="bottom"/>
            <w:hideMark/>
          </w:tcPr>
          <w:p w14:paraId="0472FA11" w14:textId="220C8A99" w:rsidR="003357B7" w:rsidRPr="003357B7" w:rsidRDefault="004C4199" w:rsidP="253F46F3">
            <w:pPr>
              <w:spacing w:line="276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Naam bezoekende docent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vAlign w:val="bottom"/>
            <w:hideMark/>
          </w:tcPr>
          <w:p w14:paraId="49F00DFB" w14:textId="5AB69A05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</w:p>
        </w:tc>
        <w:tc>
          <w:tcPr>
            <w:tcW w:w="455" w:type="dxa"/>
            <w:vAlign w:val="center"/>
            <w:hideMark/>
          </w:tcPr>
          <w:p w14:paraId="19552BAE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5" w:type="dxa"/>
            <w:vAlign w:val="center"/>
            <w:hideMark/>
          </w:tcPr>
          <w:p w14:paraId="73796F5A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vAlign w:val="center"/>
            <w:hideMark/>
          </w:tcPr>
          <w:p w14:paraId="14B1B1EE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vAlign w:val="center"/>
            <w:hideMark/>
          </w:tcPr>
          <w:p w14:paraId="0003B009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3357B7" w:rsidRPr="003357B7" w14:paraId="6ABDDFC0" w14:textId="77777777" w:rsidTr="00C15C59">
        <w:trPr>
          <w:trHeight w:val="300"/>
        </w:trPr>
        <w:tc>
          <w:tcPr>
            <w:tcW w:w="2809" w:type="dxa"/>
            <w:vAlign w:val="bottom"/>
            <w:hideMark/>
          </w:tcPr>
          <w:p w14:paraId="11AD13E2" w14:textId="7D1A9B92" w:rsidR="003357B7" w:rsidRPr="003357B7" w:rsidRDefault="004C4199" w:rsidP="253F46F3">
            <w:pPr>
              <w:spacing w:line="276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Datum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7E06DE7" w14:textId="6C7FED81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</w:p>
        </w:tc>
        <w:tc>
          <w:tcPr>
            <w:tcW w:w="455" w:type="dxa"/>
            <w:vAlign w:val="center"/>
            <w:hideMark/>
          </w:tcPr>
          <w:p w14:paraId="37E4F9DE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5" w:type="dxa"/>
            <w:vAlign w:val="center"/>
            <w:hideMark/>
          </w:tcPr>
          <w:p w14:paraId="66528B9E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vAlign w:val="center"/>
            <w:hideMark/>
          </w:tcPr>
          <w:p w14:paraId="07C321AA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vAlign w:val="center"/>
            <w:hideMark/>
          </w:tcPr>
          <w:p w14:paraId="63EF347F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3357B7" w:rsidRPr="003357B7" w14:paraId="131C66C3" w14:textId="77777777" w:rsidTr="00C15C59">
        <w:trPr>
          <w:trHeight w:val="300"/>
        </w:trPr>
        <w:tc>
          <w:tcPr>
            <w:tcW w:w="2809" w:type="dxa"/>
            <w:vAlign w:val="bottom"/>
            <w:hideMark/>
          </w:tcPr>
          <w:p w14:paraId="113DAD02" w14:textId="31D6045A" w:rsidR="003357B7" w:rsidRPr="003357B7" w:rsidRDefault="004C4199" w:rsidP="253F46F3">
            <w:pPr>
              <w:spacing w:line="276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Lesuur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622DA8E" w14:textId="6C29AC39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455" w:type="dxa"/>
            <w:vAlign w:val="center"/>
            <w:hideMark/>
          </w:tcPr>
          <w:p w14:paraId="02272F3D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5" w:type="dxa"/>
            <w:vAlign w:val="center"/>
            <w:hideMark/>
          </w:tcPr>
          <w:p w14:paraId="344BECBC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vAlign w:val="center"/>
            <w:hideMark/>
          </w:tcPr>
          <w:p w14:paraId="5FC5BD44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vAlign w:val="center"/>
            <w:hideMark/>
          </w:tcPr>
          <w:p w14:paraId="3FFAC9CC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3357B7" w:rsidRPr="003357B7" w14:paraId="2D5121C9" w14:textId="77777777" w:rsidTr="004C4199">
        <w:trPr>
          <w:trHeight w:val="300"/>
        </w:trPr>
        <w:tc>
          <w:tcPr>
            <w:tcW w:w="2809" w:type="dxa"/>
            <w:vAlign w:val="bottom"/>
            <w:hideMark/>
          </w:tcPr>
          <w:p w14:paraId="188064F5" w14:textId="3C055942" w:rsidR="003357B7" w:rsidRPr="003357B7" w:rsidRDefault="004C4199" w:rsidP="253F46F3">
            <w:pPr>
              <w:spacing w:line="276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Klas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0ADC5AD" w14:textId="3EBDF898" w:rsidR="003357B7" w:rsidRPr="00DA3160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u w:val="dotted"/>
                <w:lang w:eastAsia="nl-NL"/>
              </w:rPr>
            </w:pPr>
          </w:p>
        </w:tc>
        <w:tc>
          <w:tcPr>
            <w:tcW w:w="455" w:type="dxa"/>
            <w:vAlign w:val="center"/>
            <w:hideMark/>
          </w:tcPr>
          <w:p w14:paraId="758539F0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5" w:type="dxa"/>
            <w:vAlign w:val="center"/>
            <w:hideMark/>
          </w:tcPr>
          <w:p w14:paraId="130C9FF4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vAlign w:val="center"/>
            <w:hideMark/>
          </w:tcPr>
          <w:p w14:paraId="66611F8A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vAlign w:val="center"/>
            <w:hideMark/>
          </w:tcPr>
          <w:p w14:paraId="3703F169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3357B7" w:rsidRPr="003357B7" w14:paraId="76774F78" w14:textId="77777777" w:rsidTr="004C4199">
        <w:trPr>
          <w:trHeight w:val="300"/>
        </w:trPr>
        <w:tc>
          <w:tcPr>
            <w:tcW w:w="2809" w:type="dxa"/>
            <w:vAlign w:val="bottom"/>
            <w:hideMark/>
          </w:tcPr>
          <w:p w14:paraId="0B640826" w14:textId="416D2347" w:rsidR="003357B7" w:rsidRPr="003357B7" w:rsidRDefault="004C4199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Vak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799421E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455" w:type="dxa"/>
            <w:vAlign w:val="center"/>
            <w:hideMark/>
          </w:tcPr>
          <w:p w14:paraId="6D8A4818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5" w:type="dxa"/>
            <w:vAlign w:val="center"/>
            <w:hideMark/>
          </w:tcPr>
          <w:p w14:paraId="6CFCC0B2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vAlign w:val="center"/>
            <w:hideMark/>
          </w:tcPr>
          <w:p w14:paraId="37794FCC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vAlign w:val="center"/>
            <w:hideMark/>
          </w:tcPr>
          <w:p w14:paraId="43F70493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3357B7" w:rsidRPr="003357B7" w14:paraId="26B78D52" w14:textId="77777777" w:rsidTr="004C4199">
        <w:trPr>
          <w:trHeight w:val="525"/>
        </w:trPr>
        <w:tc>
          <w:tcPr>
            <w:tcW w:w="2809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5A30A727" w14:textId="44601F67" w:rsidR="003357B7" w:rsidRPr="003357B7" w:rsidRDefault="004C4199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88630"/>
                <w:sz w:val="40"/>
                <w:szCs w:val="40"/>
                <w:lang w:eastAsia="nl-NL"/>
              </w:rPr>
              <w:t>Start van de les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12" w:space="0" w:color="F79646" w:themeColor="accent6"/>
            </w:tcBorders>
            <w:vAlign w:val="bottom"/>
            <w:hideMark/>
          </w:tcPr>
          <w:p w14:paraId="1789670D" w14:textId="231E592B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</w:p>
        </w:tc>
        <w:tc>
          <w:tcPr>
            <w:tcW w:w="455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0D431612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5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61B27ACB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171D97D0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6555C6C6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3357B7" w:rsidRPr="003357B7" w14:paraId="0F17CE59" w14:textId="77777777" w:rsidTr="00C15C59">
        <w:trPr>
          <w:trHeight w:val="600"/>
        </w:trPr>
        <w:tc>
          <w:tcPr>
            <w:tcW w:w="2809" w:type="dxa"/>
            <w:tcBorders>
              <w:top w:val="single" w:sz="12" w:space="0" w:color="F79646" w:themeColor="accent6"/>
            </w:tcBorders>
            <w:hideMark/>
          </w:tcPr>
          <w:p w14:paraId="6AB55223" w14:textId="53BD35BD" w:rsidR="003357B7" w:rsidRPr="003357B7" w:rsidRDefault="004C4199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Werkwijze en regels</w:t>
            </w:r>
          </w:p>
        </w:tc>
        <w:tc>
          <w:tcPr>
            <w:tcW w:w="5986" w:type="dxa"/>
            <w:tcBorders>
              <w:top w:val="single" w:sz="12" w:space="0" w:color="F79646" w:themeColor="accent6"/>
            </w:tcBorders>
            <w:hideMark/>
          </w:tcPr>
          <w:p w14:paraId="491CF044" w14:textId="38ACAD72" w:rsidR="003357B7" w:rsidRPr="003357B7" w:rsidRDefault="004C4199" w:rsidP="004C419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C4199">
              <w:rPr>
                <w:rFonts w:ascii="Calibri" w:eastAsia="Times New Roman" w:hAnsi="Calibri" w:cs="Times New Roman"/>
                <w:color w:val="000000"/>
                <w:lang w:eastAsia="nl-NL"/>
              </w:rPr>
              <w:t>De docent besteedt aandacht aan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w</w:t>
            </w:r>
            <w:r w:rsidRPr="004C4199">
              <w:rPr>
                <w:rFonts w:ascii="Calibri" w:eastAsia="Times New Roman" w:hAnsi="Calibri" w:cs="Times New Roman"/>
                <w:color w:val="000000"/>
                <w:lang w:eastAsia="nl-NL"/>
              </w:rPr>
              <w:t>at de leerlingen moeten doen</w:t>
            </w:r>
            <w:r w:rsidR="00DD4BF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en welke afspraken er zijn omtrent de uitvoering (geluidsniveau, lopen door de klas, vragen stellen, …)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. </w:t>
            </w:r>
          </w:p>
        </w:tc>
        <w:tc>
          <w:tcPr>
            <w:tcW w:w="455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763A3B97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45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330CF65C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1353ED7C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42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15CA5B28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423A96" w:rsidRPr="003357B7" w14:paraId="75F73D07" w14:textId="77777777" w:rsidTr="00C15C59">
        <w:trPr>
          <w:trHeight w:val="300"/>
        </w:trPr>
        <w:tc>
          <w:tcPr>
            <w:tcW w:w="2809" w:type="dxa"/>
            <w:hideMark/>
          </w:tcPr>
          <w:p w14:paraId="1F53E461" w14:textId="542769BB" w:rsidR="003357B7" w:rsidRPr="003357B7" w:rsidRDefault="004C4199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C4199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Het doel van de opdracht</w:t>
            </w:r>
          </w:p>
        </w:tc>
        <w:tc>
          <w:tcPr>
            <w:tcW w:w="5986" w:type="dxa"/>
            <w:hideMark/>
          </w:tcPr>
          <w:p w14:paraId="706D31FB" w14:textId="32E52B81" w:rsidR="003357B7" w:rsidRPr="003357B7" w:rsidRDefault="004C4199" w:rsidP="004C419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G</w:t>
            </w:r>
            <w:r w:rsidRPr="004C4199">
              <w:rPr>
                <w:rFonts w:ascii="Calibri" w:eastAsia="Times New Roman" w:hAnsi="Calibri" w:cs="Times New Roman"/>
                <w:color w:val="000000"/>
                <w:lang w:eastAsia="nl-NL"/>
              </w:rPr>
              <w:t>eeft relatie met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Pr="004C4199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leerstof aan, geeft 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aan of het telt voor een cijfer</w:t>
            </w:r>
            <w:r w:rsidR="00EC48B9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</w:p>
        </w:tc>
        <w:tc>
          <w:tcPr>
            <w:tcW w:w="455" w:type="dxa"/>
            <w:vAlign w:val="center"/>
            <w:hideMark/>
          </w:tcPr>
          <w:p w14:paraId="282354BC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45" w:type="dxa"/>
            <w:vAlign w:val="center"/>
            <w:hideMark/>
          </w:tcPr>
          <w:p w14:paraId="6E766F29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509360F1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42" w:type="dxa"/>
            <w:vAlign w:val="center"/>
            <w:hideMark/>
          </w:tcPr>
          <w:p w14:paraId="40FAF0DE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715D26" w:rsidRPr="003357B7" w14:paraId="678C28A7" w14:textId="77777777" w:rsidTr="00712AAD">
        <w:trPr>
          <w:trHeight w:val="300"/>
        </w:trPr>
        <w:tc>
          <w:tcPr>
            <w:tcW w:w="2809" w:type="dxa"/>
          </w:tcPr>
          <w:p w14:paraId="1C731619" w14:textId="77777777" w:rsidR="00715D26" w:rsidRPr="00EC48B9" w:rsidRDefault="00715D26" w:rsidP="00712AAD">
            <w:pP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Verwachtingen scheppen</w:t>
            </w:r>
          </w:p>
        </w:tc>
        <w:tc>
          <w:tcPr>
            <w:tcW w:w="5986" w:type="dxa"/>
            <w:vAlign w:val="bottom"/>
          </w:tcPr>
          <w:p w14:paraId="06237B2A" w14:textId="77777777" w:rsidR="00715D26" w:rsidRDefault="00715D26" w:rsidP="00712AAD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De docent laat weten h</w:t>
            </w:r>
            <w:r w:rsidRPr="00EC48B9">
              <w:rPr>
                <w:rFonts w:ascii="Calibri" w:eastAsia="Times New Roman" w:hAnsi="Calibri" w:cs="Times New Roman"/>
                <w:color w:val="000000"/>
                <w:lang w:eastAsia="nl-NL"/>
              </w:rPr>
              <w:t>oe de opdracht wordt nabesproken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, welke verwachting er is wat betreft het resultaat.</w:t>
            </w:r>
          </w:p>
        </w:tc>
        <w:tc>
          <w:tcPr>
            <w:tcW w:w="455" w:type="dxa"/>
            <w:vAlign w:val="center"/>
          </w:tcPr>
          <w:p w14:paraId="1A38AD53" w14:textId="77777777" w:rsidR="00715D26" w:rsidRPr="003357B7" w:rsidRDefault="00715D26" w:rsidP="00712AAD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45" w:type="dxa"/>
            <w:vAlign w:val="center"/>
          </w:tcPr>
          <w:p w14:paraId="0B5E07AF" w14:textId="77777777" w:rsidR="00715D26" w:rsidRPr="003357B7" w:rsidRDefault="00715D26" w:rsidP="00712AAD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</w:tcPr>
          <w:p w14:paraId="31597B16" w14:textId="77777777" w:rsidR="00715D26" w:rsidRPr="003357B7" w:rsidRDefault="00715D26" w:rsidP="00712AAD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42" w:type="dxa"/>
            <w:vAlign w:val="center"/>
          </w:tcPr>
          <w:p w14:paraId="50D3C728" w14:textId="77777777" w:rsidR="00715D26" w:rsidRDefault="00715D26" w:rsidP="00712AAD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715D26" w:rsidRPr="003357B7" w14:paraId="6720A88D" w14:textId="77777777" w:rsidTr="00712AAD">
        <w:trPr>
          <w:trHeight w:val="300"/>
        </w:trPr>
        <w:tc>
          <w:tcPr>
            <w:tcW w:w="2809" w:type="dxa"/>
          </w:tcPr>
          <w:p w14:paraId="0E2B507A" w14:textId="77777777" w:rsidR="00715D26" w:rsidRDefault="00715D26" w:rsidP="00712AA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Samenstellen teams</w:t>
            </w:r>
          </w:p>
        </w:tc>
        <w:tc>
          <w:tcPr>
            <w:tcW w:w="5986" w:type="dxa"/>
          </w:tcPr>
          <w:p w14:paraId="2EBB0009" w14:textId="77777777" w:rsidR="00715D26" w:rsidRDefault="00715D26" w:rsidP="00712AAD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De docent heeft een adequate manier gebruikt om teams samen te stellen (passend bij de klas, het onderwerp, werkwijze, …)</w:t>
            </w:r>
          </w:p>
        </w:tc>
        <w:tc>
          <w:tcPr>
            <w:tcW w:w="455" w:type="dxa"/>
            <w:vAlign w:val="center"/>
          </w:tcPr>
          <w:p w14:paraId="56FD1716" w14:textId="77777777" w:rsidR="00715D26" w:rsidRPr="003357B7" w:rsidRDefault="00715D26" w:rsidP="00712AAD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45" w:type="dxa"/>
            <w:vAlign w:val="center"/>
          </w:tcPr>
          <w:p w14:paraId="466B7B36" w14:textId="77777777" w:rsidR="00715D26" w:rsidRPr="003357B7" w:rsidRDefault="00715D26" w:rsidP="00712AAD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</w:tcPr>
          <w:p w14:paraId="2462A6C1" w14:textId="77777777" w:rsidR="00715D26" w:rsidRPr="003357B7" w:rsidRDefault="00715D26" w:rsidP="00712AAD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42" w:type="dxa"/>
            <w:vAlign w:val="center"/>
          </w:tcPr>
          <w:p w14:paraId="77A3EF4F" w14:textId="77777777" w:rsidR="00715D26" w:rsidRPr="003357B7" w:rsidRDefault="00715D26" w:rsidP="00712AAD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423A96" w:rsidRPr="003357B7" w14:paraId="1314107C" w14:textId="77777777" w:rsidTr="00C15C59">
        <w:trPr>
          <w:trHeight w:val="600"/>
        </w:trPr>
        <w:tc>
          <w:tcPr>
            <w:tcW w:w="2809" w:type="dxa"/>
            <w:hideMark/>
          </w:tcPr>
          <w:p w14:paraId="28ED2137" w14:textId="6F976676" w:rsidR="003357B7" w:rsidRPr="003357B7" w:rsidRDefault="004C4199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Taken en rollen</w:t>
            </w:r>
          </w:p>
        </w:tc>
        <w:tc>
          <w:tcPr>
            <w:tcW w:w="5986" w:type="dxa"/>
            <w:hideMark/>
          </w:tcPr>
          <w:p w14:paraId="2C201592" w14:textId="0E8CD31B" w:rsidR="003357B7" w:rsidRPr="003357B7" w:rsidRDefault="004C4199" w:rsidP="004C419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C4199">
              <w:rPr>
                <w:rFonts w:ascii="Calibri" w:eastAsia="Times New Roman" w:hAnsi="Calibri" w:cs="Times New Roman"/>
                <w:color w:val="000000"/>
                <w:lang w:eastAsia="nl-NL"/>
              </w:rPr>
              <w:t>De docent besteedt aandacht aan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w</w:t>
            </w:r>
            <w:r w:rsidRPr="004C4199">
              <w:rPr>
                <w:rFonts w:ascii="Calibri" w:eastAsia="Times New Roman" w:hAnsi="Calibri" w:cs="Times New Roman"/>
                <w:color w:val="000000"/>
                <w:lang w:eastAsia="nl-NL"/>
              </w:rPr>
              <w:t>elke taken en rollen de leerlingen op zich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Pr="004C4199">
              <w:rPr>
                <w:rFonts w:ascii="Calibri" w:eastAsia="Times New Roman" w:hAnsi="Calibri" w:cs="Times New Roman"/>
                <w:color w:val="000000"/>
                <w:lang w:eastAsia="nl-NL"/>
              </w:rPr>
              <w:t>nemen</w:t>
            </w:r>
            <w:r w:rsidR="00DD4BF4">
              <w:rPr>
                <w:rFonts w:ascii="Calibri" w:eastAsia="Times New Roman" w:hAnsi="Calibri" w:cs="Times New Roman"/>
                <w:color w:val="000000"/>
                <w:lang w:eastAsia="nl-NL"/>
              </w:rPr>
              <w:t>, zodat iedereen een aantoonbaar gelijk aandeel heeft</w:t>
            </w:r>
            <w:r w:rsidR="00EC48B9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</w:p>
        </w:tc>
        <w:tc>
          <w:tcPr>
            <w:tcW w:w="455" w:type="dxa"/>
            <w:vAlign w:val="center"/>
            <w:hideMark/>
          </w:tcPr>
          <w:p w14:paraId="65E84CAA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45" w:type="dxa"/>
            <w:vAlign w:val="center"/>
            <w:hideMark/>
          </w:tcPr>
          <w:p w14:paraId="1BD212AA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6522D5BA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42" w:type="dxa"/>
            <w:vAlign w:val="center"/>
            <w:hideMark/>
          </w:tcPr>
          <w:p w14:paraId="046E35D6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EC48B9" w:rsidRPr="003357B7" w14:paraId="35ABCB48" w14:textId="77777777" w:rsidTr="00C15C59">
        <w:trPr>
          <w:trHeight w:val="600"/>
        </w:trPr>
        <w:tc>
          <w:tcPr>
            <w:tcW w:w="2809" w:type="dxa"/>
          </w:tcPr>
          <w:p w14:paraId="2B8DC7B7" w14:textId="4EC76F9D" w:rsidR="00EC48B9" w:rsidRDefault="00EC48B9" w:rsidP="00EC48B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Tijdbewaking</w:t>
            </w:r>
          </w:p>
        </w:tc>
        <w:tc>
          <w:tcPr>
            <w:tcW w:w="5986" w:type="dxa"/>
          </w:tcPr>
          <w:p w14:paraId="79338088" w14:textId="4955D082" w:rsidR="00EC48B9" w:rsidRDefault="00EC48B9" w:rsidP="00EC48B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C4199">
              <w:rPr>
                <w:rFonts w:ascii="Calibri" w:eastAsia="Times New Roman" w:hAnsi="Calibri" w:cs="Times New Roman"/>
                <w:color w:val="000000"/>
                <w:lang w:eastAsia="nl-NL"/>
              </w:rPr>
              <w:t>De docent besteedt aandacht aan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h</w:t>
            </w:r>
            <w:r w:rsidRPr="004C4199">
              <w:rPr>
                <w:rFonts w:ascii="Calibri" w:eastAsia="Times New Roman" w:hAnsi="Calibri" w:cs="Times New Roman"/>
                <w:color w:val="000000"/>
                <w:lang w:eastAsia="nl-NL"/>
              </w:rPr>
              <w:t>oeveel tijd de leerlingen voor de opdracht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Pr="004C4199">
              <w:rPr>
                <w:rFonts w:ascii="Calibri" w:eastAsia="Times New Roman" w:hAnsi="Calibri" w:cs="Times New Roman"/>
                <w:color w:val="000000"/>
                <w:lang w:eastAsia="nl-NL"/>
              </w:rPr>
              <w:t>hebben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</w:p>
        </w:tc>
        <w:tc>
          <w:tcPr>
            <w:tcW w:w="455" w:type="dxa"/>
            <w:vAlign w:val="center"/>
          </w:tcPr>
          <w:p w14:paraId="47D6E56E" w14:textId="30B8F668" w:rsidR="00EC48B9" w:rsidRPr="003357B7" w:rsidRDefault="00EC48B9" w:rsidP="00EC48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45" w:type="dxa"/>
            <w:vAlign w:val="center"/>
          </w:tcPr>
          <w:p w14:paraId="1A2C88E7" w14:textId="42D1B558" w:rsidR="00EC48B9" w:rsidRPr="003357B7" w:rsidRDefault="00EC48B9" w:rsidP="00EC48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</w:tcPr>
          <w:p w14:paraId="398CB486" w14:textId="0226C857" w:rsidR="00EC48B9" w:rsidRPr="003357B7" w:rsidRDefault="00EC48B9" w:rsidP="00EC48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42" w:type="dxa"/>
            <w:vAlign w:val="center"/>
          </w:tcPr>
          <w:p w14:paraId="65F651C4" w14:textId="292A172A" w:rsidR="00EC48B9" w:rsidRPr="003357B7" w:rsidRDefault="00EC48B9" w:rsidP="00EC48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EC48B9" w:rsidRPr="003357B7" w14:paraId="240A5E24" w14:textId="77777777" w:rsidTr="00C15C59">
        <w:trPr>
          <w:trHeight w:val="600"/>
        </w:trPr>
        <w:tc>
          <w:tcPr>
            <w:tcW w:w="2809" w:type="dxa"/>
          </w:tcPr>
          <w:p w14:paraId="764687F0" w14:textId="4389F55C" w:rsidR="00EC48B9" w:rsidRDefault="00EC48B9" w:rsidP="00EC48B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Uitloopbewaking</w:t>
            </w:r>
          </w:p>
        </w:tc>
        <w:tc>
          <w:tcPr>
            <w:tcW w:w="5986" w:type="dxa"/>
          </w:tcPr>
          <w:p w14:paraId="0ADA0C5C" w14:textId="7809C7AE" w:rsidR="00EC48B9" w:rsidRPr="004C4199" w:rsidRDefault="00EC48B9" w:rsidP="00EC48B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De docent geeft aan w</w:t>
            </w:r>
            <w:r w:rsidRPr="00EC48B9">
              <w:rPr>
                <w:rFonts w:ascii="Calibri" w:eastAsia="Times New Roman" w:hAnsi="Calibri" w:cs="Times New Roman"/>
                <w:color w:val="000000"/>
                <w:lang w:eastAsia="nl-NL"/>
              </w:rPr>
              <w:t>at leerlingen moeten doen als ze klaar zijn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</w:p>
        </w:tc>
        <w:tc>
          <w:tcPr>
            <w:tcW w:w="455" w:type="dxa"/>
            <w:vAlign w:val="center"/>
          </w:tcPr>
          <w:p w14:paraId="6A18D6CC" w14:textId="2CEE8514" w:rsidR="00EC48B9" w:rsidRPr="003357B7" w:rsidRDefault="00EC48B9" w:rsidP="00EC48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45" w:type="dxa"/>
            <w:vAlign w:val="center"/>
          </w:tcPr>
          <w:p w14:paraId="55F544D9" w14:textId="557428AE" w:rsidR="00EC48B9" w:rsidRPr="003357B7" w:rsidRDefault="00EC48B9" w:rsidP="00EC48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</w:tcPr>
          <w:p w14:paraId="3D5F1286" w14:textId="644981F0" w:rsidR="00EC48B9" w:rsidRPr="003357B7" w:rsidRDefault="00EC48B9" w:rsidP="00EC48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42" w:type="dxa"/>
            <w:vAlign w:val="center"/>
          </w:tcPr>
          <w:p w14:paraId="0356626B" w14:textId="26F942F2" w:rsidR="00EC48B9" w:rsidRPr="003357B7" w:rsidRDefault="00EC48B9" w:rsidP="00EC48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DD4BF4" w:rsidRPr="003357B7" w14:paraId="2CFBD115" w14:textId="77777777" w:rsidTr="009B2ED2">
        <w:trPr>
          <w:trHeight w:val="300"/>
        </w:trPr>
        <w:tc>
          <w:tcPr>
            <w:tcW w:w="2809" w:type="dxa"/>
          </w:tcPr>
          <w:p w14:paraId="2CECB772" w14:textId="1E8CF381" w:rsidR="00DD4BF4" w:rsidRPr="00EC48B9" w:rsidRDefault="00DD4BF4" w:rsidP="00DD4BF4">
            <w:pP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Rol van de docent</w:t>
            </w:r>
          </w:p>
        </w:tc>
        <w:tc>
          <w:tcPr>
            <w:tcW w:w="5986" w:type="dxa"/>
            <w:vAlign w:val="bottom"/>
          </w:tcPr>
          <w:p w14:paraId="1046556D" w14:textId="2A3E5E44" w:rsidR="00DD4BF4" w:rsidRPr="003357B7" w:rsidRDefault="00DD4BF4" w:rsidP="00DD4BF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De docent laat ook weten w</w:t>
            </w:r>
            <w:r w:rsidRPr="00EC48B9">
              <w:rPr>
                <w:rFonts w:ascii="Calibri" w:eastAsia="Times New Roman" w:hAnsi="Calibri" w:cs="Times New Roman"/>
                <w:color w:val="000000"/>
                <w:lang w:eastAsia="nl-NL"/>
              </w:rPr>
              <w:t>at de docent doet terwijl de leerlingen aan het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Pr="00EC48B9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werk </w:t>
            </w:r>
            <w:r w:rsidRPr="00EC48B9">
              <w:rPr>
                <w:rFonts w:ascii="Calibri" w:eastAsia="Times New Roman" w:hAnsi="Calibri" w:cs="Times New Roman"/>
                <w:color w:val="000000"/>
                <w:lang w:eastAsia="nl-NL"/>
              </w:rPr>
              <w:t>zijn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</w:p>
        </w:tc>
        <w:tc>
          <w:tcPr>
            <w:tcW w:w="455" w:type="dxa"/>
            <w:vAlign w:val="center"/>
          </w:tcPr>
          <w:p w14:paraId="7547F53C" w14:textId="58395606" w:rsidR="00DD4BF4" w:rsidRPr="003357B7" w:rsidRDefault="00DD4BF4" w:rsidP="00DD4B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45" w:type="dxa"/>
            <w:vAlign w:val="center"/>
          </w:tcPr>
          <w:p w14:paraId="6497F94D" w14:textId="2AA60D88" w:rsidR="00DD4BF4" w:rsidRPr="003357B7" w:rsidRDefault="00DD4BF4" w:rsidP="00DD4B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</w:tcPr>
          <w:p w14:paraId="3543FE94" w14:textId="3F61DCB8" w:rsidR="00DD4BF4" w:rsidRPr="003357B7" w:rsidRDefault="00DD4BF4" w:rsidP="00DD4B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42" w:type="dxa"/>
            <w:vAlign w:val="center"/>
          </w:tcPr>
          <w:p w14:paraId="0C8A340F" w14:textId="2F76A903" w:rsidR="00DD4BF4" w:rsidRPr="003357B7" w:rsidRDefault="00DD4BF4" w:rsidP="00DD4B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EC48B9" w:rsidRPr="003357B7" w14:paraId="3E157756" w14:textId="77777777" w:rsidTr="00712AAD">
        <w:trPr>
          <w:trHeight w:val="364"/>
        </w:trPr>
        <w:tc>
          <w:tcPr>
            <w:tcW w:w="2809" w:type="dxa"/>
            <w:hideMark/>
          </w:tcPr>
          <w:p w14:paraId="762893A6" w14:textId="77777777" w:rsidR="00EC48B9" w:rsidRPr="003357B7" w:rsidRDefault="00EC48B9" w:rsidP="00712AAD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Instructie</w:t>
            </w:r>
          </w:p>
        </w:tc>
        <w:tc>
          <w:tcPr>
            <w:tcW w:w="5986" w:type="dxa"/>
            <w:hideMark/>
          </w:tcPr>
          <w:p w14:paraId="0DB544BD" w14:textId="77777777" w:rsidR="00EC48B9" w:rsidRPr="003357B7" w:rsidRDefault="00EC48B9" w:rsidP="00712AA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De instructie is kort, volledig en duidelijk</w:t>
            </w: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. </w:t>
            </w:r>
          </w:p>
        </w:tc>
        <w:tc>
          <w:tcPr>
            <w:tcW w:w="455" w:type="dxa"/>
            <w:vAlign w:val="center"/>
            <w:hideMark/>
          </w:tcPr>
          <w:p w14:paraId="7E1ABCD4" w14:textId="77777777" w:rsidR="00EC48B9" w:rsidRPr="003357B7" w:rsidRDefault="00EC48B9" w:rsidP="00712AAD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45" w:type="dxa"/>
            <w:vAlign w:val="center"/>
            <w:hideMark/>
          </w:tcPr>
          <w:p w14:paraId="62CB1DBB" w14:textId="77777777" w:rsidR="00EC48B9" w:rsidRPr="003357B7" w:rsidRDefault="00EC48B9" w:rsidP="00712AAD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25406D92" w14:textId="77777777" w:rsidR="00EC48B9" w:rsidRPr="003357B7" w:rsidRDefault="00EC48B9" w:rsidP="00712AAD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42" w:type="dxa"/>
            <w:vAlign w:val="center"/>
            <w:hideMark/>
          </w:tcPr>
          <w:p w14:paraId="33B83D53" w14:textId="77777777" w:rsidR="00EC48B9" w:rsidRPr="003357B7" w:rsidRDefault="00EC48B9" w:rsidP="00712AAD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EC48B9" w:rsidRPr="003357B7" w14:paraId="6E19017D" w14:textId="77777777" w:rsidTr="00712AAD">
        <w:trPr>
          <w:trHeight w:val="300"/>
        </w:trPr>
        <w:tc>
          <w:tcPr>
            <w:tcW w:w="2809" w:type="dxa"/>
            <w:hideMark/>
          </w:tcPr>
          <w:p w14:paraId="10729E97" w14:textId="77777777" w:rsidR="00EC48B9" w:rsidRPr="003357B7" w:rsidRDefault="00EC48B9" w:rsidP="00712AAD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Lokaalindeling</w:t>
            </w:r>
          </w:p>
        </w:tc>
        <w:tc>
          <w:tcPr>
            <w:tcW w:w="5986" w:type="dxa"/>
            <w:hideMark/>
          </w:tcPr>
          <w:p w14:paraId="183AC01A" w14:textId="77777777" w:rsidR="00EC48B9" w:rsidRPr="003357B7" w:rsidRDefault="00EC48B9" w:rsidP="00712AA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De indeling van het lokaal is efficiënt</w:t>
            </w: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. </w:t>
            </w:r>
          </w:p>
        </w:tc>
        <w:tc>
          <w:tcPr>
            <w:tcW w:w="455" w:type="dxa"/>
            <w:vAlign w:val="center"/>
            <w:hideMark/>
          </w:tcPr>
          <w:p w14:paraId="20E87698" w14:textId="77777777" w:rsidR="00EC48B9" w:rsidRPr="003357B7" w:rsidRDefault="00EC48B9" w:rsidP="00712AAD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45" w:type="dxa"/>
            <w:vAlign w:val="center"/>
            <w:hideMark/>
          </w:tcPr>
          <w:p w14:paraId="111A7432" w14:textId="77777777" w:rsidR="00EC48B9" w:rsidRPr="003357B7" w:rsidRDefault="00EC48B9" w:rsidP="00712AAD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3EE866E0" w14:textId="77777777" w:rsidR="00EC48B9" w:rsidRPr="003357B7" w:rsidRDefault="00EC48B9" w:rsidP="00712AAD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42" w:type="dxa"/>
            <w:vAlign w:val="center"/>
            <w:hideMark/>
          </w:tcPr>
          <w:p w14:paraId="74BF6881" w14:textId="77777777" w:rsidR="00EC48B9" w:rsidRPr="003357B7" w:rsidRDefault="00EC48B9" w:rsidP="00712AAD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715D26" w:rsidRPr="003357B7" w14:paraId="0C03F0FC" w14:textId="77777777" w:rsidTr="00C15C59">
        <w:trPr>
          <w:trHeight w:val="300"/>
        </w:trPr>
        <w:tc>
          <w:tcPr>
            <w:tcW w:w="2809" w:type="dxa"/>
            <w:vAlign w:val="center"/>
          </w:tcPr>
          <w:p w14:paraId="43DDC63E" w14:textId="0EE9EE6C" w:rsidR="00715D26" w:rsidRPr="00DD4BF4" w:rsidRDefault="00715D26" w:rsidP="00715D26">
            <w:pP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Werkvormen</w:t>
            </w:r>
          </w:p>
        </w:tc>
        <w:tc>
          <w:tcPr>
            <w:tcW w:w="5986" w:type="dxa"/>
            <w:vAlign w:val="bottom"/>
          </w:tcPr>
          <w:p w14:paraId="2E0B0D92" w14:textId="1BD4A04A" w:rsidR="00715D26" w:rsidRPr="003357B7" w:rsidRDefault="00715D26" w:rsidP="00715D26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De docent maakt gebruik van een of meerdere werkvormen, die goed passen bij de opdracht en afwisselend zijn.</w:t>
            </w:r>
          </w:p>
        </w:tc>
        <w:tc>
          <w:tcPr>
            <w:tcW w:w="455" w:type="dxa"/>
            <w:vAlign w:val="center"/>
          </w:tcPr>
          <w:p w14:paraId="791453BB" w14:textId="2DF08609" w:rsidR="00715D26" w:rsidRPr="003357B7" w:rsidRDefault="00715D26" w:rsidP="00715D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45" w:type="dxa"/>
            <w:vAlign w:val="center"/>
          </w:tcPr>
          <w:p w14:paraId="1BDD27E5" w14:textId="7F52DF4F" w:rsidR="00715D26" w:rsidRPr="003357B7" w:rsidRDefault="00715D26" w:rsidP="00715D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</w:tcPr>
          <w:p w14:paraId="0E503285" w14:textId="294DC3F3" w:rsidR="00715D26" w:rsidRPr="003357B7" w:rsidRDefault="00715D26" w:rsidP="00715D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42" w:type="dxa"/>
            <w:vAlign w:val="center"/>
          </w:tcPr>
          <w:p w14:paraId="35AEBFE1" w14:textId="6C86EAC8" w:rsidR="00715D26" w:rsidRDefault="00715D26" w:rsidP="00715D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715D26" w:rsidRPr="003357B7" w14:paraId="419E5A58" w14:textId="77777777" w:rsidTr="00C15C59">
        <w:trPr>
          <w:trHeight w:val="300"/>
        </w:trPr>
        <w:tc>
          <w:tcPr>
            <w:tcW w:w="2809" w:type="dxa"/>
            <w:vAlign w:val="center"/>
          </w:tcPr>
          <w:p w14:paraId="3DD9BA83" w14:textId="60CE7C64" w:rsidR="00715D26" w:rsidRPr="008E6BC7" w:rsidRDefault="00715D26" w:rsidP="00715D26">
            <w:pPr>
              <w:spacing w:line="276" w:lineRule="auto"/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8E6BC7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Toelichting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:</w:t>
            </w:r>
          </w:p>
        </w:tc>
        <w:tc>
          <w:tcPr>
            <w:tcW w:w="5986" w:type="dxa"/>
            <w:vAlign w:val="bottom"/>
          </w:tcPr>
          <w:p w14:paraId="64D50EA0" w14:textId="77777777" w:rsidR="00715D26" w:rsidRPr="003357B7" w:rsidRDefault="00715D26" w:rsidP="00715D26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5" w:type="dxa"/>
            <w:vAlign w:val="center"/>
          </w:tcPr>
          <w:p w14:paraId="5C9F0490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45" w:type="dxa"/>
            <w:vAlign w:val="center"/>
          </w:tcPr>
          <w:p w14:paraId="5B7EEC7E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vAlign w:val="center"/>
          </w:tcPr>
          <w:p w14:paraId="2F4371FF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vAlign w:val="center"/>
          </w:tcPr>
          <w:p w14:paraId="4978FD68" w14:textId="45441B0C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</w:tr>
      <w:tr w:rsidR="00715D26" w:rsidRPr="003357B7" w14:paraId="1E2F0CAF" w14:textId="77777777" w:rsidTr="00C15C59">
        <w:trPr>
          <w:trHeight w:val="300"/>
        </w:trPr>
        <w:tc>
          <w:tcPr>
            <w:tcW w:w="2809" w:type="dxa"/>
            <w:vAlign w:val="center"/>
            <w:hideMark/>
          </w:tcPr>
          <w:p w14:paraId="72FCBA75" w14:textId="41571818" w:rsidR="00715D26" w:rsidRPr="003357B7" w:rsidRDefault="00715D26" w:rsidP="00715D26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986" w:type="dxa"/>
            <w:vAlign w:val="bottom"/>
            <w:hideMark/>
          </w:tcPr>
          <w:p w14:paraId="648A0832" w14:textId="77777777" w:rsidR="00715D26" w:rsidRPr="003357B7" w:rsidRDefault="00715D26" w:rsidP="00715D26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5" w:type="dxa"/>
            <w:vAlign w:val="center"/>
            <w:hideMark/>
          </w:tcPr>
          <w:p w14:paraId="1E69635F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45" w:type="dxa"/>
            <w:vAlign w:val="center"/>
            <w:hideMark/>
          </w:tcPr>
          <w:p w14:paraId="4C15FAFE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vAlign w:val="center"/>
            <w:hideMark/>
          </w:tcPr>
          <w:p w14:paraId="024AC70E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vAlign w:val="center"/>
            <w:hideMark/>
          </w:tcPr>
          <w:p w14:paraId="09C32354" w14:textId="10DE75BA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</w:tr>
      <w:tr w:rsidR="00715D26" w:rsidRPr="003357B7" w14:paraId="33323413" w14:textId="77777777" w:rsidTr="00C15C59">
        <w:trPr>
          <w:trHeight w:val="525"/>
        </w:trPr>
        <w:tc>
          <w:tcPr>
            <w:tcW w:w="2809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0E0664C4" w14:textId="6082B173" w:rsidR="00715D26" w:rsidRPr="003357B7" w:rsidRDefault="00715D26" w:rsidP="00715D26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88630"/>
                <w:sz w:val="40"/>
                <w:szCs w:val="40"/>
                <w:lang w:eastAsia="nl-NL"/>
              </w:rPr>
              <w:t>Begeleiding</w:t>
            </w:r>
          </w:p>
        </w:tc>
        <w:tc>
          <w:tcPr>
            <w:tcW w:w="5986" w:type="dxa"/>
            <w:tcBorders>
              <w:bottom w:val="single" w:sz="12" w:space="0" w:color="F79646" w:themeColor="accent6"/>
            </w:tcBorders>
            <w:vAlign w:val="bottom"/>
            <w:hideMark/>
          </w:tcPr>
          <w:p w14:paraId="26547D92" w14:textId="5E4F84CF" w:rsidR="00715D26" w:rsidRPr="003357B7" w:rsidRDefault="00715D26" w:rsidP="00715D26">
            <w:pPr>
              <w:spacing w:line="276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</w:p>
        </w:tc>
        <w:tc>
          <w:tcPr>
            <w:tcW w:w="455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12621B60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45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58C0FF16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7F06E2F1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463D27F1" w14:textId="48A79818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</w:tr>
      <w:tr w:rsidR="00715D26" w:rsidRPr="003357B7" w14:paraId="6E1D4575" w14:textId="77777777" w:rsidTr="00C15C59">
        <w:trPr>
          <w:trHeight w:val="600"/>
        </w:trPr>
        <w:tc>
          <w:tcPr>
            <w:tcW w:w="2809" w:type="dxa"/>
            <w:tcBorders>
              <w:top w:val="single" w:sz="12" w:space="0" w:color="F79646" w:themeColor="accent6"/>
            </w:tcBorders>
            <w:hideMark/>
          </w:tcPr>
          <w:p w14:paraId="2804897B" w14:textId="21655CD8" w:rsidR="00715D26" w:rsidRPr="003357B7" w:rsidRDefault="00715D26" w:rsidP="00715D26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Problemen oplossen</w:t>
            </w:r>
          </w:p>
        </w:tc>
        <w:tc>
          <w:tcPr>
            <w:tcW w:w="5986" w:type="dxa"/>
            <w:tcBorders>
              <w:top w:val="single" w:sz="12" w:space="0" w:color="F79646" w:themeColor="accent6"/>
            </w:tcBorders>
            <w:hideMark/>
          </w:tcPr>
          <w:p w14:paraId="511AFF96" w14:textId="2D0EC91F" w:rsidR="00715D26" w:rsidRPr="003357B7" w:rsidRDefault="00715D26" w:rsidP="00715D26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De docent stimuleert</w:t>
            </w:r>
            <w:r w:rsidRPr="00EC48B9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leerlingen</w:t>
            </w:r>
            <w:r w:rsidRPr="00EC48B9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om te proberen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Pr="00EC48B9">
              <w:rPr>
                <w:rFonts w:ascii="Calibri" w:eastAsia="Times New Roman" w:hAnsi="Calibri" w:cs="Times New Roman"/>
                <w:color w:val="000000"/>
                <w:lang w:eastAsia="nl-NL"/>
              </w:rPr>
              <w:t>problemen eerst in de groep op te lossen alvorens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Pr="00EC48B9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naar 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hem of </w:t>
            </w:r>
            <w:r w:rsidRPr="00EC48B9">
              <w:rPr>
                <w:rFonts w:ascii="Calibri" w:eastAsia="Times New Roman" w:hAnsi="Calibri" w:cs="Times New Roman"/>
                <w:color w:val="000000"/>
                <w:lang w:eastAsia="nl-NL"/>
              </w:rPr>
              <w:t>haar toe te komen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</w:p>
        </w:tc>
        <w:tc>
          <w:tcPr>
            <w:tcW w:w="455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13CBF769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45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12DF296D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1644E981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42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6CBEC876" w14:textId="07D56A8D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715D26" w:rsidRPr="003357B7" w14:paraId="1F671103" w14:textId="77777777" w:rsidTr="00C15C59">
        <w:trPr>
          <w:trHeight w:val="364"/>
        </w:trPr>
        <w:tc>
          <w:tcPr>
            <w:tcW w:w="2809" w:type="dxa"/>
            <w:hideMark/>
          </w:tcPr>
          <w:p w14:paraId="73FE9D9A" w14:textId="5B3E8086" w:rsidR="00715D26" w:rsidRPr="003357B7" w:rsidRDefault="00715D26" w:rsidP="00715D26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Feedback</w:t>
            </w:r>
          </w:p>
        </w:tc>
        <w:tc>
          <w:tcPr>
            <w:tcW w:w="5986" w:type="dxa"/>
            <w:hideMark/>
          </w:tcPr>
          <w:p w14:paraId="5FC7315B" w14:textId="58C2BE3C" w:rsidR="00715D26" w:rsidRPr="00EC48B9" w:rsidRDefault="00715D26" w:rsidP="00715D26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De docent </w:t>
            </w:r>
            <w:r w:rsidRPr="00EC48B9">
              <w:rPr>
                <w:rFonts w:ascii="Calibri" w:eastAsia="Times New Roman" w:hAnsi="Calibri" w:cs="Times New Roman"/>
                <w:color w:val="000000"/>
                <w:lang w:eastAsia="nl-NL"/>
              </w:rPr>
              <w:t>stelt vragen die leerlingen naar een antwoord</w:t>
            </w:r>
          </w:p>
          <w:p w14:paraId="09F0FFC8" w14:textId="4208F098" w:rsidR="00715D26" w:rsidRPr="003357B7" w:rsidRDefault="00715D26" w:rsidP="00715D26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C48B9">
              <w:rPr>
                <w:rFonts w:ascii="Calibri" w:eastAsia="Times New Roman" w:hAnsi="Calibri" w:cs="Times New Roman"/>
                <w:color w:val="000000"/>
                <w:lang w:eastAsia="nl-NL"/>
              </w:rPr>
              <w:t>helpen i.p.v. zelf het antwoord te geven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</w:p>
        </w:tc>
        <w:tc>
          <w:tcPr>
            <w:tcW w:w="455" w:type="dxa"/>
            <w:vAlign w:val="center"/>
            <w:hideMark/>
          </w:tcPr>
          <w:p w14:paraId="7D913F3E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45" w:type="dxa"/>
            <w:vAlign w:val="center"/>
            <w:hideMark/>
          </w:tcPr>
          <w:p w14:paraId="48343871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166617E7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42" w:type="dxa"/>
            <w:vAlign w:val="center"/>
            <w:hideMark/>
          </w:tcPr>
          <w:p w14:paraId="65AFAC04" w14:textId="3A654CC2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715D26" w:rsidRPr="003357B7" w14:paraId="36A84DD8" w14:textId="77777777" w:rsidTr="00C15C59">
        <w:trPr>
          <w:trHeight w:val="600"/>
        </w:trPr>
        <w:tc>
          <w:tcPr>
            <w:tcW w:w="2809" w:type="dxa"/>
          </w:tcPr>
          <w:p w14:paraId="1929A143" w14:textId="75E3ACB3" w:rsidR="00715D26" w:rsidRDefault="00715D26" w:rsidP="00715D2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Klimaat</w:t>
            </w:r>
          </w:p>
        </w:tc>
        <w:tc>
          <w:tcPr>
            <w:tcW w:w="5986" w:type="dxa"/>
          </w:tcPr>
          <w:p w14:paraId="6D1C51E4" w14:textId="2C4106E9" w:rsidR="00715D26" w:rsidRDefault="00715D26" w:rsidP="00715D26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De docent zorgt voor een veilig werkklimaat.</w:t>
            </w:r>
          </w:p>
        </w:tc>
        <w:tc>
          <w:tcPr>
            <w:tcW w:w="455" w:type="dxa"/>
            <w:vAlign w:val="center"/>
          </w:tcPr>
          <w:p w14:paraId="727E8DC3" w14:textId="27B6543B" w:rsidR="00715D26" w:rsidRPr="003357B7" w:rsidRDefault="00715D26" w:rsidP="00715D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45" w:type="dxa"/>
            <w:vAlign w:val="center"/>
          </w:tcPr>
          <w:p w14:paraId="7C116E71" w14:textId="18CA19ED" w:rsidR="00715D26" w:rsidRPr="003357B7" w:rsidRDefault="00715D26" w:rsidP="00715D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</w:tcPr>
          <w:p w14:paraId="43C6E7F3" w14:textId="1C515F4F" w:rsidR="00715D26" w:rsidRPr="003357B7" w:rsidRDefault="00715D26" w:rsidP="00715D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42" w:type="dxa"/>
            <w:vAlign w:val="center"/>
          </w:tcPr>
          <w:p w14:paraId="40BD3BB4" w14:textId="4F511D73" w:rsidR="00715D26" w:rsidRPr="003357B7" w:rsidRDefault="00715D26" w:rsidP="00715D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715D26" w:rsidRPr="003357B7" w14:paraId="4B47EB07" w14:textId="77777777" w:rsidTr="00C15C59">
        <w:trPr>
          <w:trHeight w:val="600"/>
        </w:trPr>
        <w:tc>
          <w:tcPr>
            <w:tcW w:w="2809" w:type="dxa"/>
            <w:hideMark/>
          </w:tcPr>
          <w:p w14:paraId="500467B8" w14:textId="792303AE" w:rsidR="00715D26" w:rsidRPr="003357B7" w:rsidRDefault="00715D26" w:rsidP="00715D26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Team- en classbuilding</w:t>
            </w:r>
          </w:p>
        </w:tc>
        <w:tc>
          <w:tcPr>
            <w:tcW w:w="5986" w:type="dxa"/>
            <w:hideMark/>
          </w:tcPr>
          <w:p w14:paraId="5353164E" w14:textId="7F7B7C3F" w:rsidR="00715D26" w:rsidRPr="00EC48B9" w:rsidRDefault="00715D26" w:rsidP="00715D26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De docent</w:t>
            </w:r>
            <w:r w:rsidRPr="00EC48B9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grijpt in wanneer dit nodig is:</w:t>
            </w:r>
          </w:p>
          <w:p w14:paraId="43E8A40C" w14:textId="5C8EC6FB" w:rsidR="00715D26" w:rsidRPr="00EC48B9" w:rsidRDefault="00715D26" w:rsidP="00715D26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C48B9">
              <w:rPr>
                <w:rFonts w:ascii="Calibri" w:eastAsia="Times New Roman" w:hAnsi="Calibri" w:cs="Times New Roman"/>
                <w:color w:val="000000"/>
                <w:lang w:eastAsia="nl-NL"/>
              </w:rPr>
              <w:t>- wanneer er een conflict ontstaat dat leerlingen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Pr="00EC48B9">
              <w:rPr>
                <w:rFonts w:ascii="Calibri" w:eastAsia="Times New Roman" w:hAnsi="Calibri" w:cs="Times New Roman"/>
                <w:color w:val="000000"/>
                <w:lang w:eastAsia="nl-NL"/>
              </w:rPr>
              <w:t>zelf niet op kunnen lossen</w:t>
            </w:r>
          </w:p>
          <w:p w14:paraId="66BA591E" w14:textId="29A596C9" w:rsidR="00715D26" w:rsidRPr="00EC48B9" w:rsidRDefault="00715D26" w:rsidP="00715D26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C48B9">
              <w:rPr>
                <w:rFonts w:ascii="Calibri" w:eastAsia="Times New Roman" w:hAnsi="Calibri" w:cs="Times New Roman"/>
                <w:color w:val="000000"/>
                <w:lang w:eastAsia="nl-NL"/>
              </w:rPr>
              <w:t>- wanneer een leerling niet bij de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Pr="00EC48B9">
              <w:rPr>
                <w:rFonts w:ascii="Calibri" w:eastAsia="Times New Roman" w:hAnsi="Calibri" w:cs="Times New Roman"/>
                <w:color w:val="000000"/>
                <w:lang w:eastAsia="nl-NL"/>
              </w:rPr>
              <w:t>groepsactiviteiten betrokken wordt (wijst hen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Pr="00EC48B9">
              <w:rPr>
                <w:rFonts w:ascii="Calibri" w:eastAsia="Times New Roman" w:hAnsi="Calibri" w:cs="Times New Roman"/>
                <w:color w:val="000000"/>
                <w:lang w:eastAsia="nl-NL"/>
              </w:rPr>
              <w:t>op hun rollen)</w:t>
            </w:r>
          </w:p>
          <w:p w14:paraId="54366A3F" w14:textId="112CEB73" w:rsidR="00715D26" w:rsidRPr="00EC48B9" w:rsidRDefault="00715D26" w:rsidP="00715D26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C48B9">
              <w:rPr>
                <w:rFonts w:ascii="Calibri" w:eastAsia="Times New Roman" w:hAnsi="Calibri" w:cs="Times New Roman"/>
                <w:color w:val="000000"/>
                <w:lang w:eastAsia="nl-NL"/>
              </w:rPr>
              <w:t>- wanneer er onbegrip is over belangrijke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Pr="00EC48B9">
              <w:rPr>
                <w:rFonts w:ascii="Calibri" w:eastAsia="Times New Roman" w:hAnsi="Calibri" w:cs="Times New Roman"/>
                <w:color w:val="000000"/>
                <w:lang w:eastAsia="nl-NL"/>
              </w:rPr>
              <w:t>onderdelen van de leerstof (stelt sturende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Pr="00EC48B9">
              <w:rPr>
                <w:rFonts w:ascii="Calibri" w:eastAsia="Times New Roman" w:hAnsi="Calibri" w:cs="Times New Roman"/>
                <w:color w:val="000000"/>
                <w:lang w:eastAsia="nl-NL"/>
              </w:rPr>
              <w:t>vragen)</w:t>
            </w:r>
          </w:p>
          <w:p w14:paraId="540BF08F" w14:textId="70C5E07A" w:rsidR="00715D26" w:rsidRPr="003357B7" w:rsidRDefault="00715D26" w:rsidP="00715D26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C48B9">
              <w:rPr>
                <w:rFonts w:ascii="Calibri" w:eastAsia="Times New Roman" w:hAnsi="Calibri" w:cs="Times New Roman"/>
                <w:color w:val="000000"/>
                <w:lang w:eastAsia="nl-NL"/>
              </w:rPr>
              <w:t>- een groep in zijn geheel niet goed a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an het werk is.</w:t>
            </w:r>
          </w:p>
        </w:tc>
        <w:tc>
          <w:tcPr>
            <w:tcW w:w="455" w:type="dxa"/>
            <w:vAlign w:val="center"/>
            <w:hideMark/>
          </w:tcPr>
          <w:p w14:paraId="69187B4F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45" w:type="dxa"/>
            <w:vAlign w:val="center"/>
            <w:hideMark/>
          </w:tcPr>
          <w:p w14:paraId="6B3F6BF9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7B1E2D55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42" w:type="dxa"/>
            <w:vAlign w:val="center"/>
            <w:hideMark/>
          </w:tcPr>
          <w:p w14:paraId="4FBE1C13" w14:textId="31B147FA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715D26" w:rsidRPr="003357B7" w14:paraId="179CDC62" w14:textId="77777777" w:rsidTr="00C15C59">
        <w:trPr>
          <w:trHeight w:val="300"/>
        </w:trPr>
        <w:tc>
          <w:tcPr>
            <w:tcW w:w="2809" w:type="dxa"/>
            <w:hideMark/>
          </w:tcPr>
          <w:p w14:paraId="21105B7D" w14:textId="48A30986" w:rsidR="00715D26" w:rsidRPr="003357B7" w:rsidRDefault="00715D26" w:rsidP="00715D26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Tijdbewaking</w:t>
            </w:r>
          </w:p>
        </w:tc>
        <w:tc>
          <w:tcPr>
            <w:tcW w:w="5986" w:type="dxa"/>
            <w:hideMark/>
          </w:tcPr>
          <w:p w14:paraId="0B928C20" w14:textId="4C660BBE" w:rsidR="00715D26" w:rsidRPr="003357B7" w:rsidRDefault="00715D26" w:rsidP="00715D26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C4199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De docent 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houdt in de gaten hoeveel tijd de leerlingen met de opdracht bezig zijn en hoeveel tijd zij nog hebben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</w:p>
        </w:tc>
        <w:tc>
          <w:tcPr>
            <w:tcW w:w="455" w:type="dxa"/>
            <w:vAlign w:val="center"/>
            <w:hideMark/>
          </w:tcPr>
          <w:p w14:paraId="10166691" w14:textId="70E31C28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45" w:type="dxa"/>
            <w:vAlign w:val="center"/>
            <w:hideMark/>
          </w:tcPr>
          <w:p w14:paraId="46699255" w14:textId="727E7A1C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5B1F8F8F" w14:textId="48D2CC72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42" w:type="dxa"/>
            <w:vAlign w:val="center"/>
            <w:hideMark/>
          </w:tcPr>
          <w:p w14:paraId="64D34221" w14:textId="664A3A14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715D26" w:rsidRPr="003357B7" w14:paraId="0821137A" w14:textId="77777777" w:rsidTr="00C15C59">
        <w:trPr>
          <w:trHeight w:val="300"/>
        </w:trPr>
        <w:tc>
          <w:tcPr>
            <w:tcW w:w="2809" w:type="dxa"/>
          </w:tcPr>
          <w:p w14:paraId="69E4D64F" w14:textId="35AAFF58" w:rsidR="00715D26" w:rsidRDefault="00715D26" w:rsidP="00715D2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Gelijk aandeel</w:t>
            </w:r>
          </w:p>
        </w:tc>
        <w:tc>
          <w:tcPr>
            <w:tcW w:w="5986" w:type="dxa"/>
          </w:tcPr>
          <w:p w14:paraId="0AFE8399" w14:textId="5372E85E" w:rsidR="00715D26" w:rsidRPr="004C4199" w:rsidRDefault="00715D26" w:rsidP="00715D26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De docent zorgt ervoor dat iedere leerling een gelijkwaardig aandeel heeft in het resultaat.</w:t>
            </w:r>
          </w:p>
        </w:tc>
        <w:tc>
          <w:tcPr>
            <w:tcW w:w="455" w:type="dxa"/>
            <w:vAlign w:val="center"/>
          </w:tcPr>
          <w:p w14:paraId="610B3176" w14:textId="1D27978E" w:rsidR="00715D26" w:rsidRPr="003357B7" w:rsidRDefault="00715D26" w:rsidP="00715D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45" w:type="dxa"/>
            <w:vAlign w:val="center"/>
          </w:tcPr>
          <w:p w14:paraId="05757481" w14:textId="12EDECD8" w:rsidR="00715D26" w:rsidRPr="003357B7" w:rsidRDefault="00715D26" w:rsidP="00715D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</w:tcPr>
          <w:p w14:paraId="06033D47" w14:textId="4CA3CE2B" w:rsidR="00715D26" w:rsidRPr="003357B7" w:rsidRDefault="00715D26" w:rsidP="00715D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42" w:type="dxa"/>
            <w:vAlign w:val="center"/>
          </w:tcPr>
          <w:p w14:paraId="45527A0D" w14:textId="7C00618B" w:rsidR="00715D26" w:rsidRPr="003357B7" w:rsidRDefault="00715D26" w:rsidP="00715D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715D26" w:rsidRPr="003357B7" w14:paraId="63B44094" w14:textId="77777777" w:rsidTr="00C15C59">
        <w:trPr>
          <w:trHeight w:val="300"/>
        </w:trPr>
        <w:tc>
          <w:tcPr>
            <w:tcW w:w="2809" w:type="dxa"/>
          </w:tcPr>
          <w:p w14:paraId="366070B8" w14:textId="6E9DEF45" w:rsidR="00715D26" w:rsidRDefault="00715D26" w:rsidP="00715D2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Individuele verantwoordelijkheid</w:t>
            </w:r>
          </w:p>
        </w:tc>
        <w:tc>
          <w:tcPr>
            <w:tcW w:w="5986" w:type="dxa"/>
          </w:tcPr>
          <w:p w14:paraId="2CD11DA9" w14:textId="152FC126" w:rsidR="00715D26" w:rsidRPr="004C4199" w:rsidRDefault="00715D26" w:rsidP="00715D26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De docent zorgt ervoor dat leerlingen individueel verantwoordelijk zijn voor hun aandeel een daarop aanspreekbaar zijn.</w:t>
            </w:r>
          </w:p>
        </w:tc>
        <w:tc>
          <w:tcPr>
            <w:tcW w:w="455" w:type="dxa"/>
            <w:vAlign w:val="center"/>
          </w:tcPr>
          <w:p w14:paraId="6D6B9590" w14:textId="28E72D8C" w:rsidR="00715D26" w:rsidRPr="003357B7" w:rsidRDefault="00715D26" w:rsidP="00715D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45" w:type="dxa"/>
            <w:vAlign w:val="center"/>
          </w:tcPr>
          <w:p w14:paraId="5355A5DB" w14:textId="47CB1ABE" w:rsidR="00715D26" w:rsidRPr="003357B7" w:rsidRDefault="00715D26" w:rsidP="00715D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</w:tcPr>
          <w:p w14:paraId="17C895CF" w14:textId="55CDBE6B" w:rsidR="00715D26" w:rsidRPr="003357B7" w:rsidRDefault="00715D26" w:rsidP="00715D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42" w:type="dxa"/>
            <w:vAlign w:val="center"/>
          </w:tcPr>
          <w:p w14:paraId="0527D21C" w14:textId="51B38263" w:rsidR="00715D26" w:rsidRDefault="00715D26" w:rsidP="00715D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715D26" w:rsidRPr="003357B7" w14:paraId="0BC31782" w14:textId="77777777" w:rsidTr="00C15C59">
        <w:trPr>
          <w:trHeight w:val="300"/>
        </w:trPr>
        <w:tc>
          <w:tcPr>
            <w:tcW w:w="2809" w:type="dxa"/>
          </w:tcPr>
          <w:p w14:paraId="25CD7EF8" w14:textId="4799107E" w:rsidR="00715D26" w:rsidRDefault="00715D26" w:rsidP="00715D2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Onderlinge afhankelijkheid</w:t>
            </w:r>
          </w:p>
        </w:tc>
        <w:tc>
          <w:tcPr>
            <w:tcW w:w="5986" w:type="dxa"/>
          </w:tcPr>
          <w:p w14:paraId="578CB8EC" w14:textId="3DAC2AB8" w:rsidR="00715D26" w:rsidRPr="004C4199" w:rsidRDefault="00715D26" w:rsidP="00715D26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De docent zorgt er voor dat de leerlingen elkaar nodig hebben bij het uitvoeren van de opdracht.</w:t>
            </w:r>
          </w:p>
        </w:tc>
        <w:tc>
          <w:tcPr>
            <w:tcW w:w="455" w:type="dxa"/>
            <w:vAlign w:val="center"/>
          </w:tcPr>
          <w:p w14:paraId="4C9F24DA" w14:textId="732CA2A2" w:rsidR="00715D26" w:rsidRPr="003357B7" w:rsidRDefault="00715D26" w:rsidP="00715D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45" w:type="dxa"/>
            <w:vAlign w:val="center"/>
          </w:tcPr>
          <w:p w14:paraId="1055A759" w14:textId="126810DF" w:rsidR="00715D26" w:rsidRPr="003357B7" w:rsidRDefault="00715D26" w:rsidP="00715D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</w:tcPr>
          <w:p w14:paraId="4101C73E" w14:textId="3D5C03C5" w:rsidR="00715D26" w:rsidRPr="003357B7" w:rsidRDefault="00715D26" w:rsidP="00715D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42" w:type="dxa"/>
            <w:vAlign w:val="center"/>
          </w:tcPr>
          <w:p w14:paraId="7C455B0E" w14:textId="7589EEBF" w:rsidR="00715D26" w:rsidRDefault="00715D26" w:rsidP="00715D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715D26" w:rsidRPr="003357B7" w14:paraId="415817F8" w14:textId="77777777" w:rsidTr="00C15C59">
        <w:trPr>
          <w:trHeight w:val="300"/>
        </w:trPr>
        <w:tc>
          <w:tcPr>
            <w:tcW w:w="2809" w:type="dxa"/>
          </w:tcPr>
          <w:p w14:paraId="39882C2F" w14:textId="40678EC3" w:rsidR="00715D26" w:rsidRDefault="00715D26" w:rsidP="00715D2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Iedereen actief</w:t>
            </w:r>
          </w:p>
        </w:tc>
        <w:tc>
          <w:tcPr>
            <w:tcW w:w="5986" w:type="dxa"/>
          </w:tcPr>
          <w:p w14:paraId="3813CA49" w14:textId="04ADAD2D" w:rsidR="00715D26" w:rsidRPr="004C4199" w:rsidRDefault="00715D26" w:rsidP="00715D26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De docent zorgt ervoor dat er zoveel mogelijk leerlingen tegelijkertijd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actief zijn.</w:t>
            </w:r>
          </w:p>
        </w:tc>
        <w:tc>
          <w:tcPr>
            <w:tcW w:w="455" w:type="dxa"/>
            <w:vAlign w:val="center"/>
          </w:tcPr>
          <w:p w14:paraId="6A4429BC" w14:textId="47DA249E" w:rsidR="00715D26" w:rsidRPr="003357B7" w:rsidRDefault="00715D26" w:rsidP="00715D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45" w:type="dxa"/>
            <w:vAlign w:val="center"/>
          </w:tcPr>
          <w:p w14:paraId="5401FB9F" w14:textId="16BB9DDD" w:rsidR="00715D26" w:rsidRPr="003357B7" w:rsidRDefault="00715D26" w:rsidP="00715D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</w:tcPr>
          <w:p w14:paraId="6B1ED2EF" w14:textId="36A3E04E" w:rsidR="00715D26" w:rsidRPr="003357B7" w:rsidRDefault="00715D26" w:rsidP="00715D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42" w:type="dxa"/>
            <w:vAlign w:val="center"/>
          </w:tcPr>
          <w:p w14:paraId="188F024E" w14:textId="58AB584E" w:rsidR="00715D26" w:rsidRPr="003357B7" w:rsidRDefault="00715D26" w:rsidP="00715D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715D26" w:rsidRPr="003357B7" w14:paraId="1E695C48" w14:textId="77777777" w:rsidTr="00C15C59">
        <w:trPr>
          <w:trHeight w:val="300"/>
        </w:trPr>
        <w:tc>
          <w:tcPr>
            <w:tcW w:w="2809" w:type="dxa"/>
          </w:tcPr>
          <w:p w14:paraId="3748C5B6" w14:textId="70AA8488" w:rsidR="00715D26" w:rsidRPr="008E6BC7" w:rsidRDefault="00715D26" w:rsidP="00715D26">
            <w:pPr>
              <w:spacing w:line="276" w:lineRule="auto"/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Toelichting:</w:t>
            </w:r>
          </w:p>
        </w:tc>
        <w:tc>
          <w:tcPr>
            <w:tcW w:w="5986" w:type="dxa"/>
          </w:tcPr>
          <w:p w14:paraId="7DD5B898" w14:textId="77777777" w:rsidR="00715D26" w:rsidRPr="003357B7" w:rsidRDefault="00715D26" w:rsidP="00715D26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5" w:type="dxa"/>
            <w:vAlign w:val="center"/>
          </w:tcPr>
          <w:p w14:paraId="0B17AB7D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45" w:type="dxa"/>
            <w:vAlign w:val="center"/>
          </w:tcPr>
          <w:p w14:paraId="261A8F16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vAlign w:val="center"/>
          </w:tcPr>
          <w:p w14:paraId="63F00D11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vAlign w:val="center"/>
          </w:tcPr>
          <w:p w14:paraId="0B32295C" w14:textId="33737DB6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</w:tr>
      <w:tr w:rsidR="00715D26" w:rsidRPr="003357B7" w14:paraId="2933860B" w14:textId="77777777" w:rsidTr="00C15C59">
        <w:trPr>
          <w:trHeight w:val="300"/>
        </w:trPr>
        <w:tc>
          <w:tcPr>
            <w:tcW w:w="2809" w:type="dxa"/>
            <w:vAlign w:val="center"/>
            <w:hideMark/>
          </w:tcPr>
          <w:p w14:paraId="4B05EFED" w14:textId="27E26618" w:rsidR="00715D26" w:rsidRPr="003357B7" w:rsidRDefault="00715D26" w:rsidP="00715D26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986" w:type="dxa"/>
            <w:vAlign w:val="bottom"/>
            <w:hideMark/>
          </w:tcPr>
          <w:p w14:paraId="3DD232A9" w14:textId="77777777" w:rsidR="00715D26" w:rsidRPr="003357B7" w:rsidRDefault="00715D26" w:rsidP="00715D26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5" w:type="dxa"/>
            <w:vAlign w:val="center"/>
            <w:hideMark/>
          </w:tcPr>
          <w:p w14:paraId="43EE55E3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45" w:type="dxa"/>
            <w:vAlign w:val="center"/>
            <w:hideMark/>
          </w:tcPr>
          <w:p w14:paraId="2961ACCC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vAlign w:val="center"/>
            <w:hideMark/>
          </w:tcPr>
          <w:p w14:paraId="232EE4F4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vAlign w:val="center"/>
            <w:hideMark/>
          </w:tcPr>
          <w:p w14:paraId="59122C1F" w14:textId="3B36297D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</w:tr>
      <w:tr w:rsidR="00715D26" w:rsidRPr="003357B7" w14:paraId="18F5F59C" w14:textId="77777777" w:rsidTr="00C15C59">
        <w:trPr>
          <w:trHeight w:val="525"/>
        </w:trPr>
        <w:tc>
          <w:tcPr>
            <w:tcW w:w="2809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38AA133D" w14:textId="49FAF281" w:rsidR="00715D26" w:rsidRPr="00022FC2" w:rsidRDefault="00715D26" w:rsidP="00715D26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40"/>
                <w:szCs w:val="4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88630"/>
                <w:sz w:val="40"/>
                <w:szCs w:val="40"/>
                <w:lang w:eastAsia="nl-NL"/>
              </w:rPr>
              <w:t>Nabespreking</w:t>
            </w:r>
          </w:p>
        </w:tc>
        <w:tc>
          <w:tcPr>
            <w:tcW w:w="5986" w:type="dxa"/>
            <w:tcBorders>
              <w:bottom w:val="single" w:sz="12" w:space="0" w:color="F79646" w:themeColor="accent6"/>
            </w:tcBorders>
            <w:vAlign w:val="bottom"/>
            <w:hideMark/>
          </w:tcPr>
          <w:p w14:paraId="6FB0CA52" w14:textId="49423E36" w:rsidR="00715D26" w:rsidRPr="003357B7" w:rsidRDefault="00715D26" w:rsidP="00715D26">
            <w:pPr>
              <w:spacing w:line="276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</w:p>
        </w:tc>
        <w:tc>
          <w:tcPr>
            <w:tcW w:w="455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6C4EB0B6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45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21DE18F3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606FEC3B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40C677FD" w14:textId="7E20C38D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</w:tr>
      <w:tr w:rsidR="00715D26" w:rsidRPr="003357B7" w14:paraId="2A42EA8A" w14:textId="77777777" w:rsidTr="00C15C59">
        <w:trPr>
          <w:trHeight w:val="600"/>
        </w:trPr>
        <w:tc>
          <w:tcPr>
            <w:tcW w:w="2809" w:type="dxa"/>
            <w:tcBorders>
              <w:top w:val="single" w:sz="12" w:space="0" w:color="F79646" w:themeColor="accent6"/>
            </w:tcBorders>
            <w:hideMark/>
          </w:tcPr>
          <w:p w14:paraId="2EDC2D33" w14:textId="6092E324" w:rsidR="00715D26" w:rsidRPr="003357B7" w:rsidRDefault="00715D26" w:rsidP="00715D26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Proces</w:t>
            </w:r>
          </w:p>
        </w:tc>
        <w:tc>
          <w:tcPr>
            <w:tcW w:w="5986" w:type="dxa"/>
            <w:tcBorders>
              <w:top w:val="single" w:sz="12" w:space="0" w:color="F79646" w:themeColor="accent6"/>
            </w:tcBorders>
            <w:hideMark/>
          </w:tcPr>
          <w:p w14:paraId="4C70E4D5" w14:textId="77777777" w:rsidR="00715D26" w:rsidRPr="00EC48B9" w:rsidRDefault="00715D26" w:rsidP="00715D26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De docent </w:t>
            </w:r>
            <w:r w:rsidRPr="00EC48B9">
              <w:rPr>
                <w:rFonts w:ascii="Calibri" w:eastAsia="Times New Roman" w:hAnsi="Calibri" w:cs="Times New Roman"/>
                <w:color w:val="000000"/>
                <w:lang w:eastAsia="nl-NL"/>
              </w:rPr>
              <w:t>besteedt zowel aandacht aan het proces als</w:t>
            </w:r>
          </w:p>
          <w:p w14:paraId="4FBEDAF6" w14:textId="174BD981" w:rsidR="00715D26" w:rsidRPr="003357B7" w:rsidRDefault="00715D26" w:rsidP="00715D26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C48B9">
              <w:rPr>
                <w:rFonts w:ascii="Calibri" w:eastAsia="Times New Roman" w:hAnsi="Calibri" w:cs="Times New Roman"/>
                <w:color w:val="000000"/>
                <w:lang w:eastAsia="nl-NL"/>
              </w:rPr>
              <w:t>aan de inhoud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</w:p>
        </w:tc>
        <w:tc>
          <w:tcPr>
            <w:tcW w:w="455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67E2FC9C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45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0A01E66F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05F1EA2C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42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2CB15627" w14:textId="5BA83F5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715D26" w:rsidRPr="003357B7" w14:paraId="4192FFF7" w14:textId="77777777" w:rsidTr="00C15C59">
        <w:trPr>
          <w:trHeight w:val="600"/>
        </w:trPr>
        <w:tc>
          <w:tcPr>
            <w:tcW w:w="2809" w:type="dxa"/>
            <w:hideMark/>
          </w:tcPr>
          <w:p w14:paraId="642C77D6" w14:textId="4572AEC9" w:rsidR="00715D26" w:rsidRPr="003357B7" w:rsidRDefault="00715D26" w:rsidP="00715D26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Leerlingen betrekken</w:t>
            </w:r>
          </w:p>
        </w:tc>
        <w:tc>
          <w:tcPr>
            <w:tcW w:w="5986" w:type="dxa"/>
            <w:hideMark/>
          </w:tcPr>
          <w:p w14:paraId="18FE466E" w14:textId="671C4DC0" w:rsidR="00715D26" w:rsidRPr="003357B7" w:rsidRDefault="00715D26" w:rsidP="00715D26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De docent </w:t>
            </w:r>
            <w:r w:rsidRPr="00CF223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geeft de 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leerlingen</w:t>
            </w:r>
            <w:r w:rsidRPr="00CF223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een 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actieve rol in</w:t>
            </w:r>
            <w:r w:rsidRPr="00CF223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de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Pr="00CF223C">
              <w:rPr>
                <w:rFonts w:ascii="Calibri" w:eastAsia="Times New Roman" w:hAnsi="Calibri" w:cs="Times New Roman"/>
                <w:color w:val="000000"/>
                <w:lang w:eastAsia="nl-NL"/>
              </w:rPr>
              <w:t>nabespreking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</w:p>
        </w:tc>
        <w:tc>
          <w:tcPr>
            <w:tcW w:w="455" w:type="dxa"/>
            <w:vAlign w:val="center"/>
            <w:hideMark/>
          </w:tcPr>
          <w:p w14:paraId="6DE09CD6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45" w:type="dxa"/>
            <w:vAlign w:val="center"/>
            <w:hideMark/>
          </w:tcPr>
          <w:p w14:paraId="5CEDA464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23C88AD7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42" w:type="dxa"/>
            <w:vAlign w:val="center"/>
            <w:hideMark/>
          </w:tcPr>
          <w:p w14:paraId="5F830CE8" w14:textId="4BE258BA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715D26" w:rsidRPr="003357B7" w14:paraId="7B74F306" w14:textId="77777777" w:rsidTr="00C15C59">
        <w:trPr>
          <w:trHeight w:val="600"/>
        </w:trPr>
        <w:tc>
          <w:tcPr>
            <w:tcW w:w="2809" w:type="dxa"/>
            <w:hideMark/>
          </w:tcPr>
          <w:p w14:paraId="3F727ED9" w14:textId="537F0B53" w:rsidR="00715D26" w:rsidRPr="003357B7" w:rsidRDefault="00715D26" w:rsidP="00715D26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Samenvatten</w:t>
            </w:r>
          </w:p>
        </w:tc>
        <w:tc>
          <w:tcPr>
            <w:tcW w:w="5986" w:type="dxa"/>
            <w:hideMark/>
          </w:tcPr>
          <w:p w14:paraId="267915B0" w14:textId="3C4A89AD" w:rsidR="00715D26" w:rsidRPr="003357B7" w:rsidRDefault="00715D26" w:rsidP="00715D26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>De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docent </w:t>
            </w:r>
            <w:r w:rsidRPr="00CF223C">
              <w:rPr>
                <w:rFonts w:ascii="Calibri" w:eastAsia="Times New Roman" w:hAnsi="Calibri" w:cs="Times New Roman"/>
                <w:color w:val="000000"/>
                <w:lang w:eastAsia="nl-NL"/>
              </w:rPr>
              <w:t>vat de belangrijkste punten van de leerstof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s</w:t>
            </w:r>
            <w:r w:rsidRPr="00CF223C">
              <w:rPr>
                <w:rFonts w:ascii="Calibri" w:eastAsia="Times New Roman" w:hAnsi="Calibri" w:cs="Times New Roman"/>
                <w:color w:val="000000"/>
                <w:lang w:eastAsia="nl-NL"/>
              </w:rPr>
              <w:t>amen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</w:p>
        </w:tc>
        <w:tc>
          <w:tcPr>
            <w:tcW w:w="455" w:type="dxa"/>
            <w:vAlign w:val="center"/>
            <w:hideMark/>
          </w:tcPr>
          <w:p w14:paraId="0E41C606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45" w:type="dxa"/>
            <w:vAlign w:val="center"/>
            <w:hideMark/>
          </w:tcPr>
          <w:p w14:paraId="0C5699CB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7156AA67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42" w:type="dxa"/>
            <w:vAlign w:val="center"/>
            <w:hideMark/>
          </w:tcPr>
          <w:p w14:paraId="24D43153" w14:textId="1D40A1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715D26" w:rsidRPr="003357B7" w14:paraId="43D1BBD4" w14:textId="77777777" w:rsidTr="00C15C59">
        <w:trPr>
          <w:trHeight w:val="600"/>
        </w:trPr>
        <w:tc>
          <w:tcPr>
            <w:tcW w:w="2809" w:type="dxa"/>
            <w:hideMark/>
          </w:tcPr>
          <w:p w14:paraId="665D2BAA" w14:textId="14C679F0" w:rsidR="00715D26" w:rsidRPr="003357B7" w:rsidRDefault="00715D26" w:rsidP="00715D26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Reflectie</w:t>
            </w:r>
          </w:p>
        </w:tc>
        <w:tc>
          <w:tcPr>
            <w:tcW w:w="5986" w:type="dxa"/>
            <w:hideMark/>
          </w:tcPr>
          <w:p w14:paraId="1F611418" w14:textId="5A7EE43F" w:rsidR="00715D26" w:rsidRPr="003357B7" w:rsidRDefault="00715D26" w:rsidP="00715D26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De docent </w:t>
            </w:r>
            <w:r w:rsidRPr="00CF223C">
              <w:rPr>
                <w:rFonts w:ascii="Calibri" w:eastAsia="Times New Roman" w:hAnsi="Calibri" w:cs="Times New Roman"/>
                <w:color w:val="000000"/>
                <w:lang w:eastAsia="nl-NL"/>
              </w:rPr>
              <w:t>bespreekt de problemen die tijdens het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Pr="00CF223C">
              <w:rPr>
                <w:rFonts w:ascii="Calibri" w:eastAsia="Times New Roman" w:hAnsi="Calibri" w:cs="Times New Roman"/>
                <w:color w:val="000000"/>
                <w:lang w:eastAsia="nl-NL"/>
              </w:rPr>
              <w:t>uitvoeren van de opdracht de kop opstaken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</w:p>
        </w:tc>
        <w:tc>
          <w:tcPr>
            <w:tcW w:w="455" w:type="dxa"/>
            <w:vAlign w:val="center"/>
            <w:hideMark/>
          </w:tcPr>
          <w:p w14:paraId="6A4C8F71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45" w:type="dxa"/>
            <w:vAlign w:val="center"/>
            <w:hideMark/>
          </w:tcPr>
          <w:p w14:paraId="1627E122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12F48B3A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42" w:type="dxa"/>
            <w:vAlign w:val="center"/>
            <w:hideMark/>
          </w:tcPr>
          <w:p w14:paraId="4A8DFA8C" w14:textId="7FBD1B1F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715D26" w:rsidRPr="003357B7" w14:paraId="35CF439F" w14:textId="77777777" w:rsidTr="00C15C59">
        <w:trPr>
          <w:trHeight w:val="405"/>
        </w:trPr>
        <w:tc>
          <w:tcPr>
            <w:tcW w:w="2809" w:type="dxa"/>
          </w:tcPr>
          <w:p w14:paraId="5EA04A30" w14:textId="1104C9C4" w:rsidR="00715D26" w:rsidRPr="008E6BC7" w:rsidRDefault="00715D26" w:rsidP="00715D26">
            <w:pPr>
              <w:spacing w:line="276" w:lineRule="auto"/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8E6BC7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Toelichting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:</w:t>
            </w:r>
          </w:p>
        </w:tc>
        <w:tc>
          <w:tcPr>
            <w:tcW w:w="5986" w:type="dxa"/>
            <w:vAlign w:val="bottom"/>
          </w:tcPr>
          <w:p w14:paraId="464AF093" w14:textId="77777777" w:rsidR="00715D26" w:rsidRPr="003357B7" w:rsidRDefault="00715D26" w:rsidP="00715D26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5" w:type="dxa"/>
            <w:vAlign w:val="center"/>
          </w:tcPr>
          <w:p w14:paraId="43FC08C6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45" w:type="dxa"/>
            <w:vAlign w:val="center"/>
          </w:tcPr>
          <w:p w14:paraId="36E977CF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vAlign w:val="center"/>
          </w:tcPr>
          <w:p w14:paraId="35A61EE9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vAlign w:val="center"/>
          </w:tcPr>
          <w:p w14:paraId="40FC9AE6" w14:textId="1D38398E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</w:tr>
      <w:tr w:rsidR="00715D26" w:rsidRPr="003357B7" w14:paraId="7A6BE675" w14:textId="77777777" w:rsidTr="00C15C59">
        <w:trPr>
          <w:trHeight w:val="405"/>
        </w:trPr>
        <w:tc>
          <w:tcPr>
            <w:tcW w:w="2809" w:type="dxa"/>
            <w:vAlign w:val="center"/>
            <w:hideMark/>
          </w:tcPr>
          <w:p w14:paraId="6B61EAF9" w14:textId="3C261D20" w:rsidR="00715D26" w:rsidRPr="003357B7" w:rsidRDefault="00715D26" w:rsidP="00715D26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986" w:type="dxa"/>
            <w:vAlign w:val="bottom"/>
            <w:hideMark/>
          </w:tcPr>
          <w:p w14:paraId="268045D9" w14:textId="77777777" w:rsidR="00715D26" w:rsidRPr="003357B7" w:rsidRDefault="00715D26" w:rsidP="00715D26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5" w:type="dxa"/>
            <w:vAlign w:val="center"/>
            <w:hideMark/>
          </w:tcPr>
          <w:p w14:paraId="2204652F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45" w:type="dxa"/>
            <w:vAlign w:val="center"/>
            <w:hideMark/>
          </w:tcPr>
          <w:p w14:paraId="1DAA7D44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vAlign w:val="center"/>
            <w:hideMark/>
          </w:tcPr>
          <w:p w14:paraId="30944E3B" w14:textId="7777777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42" w:type="dxa"/>
            <w:vAlign w:val="center"/>
            <w:hideMark/>
          </w:tcPr>
          <w:p w14:paraId="4489ED92" w14:textId="745D58D7" w:rsidR="00715D26" w:rsidRPr="003357B7" w:rsidRDefault="00715D26" w:rsidP="00715D2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</w:tr>
    </w:tbl>
    <w:p w14:paraId="05633D75" w14:textId="3C50AD72" w:rsidR="006964FE" w:rsidRDefault="006964FE" w:rsidP="253F46F3">
      <w:pPr>
        <w:spacing w:after="0"/>
      </w:pPr>
    </w:p>
    <w:p w14:paraId="7E1AD2E4" w14:textId="102892DF" w:rsidR="00DD4BF4" w:rsidRDefault="00DD4BF4" w:rsidP="253F46F3">
      <w:pPr>
        <w:spacing w:after="0"/>
      </w:pPr>
    </w:p>
    <w:sectPr w:rsidR="00DD4BF4" w:rsidSect="00335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B7"/>
    <w:rsid w:val="00022FC2"/>
    <w:rsid w:val="0011255D"/>
    <w:rsid w:val="00193727"/>
    <w:rsid w:val="0021161B"/>
    <w:rsid w:val="00275AA2"/>
    <w:rsid w:val="00294E95"/>
    <w:rsid w:val="003357B7"/>
    <w:rsid w:val="00423A96"/>
    <w:rsid w:val="004C4199"/>
    <w:rsid w:val="006768D0"/>
    <w:rsid w:val="006964FE"/>
    <w:rsid w:val="00715D26"/>
    <w:rsid w:val="008E6BC7"/>
    <w:rsid w:val="009D1DCC"/>
    <w:rsid w:val="009E0733"/>
    <w:rsid w:val="00C15C59"/>
    <w:rsid w:val="00C85D2B"/>
    <w:rsid w:val="00CF223C"/>
    <w:rsid w:val="00D55CD1"/>
    <w:rsid w:val="00DA3160"/>
    <w:rsid w:val="00DD4BF4"/>
    <w:rsid w:val="00E634B6"/>
    <w:rsid w:val="00E71523"/>
    <w:rsid w:val="00E75F6C"/>
    <w:rsid w:val="00EC48B9"/>
    <w:rsid w:val="253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6FEA"/>
  <w15:docId w15:val="{6E63AC18-E8B7-4239-84E1-77493D70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7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152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E0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nderbouw document" ma:contentTypeID="0x010100EFCA45F2F9677B4E9D74E6210884DD0A002E41421123E61F41BB6DC2F6721414F5" ma:contentTypeVersion="4" ma:contentTypeDescription="Document voor de &#10;onderbouw met tags specifiek voor locatie" ma:contentTypeScope="" ma:versionID="a364e3c87dba84b4ab0ccfb4fa2133c3">
  <xsd:schema xmlns:xsd="http://www.w3.org/2001/XMLSchema" xmlns:xs="http://www.w3.org/2001/XMLSchema" xmlns:p="http://schemas.microsoft.com/office/2006/metadata/properties" xmlns:ns2="4f7b84ea-21e4-4c5e-86fc-ec64bff1a6fb" xmlns:ns3="5d64b629-9ad4-484c-883b-13b6a7b6c5d4" targetNamespace="http://schemas.microsoft.com/office/2006/metadata/properties" ma:root="true" ma:fieldsID="e56fdaad1c101fcb3a4bc179f742f5cb" ns2:_="" ns3:_="">
    <xsd:import namespace="4f7b84ea-21e4-4c5e-86fc-ec64bff1a6fb"/>
    <xsd:import namespace="5d64b629-9ad4-484c-883b-13b6a7b6c5d4"/>
    <xsd:element name="properties">
      <xsd:complexType>
        <xsd:sequence>
          <xsd:element name="documentManagement">
            <xsd:complexType>
              <xsd:all>
                <xsd:element ref="ns2:o3a5b68cd0534c9cad7c3babcf74091b" minOccurs="0"/>
                <xsd:element ref="ns3:TaxCatchAll" minOccurs="0"/>
                <xsd:element ref="ns3:TaxCatchAllLabel" minOccurs="0"/>
                <xsd:element ref="ns3:p9d7c1ce64224f838cdda86c63a7eeca" minOccurs="0"/>
                <xsd:element ref="ns3:id8911d0a915409f9ec9b548cfa5ef6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b84ea-21e4-4c5e-86fc-ec64bff1a6fb" elementFormDefault="qualified">
    <xsd:import namespace="http://schemas.microsoft.com/office/2006/documentManagement/types"/>
    <xsd:import namespace="http://schemas.microsoft.com/office/infopath/2007/PartnerControls"/>
    <xsd:element name="o3a5b68cd0534c9cad7c3babcf74091b" ma:index="8" nillable="true" ma:taxonomy="true" ma:internalName="o3a5b68cd0534c9cad7c3babcf74091b" ma:taxonomyFieldName="Doelgebied" ma:displayName="Doelgebied" ma:default="" ma:fieldId="{83a5b68c-d053-4c9c-ad7c-3babcf74091b}" ma:sspId="b6aa0ed3-1028-4e68-a929-246b696bd4b1" ma:termSetId="0e3a05be-31c1-427b-9513-84831d068c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4b629-9ad4-484c-883b-13b6a7b6c5d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ba894b8-5a1d-4fa7-a3a9-e01cb35a51b3}" ma:internalName="TaxCatchAll" ma:showField="CatchAllData" ma:web="5d64b629-9ad4-484c-883b-13b6a7b6c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ba894b8-5a1d-4fa7-a3a9-e01cb35a51b3}" ma:internalName="TaxCatchAllLabel" ma:readOnly="true" ma:showField="CatchAllDataLabel" ma:web="5d64b629-9ad4-484c-883b-13b6a7b6c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9d7c1ce64224f838cdda86c63a7eeca" ma:index="12" nillable="true" ma:taxonomy="true" ma:internalName="p9d7c1ce64224f838cdda86c63a7eeca" ma:taxonomyFieldName="soort" ma:displayName="soort" ma:default="" ma:fieldId="{99d7c1ce-6422-4f83-8cdd-a86c63a7eeca}" ma:sspId="b6aa0ed3-1028-4e68-a929-246b696bd4b1" ma:termSetId="b449a160-1db6-4279-bbbe-9a1bb405ca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8911d0a915409f9ec9b548cfa5ef69" ma:index="14" nillable="true" ma:taxonomy="true" ma:internalName="id8911d0a915409f9ec9b548cfa5ef69" ma:taxonomyFieldName="activiteit" ma:displayName="activiteit" ma:default="" ma:fieldId="{2d8911d0-a915-409f-9ec9-b548cfa5ef69}" ma:sspId="b6aa0ed3-1028-4e68-a929-246b696bd4b1" ma:termSetId="dc6f1ccc-802f-41c1-a633-e3d3fe585ac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64b629-9ad4-484c-883b-13b6a7b6c5d4">
      <Value>19</Value>
      <Value>26</Value>
    </TaxCatchAll>
    <p9d7c1ce64224f838cdda86c63a7eeca xmlns="5d64b629-9ad4-484c-883b-13b6a7b6c5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92467a11-5fa1-466f-b698-12fc3938e338</TermId>
        </TermInfo>
      </Terms>
    </p9d7c1ce64224f838cdda86c63a7eeca>
    <id8911d0a915409f9ec9b548cfa5ef69 xmlns="5d64b629-9ad4-484c-883b-13b6a7b6c5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onderwijs</TermName>
          <TermId xmlns="http://schemas.microsoft.com/office/infopath/2007/PartnerControls">f10f7b04-065e-45a3-aed6-d4e0175d7673</TermId>
        </TermInfo>
      </Terms>
    </id8911d0a915409f9ec9b548cfa5ef69>
    <o3a5b68cd0534c9cad7c3babcf74091b xmlns="4f7b84ea-21e4-4c5e-86fc-ec64bff1a6fb">
      <Terms xmlns="http://schemas.microsoft.com/office/infopath/2007/PartnerControls"/>
    </o3a5b68cd0534c9cad7c3babcf74091b>
  </documentManagement>
</p:properties>
</file>

<file path=customXml/itemProps1.xml><?xml version="1.0" encoding="utf-8"?>
<ds:datastoreItem xmlns:ds="http://schemas.openxmlformats.org/officeDocument/2006/customXml" ds:itemID="{55FEE11A-D449-4318-878F-EAA8AACB0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b84ea-21e4-4c5e-86fc-ec64bff1a6fb"/>
    <ds:schemaRef ds:uri="5d64b629-9ad4-484c-883b-13b6a7b6c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8F175A-62D9-4342-9BED-A968083B0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E600F-F41A-4DC9-AF98-7D1196B76394}">
  <ds:schemaRefs>
    <ds:schemaRef ds:uri="http://schemas.microsoft.com/office/2006/documentManagement/types"/>
    <ds:schemaRef ds:uri="http://purl.org/dc/elements/1.1/"/>
    <ds:schemaRef ds:uri="http://www.w3.org/XML/1998/namespace"/>
    <ds:schemaRef ds:uri="5d64b629-9ad4-484c-883b-13b6a7b6c5d4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f7b84ea-21e4-4c5e-86fc-ec64bff1a6fb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GSG Guido de Bres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 account Vista-w2k8</dc:creator>
  <cp:lastModifiedBy>Lex van den Nieuwenhuizen</cp:lastModifiedBy>
  <cp:revision>3</cp:revision>
  <cp:lastPrinted>2013-06-20T14:00:00Z</cp:lastPrinted>
  <dcterms:created xsi:type="dcterms:W3CDTF">2016-10-31T15:15:00Z</dcterms:created>
  <dcterms:modified xsi:type="dcterms:W3CDTF">2016-11-01T13:34:00Z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0x010100EFCA45F2F9677B4E9D74E6210884DD0A002E41421123E61F41BB6DC2F6721414F5</vt:lpwstr>
  </property>
  <property fmtid="{D5CDD505-2E9C-101B-9397-08002B2CF9AE}" pid="3" name="soort">
    <vt:lpwstr>26;#formulier|92467a11-5fa1-466f-b698-12fc3938e338</vt:lpwstr>
  </property>
  <property fmtid="{D5CDD505-2E9C-101B-9397-08002B2CF9AE}" pid="4" name="activiteit">
    <vt:lpwstr>19;#onderwijs|f10f7b04-065e-45a3-aed6-d4e0175d7673</vt:lpwstr>
  </property>
  <property fmtid="{D5CDD505-2E9C-101B-9397-08002B2CF9AE}" pid="5" name="Doelgebied">
    <vt:lpwstr/>
  </property>
</Properties>
</file>