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495D" w14:textId="77777777" w:rsidR="00C35448" w:rsidRPr="001D34F9" w:rsidRDefault="00C35448">
      <w:pPr>
        <w:rPr>
          <w:vanish/>
          <w:specVanish/>
        </w:rPr>
      </w:pPr>
    </w:p>
    <w:p w14:paraId="6E074960" w14:textId="404D9A56" w:rsidR="00A86C71" w:rsidRPr="00B051EA" w:rsidRDefault="00A86C71" w:rsidP="00002D9C">
      <w:pPr>
        <w:rPr>
          <w:vanish/>
          <w:sz w:val="28"/>
          <w:szCs w:val="28"/>
          <w:specVanish/>
        </w:rPr>
      </w:pPr>
    </w:p>
    <w:p w14:paraId="6E074963" w14:textId="77777777" w:rsidR="007D1D7F" w:rsidRDefault="007D1D7F" w:rsidP="007D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6E074964" w14:textId="77777777" w:rsidR="002E0715" w:rsidRPr="007D1D7F" w:rsidRDefault="002E0715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Een patiënt moet  </w:t>
      </w:r>
      <w:r w:rsidR="000A1B98">
        <w:rPr>
          <w:sz w:val="24"/>
          <w:szCs w:val="24"/>
        </w:rPr>
        <w:t>3</w:t>
      </w:r>
      <w:r w:rsidRPr="007D1D7F">
        <w:rPr>
          <w:sz w:val="24"/>
          <w:szCs w:val="24"/>
        </w:rPr>
        <w:t xml:space="preserve"> liter sondevoeding per 24 uur hebben.</w:t>
      </w:r>
    </w:p>
    <w:p w14:paraId="6E074965" w14:textId="77777777" w:rsidR="002E0715" w:rsidRPr="007D1D7F" w:rsidRDefault="002E0715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De sondevoeding  wordt via een infuuspomp gegeven. </w:t>
      </w:r>
    </w:p>
    <w:p w14:paraId="6E074966" w14:textId="77777777" w:rsidR="00C35448" w:rsidRPr="007D1D7F" w:rsidRDefault="002E0715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Bereken op welke stand( </w:t>
      </w:r>
      <w:r w:rsidRPr="00EE282A">
        <w:rPr>
          <w:b/>
          <w:sz w:val="24"/>
          <w:szCs w:val="24"/>
        </w:rPr>
        <w:t>in ml/uur</w:t>
      </w:r>
      <w:r w:rsidRPr="007D1D7F">
        <w:rPr>
          <w:sz w:val="24"/>
          <w:szCs w:val="24"/>
        </w:rPr>
        <w:t>) de infuuspomp moet staan</w:t>
      </w:r>
    </w:p>
    <w:p w14:paraId="6E074967" w14:textId="77777777" w:rsidR="007D1D7F" w:rsidRDefault="007D1D7F" w:rsidP="00C065A3">
      <w:pPr>
        <w:rPr>
          <w:sz w:val="24"/>
          <w:szCs w:val="24"/>
        </w:rPr>
      </w:pPr>
    </w:p>
    <w:p w14:paraId="6E074968" w14:textId="77777777" w:rsidR="00C35448" w:rsidRDefault="007D1D7F" w:rsidP="00C065A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749F3" wp14:editId="6E0749F4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BF508" id="Rectangle 3" o:spid="_x0000_s1026" style="position:absolute;margin-left:76.9pt;margin-top:8.85pt;width:117.75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JVHgIAADw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"/>
            </w:pict>
          </mc:Fallback>
        </mc:AlternateContent>
      </w:r>
      <w:r w:rsidR="00C35448">
        <w:rPr>
          <w:b/>
          <w:sz w:val="24"/>
          <w:szCs w:val="24"/>
        </w:rPr>
        <w:t xml:space="preserve">Antwoord: </w:t>
      </w:r>
    </w:p>
    <w:p w14:paraId="6E074969" w14:textId="77777777" w:rsidR="007B21B3" w:rsidRDefault="007B21B3" w:rsidP="00C065A3">
      <w:pPr>
        <w:rPr>
          <w:b/>
          <w:sz w:val="24"/>
        </w:rPr>
      </w:pPr>
    </w:p>
    <w:p w14:paraId="6E07496A" w14:textId="77777777" w:rsidR="00787648" w:rsidRDefault="00787648" w:rsidP="00C065A3">
      <w:pPr>
        <w:rPr>
          <w:b/>
          <w:sz w:val="24"/>
        </w:rPr>
      </w:pPr>
    </w:p>
    <w:p w14:paraId="6E07496B" w14:textId="77777777" w:rsidR="007D1D7F" w:rsidRDefault="007D1D7F" w:rsidP="00C065A3">
      <w:pPr>
        <w:rPr>
          <w:b/>
          <w:sz w:val="24"/>
        </w:rPr>
      </w:pPr>
    </w:p>
    <w:p w14:paraId="6E07496D" w14:textId="3F30B60B" w:rsidR="007D1D7F" w:rsidRPr="005316BF" w:rsidRDefault="007B21B3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 w:rsidR="007D1D7F">
        <w:rPr>
          <w:b/>
          <w:sz w:val="24"/>
        </w:rPr>
        <w:t>:</w:t>
      </w:r>
    </w:p>
    <w:p w14:paraId="6E07496E" w14:textId="77777777" w:rsidR="007D1D7F" w:rsidRDefault="007D1D7F" w:rsidP="007D1D7F">
      <w:pPr>
        <w:rPr>
          <w:sz w:val="24"/>
          <w:szCs w:val="24"/>
        </w:rPr>
      </w:pPr>
    </w:p>
    <w:p w14:paraId="6E07496F" w14:textId="77777777" w:rsidR="007D1D7F" w:rsidRDefault="007D1D7F" w:rsidP="007D1D7F">
      <w:pPr>
        <w:rPr>
          <w:sz w:val="24"/>
          <w:szCs w:val="24"/>
        </w:rPr>
      </w:pPr>
    </w:p>
    <w:p w14:paraId="6E074970" w14:textId="77777777" w:rsidR="007D1D7F" w:rsidRDefault="007D1D7F" w:rsidP="007D1D7F">
      <w:pPr>
        <w:rPr>
          <w:sz w:val="24"/>
          <w:szCs w:val="24"/>
        </w:rPr>
      </w:pPr>
    </w:p>
    <w:p w14:paraId="6E074971" w14:textId="77777777" w:rsidR="007D1D7F" w:rsidRDefault="007D1D7F" w:rsidP="007D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</w:p>
    <w:p w14:paraId="6E074972" w14:textId="77777777" w:rsidR="002E0715" w:rsidRPr="007D1D7F" w:rsidRDefault="0029688A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Een patiënt moet </w:t>
      </w:r>
      <w:r w:rsidR="000A1B98">
        <w:rPr>
          <w:sz w:val="24"/>
          <w:szCs w:val="24"/>
        </w:rPr>
        <w:t>4</w:t>
      </w:r>
      <w:r w:rsidRPr="007D1D7F">
        <w:rPr>
          <w:sz w:val="24"/>
          <w:szCs w:val="24"/>
        </w:rPr>
        <w:t xml:space="preserve"> </w:t>
      </w:r>
      <w:r w:rsidR="002E0715" w:rsidRPr="007D1D7F">
        <w:rPr>
          <w:sz w:val="24"/>
          <w:szCs w:val="24"/>
        </w:rPr>
        <w:t xml:space="preserve">liter sondevoeding hebben per 24 uur. </w:t>
      </w:r>
    </w:p>
    <w:p w14:paraId="6E074973" w14:textId="77777777" w:rsidR="00AF0B52" w:rsidRDefault="002E0715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Bereken de </w:t>
      </w:r>
      <w:r w:rsidRPr="00EE282A">
        <w:rPr>
          <w:b/>
          <w:sz w:val="24"/>
          <w:szCs w:val="24"/>
        </w:rPr>
        <w:t>druppelsnelheid per minuut</w:t>
      </w:r>
    </w:p>
    <w:p w14:paraId="6E074974" w14:textId="77777777" w:rsidR="007D1D7F" w:rsidRDefault="007D1D7F" w:rsidP="007D1D7F">
      <w:pPr>
        <w:rPr>
          <w:sz w:val="24"/>
          <w:szCs w:val="24"/>
        </w:rPr>
      </w:pPr>
    </w:p>
    <w:p w14:paraId="6E074975" w14:textId="77777777" w:rsidR="007D1D7F" w:rsidRDefault="007D1D7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0749F5" wp14:editId="6E0749F6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6C43" id="Rectangle 3" o:spid="_x0000_s1026" style="position:absolute;margin-left:76.9pt;margin-top:8.85pt;width:117.75pt;height:3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i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BRXagi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6E074976" w14:textId="77777777" w:rsidR="007D1D7F" w:rsidRDefault="007D1D7F" w:rsidP="007D1D7F">
      <w:pPr>
        <w:rPr>
          <w:b/>
          <w:sz w:val="24"/>
        </w:rPr>
      </w:pPr>
    </w:p>
    <w:p w14:paraId="6E074977" w14:textId="77777777" w:rsidR="007D1D7F" w:rsidRDefault="007D1D7F" w:rsidP="007D1D7F">
      <w:pPr>
        <w:rPr>
          <w:b/>
          <w:sz w:val="24"/>
        </w:rPr>
      </w:pPr>
    </w:p>
    <w:p w14:paraId="6E074978" w14:textId="77777777" w:rsidR="007D1D7F" w:rsidRDefault="007D1D7F" w:rsidP="007D1D7F">
      <w:pPr>
        <w:rPr>
          <w:b/>
          <w:sz w:val="24"/>
        </w:rPr>
      </w:pPr>
    </w:p>
    <w:p w14:paraId="6E074979" w14:textId="77777777" w:rsidR="007D1D7F" w:rsidRDefault="007D1D7F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E07497A" w14:textId="77777777" w:rsidR="007D1D7F" w:rsidRDefault="007D1D7F" w:rsidP="007D1D7F">
      <w:pPr>
        <w:rPr>
          <w:b/>
          <w:sz w:val="24"/>
        </w:rPr>
      </w:pPr>
    </w:p>
    <w:p w14:paraId="6E07497C" w14:textId="41AD5AF5" w:rsidR="007D1D7F" w:rsidRDefault="007D1D7F" w:rsidP="007D1D7F">
      <w:pPr>
        <w:rPr>
          <w:b/>
          <w:sz w:val="24"/>
        </w:rPr>
      </w:pPr>
    </w:p>
    <w:p w14:paraId="6E07497D" w14:textId="77777777" w:rsidR="007D1D7F" w:rsidRDefault="007D1D7F" w:rsidP="007D1D7F">
      <w:pPr>
        <w:rPr>
          <w:b/>
          <w:sz w:val="24"/>
        </w:rPr>
      </w:pPr>
    </w:p>
    <w:p w14:paraId="6E07497E" w14:textId="77777777" w:rsidR="007D1D7F" w:rsidRDefault="007D1D7F" w:rsidP="007D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</w:p>
    <w:p w14:paraId="6E07497F" w14:textId="77777777" w:rsidR="002E0715" w:rsidRPr="007D1D7F" w:rsidRDefault="0029688A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Een  zorgvrager moet  </w:t>
      </w:r>
      <w:r w:rsidR="000A1B98">
        <w:rPr>
          <w:sz w:val="24"/>
          <w:szCs w:val="24"/>
        </w:rPr>
        <w:t>2</w:t>
      </w:r>
      <w:r w:rsidR="002E0715" w:rsidRPr="007D1D7F">
        <w:rPr>
          <w:sz w:val="24"/>
          <w:szCs w:val="24"/>
        </w:rPr>
        <w:t xml:space="preserve"> liter sondevoeding in 8 uur</w:t>
      </w:r>
      <w:r w:rsidR="008F7C0A">
        <w:rPr>
          <w:sz w:val="24"/>
          <w:szCs w:val="24"/>
        </w:rPr>
        <w:t xml:space="preserve"> krijgen</w:t>
      </w:r>
      <w:r w:rsidR="002E0715" w:rsidRPr="007D1D7F">
        <w:rPr>
          <w:sz w:val="24"/>
          <w:szCs w:val="24"/>
        </w:rPr>
        <w:t xml:space="preserve">. </w:t>
      </w:r>
    </w:p>
    <w:p w14:paraId="6E074980" w14:textId="77777777" w:rsidR="007D1D7F" w:rsidRDefault="002E0715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 xml:space="preserve">Wat moet de </w:t>
      </w:r>
      <w:r w:rsidRPr="00EE282A">
        <w:rPr>
          <w:b/>
          <w:sz w:val="24"/>
          <w:szCs w:val="24"/>
        </w:rPr>
        <w:t>druppelsnelheid per minuut</w:t>
      </w:r>
      <w:r w:rsidRPr="007D1D7F">
        <w:rPr>
          <w:sz w:val="24"/>
          <w:szCs w:val="24"/>
        </w:rPr>
        <w:t xml:space="preserve"> zijn? </w:t>
      </w:r>
    </w:p>
    <w:p w14:paraId="6E074981" w14:textId="77777777" w:rsidR="007D1D7F" w:rsidRDefault="007D1D7F" w:rsidP="007D1D7F">
      <w:pPr>
        <w:rPr>
          <w:sz w:val="24"/>
          <w:szCs w:val="24"/>
        </w:rPr>
      </w:pPr>
    </w:p>
    <w:p w14:paraId="6E074982" w14:textId="77777777" w:rsidR="007D1D7F" w:rsidRDefault="007D1D7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0749F7" wp14:editId="6E0749F8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F28D1" id="Rectangle 3" o:spid="_x0000_s1026" style="position:absolute;margin-left:76.9pt;margin-top:8.85pt;width:117.75pt;height:3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EC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AEgpEC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6E074983" w14:textId="77777777" w:rsidR="007D1D7F" w:rsidRDefault="007D1D7F" w:rsidP="007D1D7F">
      <w:pPr>
        <w:rPr>
          <w:b/>
          <w:sz w:val="24"/>
        </w:rPr>
      </w:pPr>
    </w:p>
    <w:p w14:paraId="6E074984" w14:textId="77777777" w:rsidR="007D1D7F" w:rsidRDefault="007D1D7F" w:rsidP="007D1D7F">
      <w:pPr>
        <w:rPr>
          <w:b/>
          <w:sz w:val="24"/>
        </w:rPr>
      </w:pPr>
    </w:p>
    <w:p w14:paraId="6E074985" w14:textId="77777777" w:rsidR="007D1D7F" w:rsidRDefault="007D1D7F" w:rsidP="007D1D7F">
      <w:pPr>
        <w:rPr>
          <w:b/>
          <w:sz w:val="24"/>
        </w:rPr>
      </w:pPr>
    </w:p>
    <w:p w14:paraId="6E074986" w14:textId="77777777" w:rsidR="007D1D7F" w:rsidRDefault="007D1D7F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E074987" w14:textId="15D14039" w:rsidR="007D1D7F" w:rsidRDefault="007D1D7F" w:rsidP="007D1D7F">
      <w:pPr>
        <w:rPr>
          <w:sz w:val="24"/>
          <w:szCs w:val="24"/>
        </w:rPr>
      </w:pPr>
    </w:p>
    <w:p w14:paraId="17998933" w14:textId="77777777" w:rsidR="005316BF" w:rsidRDefault="005316BF" w:rsidP="007D1D7F">
      <w:pPr>
        <w:rPr>
          <w:sz w:val="24"/>
          <w:szCs w:val="24"/>
        </w:rPr>
      </w:pPr>
    </w:p>
    <w:p w14:paraId="6E074988" w14:textId="77777777" w:rsidR="00C35448" w:rsidRPr="007D1D7F" w:rsidRDefault="00C35448" w:rsidP="007D1D7F">
      <w:pPr>
        <w:rPr>
          <w:sz w:val="24"/>
          <w:szCs w:val="24"/>
        </w:rPr>
      </w:pPr>
    </w:p>
    <w:p w14:paraId="6E074992" w14:textId="77777777" w:rsidR="007D1D7F" w:rsidRDefault="007D1D7F" w:rsidP="007D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</w:p>
    <w:p w14:paraId="6E074993" w14:textId="77777777" w:rsidR="002E0715" w:rsidRPr="007D1D7F" w:rsidRDefault="002E0715" w:rsidP="007D1D7F">
      <w:pPr>
        <w:rPr>
          <w:sz w:val="24"/>
          <w:szCs w:val="24"/>
        </w:rPr>
      </w:pPr>
      <w:r w:rsidRPr="007D1D7F">
        <w:rPr>
          <w:sz w:val="24"/>
          <w:szCs w:val="24"/>
        </w:rPr>
        <w:t>E</w:t>
      </w:r>
      <w:r w:rsidR="000A1B98">
        <w:rPr>
          <w:sz w:val="24"/>
          <w:szCs w:val="24"/>
        </w:rPr>
        <w:t>en patiënt krijgt sondevoeding 1</w:t>
      </w:r>
      <w:r w:rsidRPr="007D1D7F">
        <w:rPr>
          <w:sz w:val="24"/>
          <w:szCs w:val="24"/>
        </w:rPr>
        <w:t xml:space="preserve">000 ml per 24 uur. </w:t>
      </w:r>
    </w:p>
    <w:p w14:paraId="6E074994" w14:textId="77777777" w:rsidR="002E0715" w:rsidRPr="002E0715" w:rsidRDefault="002E0715" w:rsidP="007D1D7F">
      <w:pPr>
        <w:rPr>
          <w:sz w:val="24"/>
          <w:szCs w:val="24"/>
        </w:rPr>
      </w:pPr>
      <w:r w:rsidRPr="002E0715">
        <w:rPr>
          <w:sz w:val="24"/>
          <w:szCs w:val="24"/>
        </w:rPr>
        <w:t xml:space="preserve">De sondevoeding loopt volgens schema. </w:t>
      </w:r>
    </w:p>
    <w:p w14:paraId="6E074995" w14:textId="77777777" w:rsidR="002E0715" w:rsidRDefault="007D1D7F" w:rsidP="007D1D7F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Pr="00EE282A">
        <w:rPr>
          <w:b/>
          <w:sz w:val="24"/>
          <w:szCs w:val="24"/>
        </w:rPr>
        <w:t>ml</w:t>
      </w:r>
      <w:r w:rsidR="002E0715" w:rsidRPr="002E0715">
        <w:rPr>
          <w:sz w:val="24"/>
          <w:szCs w:val="24"/>
        </w:rPr>
        <w:t xml:space="preserve"> sondevoeding is er na </w:t>
      </w:r>
      <w:r w:rsidR="000A1B98">
        <w:rPr>
          <w:sz w:val="24"/>
          <w:szCs w:val="24"/>
        </w:rPr>
        <w:t>4</w:t>
      </w:r>
      <w:r w:rsidR="002E0715" w:rsidRPr="002E0715">
        <w:rPr>
          <w:sz w:val="24"/>
          <w:szCs w:val="24"/>
        </w:rPr>
        <w:t xml:space="preserve"> uren ingelopen? </w:t>
      </w:r>
    </w:p>
    <w:p w14:paraId="6E074996" w14:textId="77777777" w:rsidR="007D1D7F" w:rsidRDefault="007D1D7F" w:rsidP="007D1D7F">
      <w:pPr>
        <w:rPr>
          <w:sz w:val="24"/>
          <w:szCs w:val="24"/>
        </w:rPr>
      </w:pPr>
    </w:p>
    <w:p w14:paraId="6E074997" w14:textId="77777777" w:rsidR="007D1D7F" w:rsidRDefault="007D1D7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0749F9" wp14:editId="6E0749FA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07F0" id="Rectangle 3" o:spid="_x0000_s1026" style="position:absolute;margin-left:76.9pt;margin-top:8.85pt;width:117.75pt;height:3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A3N3kd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6E074998" w14:textId="77777777" w:rsidR="007D1D7F" w:rsidRDefault="007D1D7F" w:rsidP="007D1D7F">
      <w:pPr>
        <w:rPr>
          <w:b/>
          <w:sz w:val="24"/>
        </w:rPr>
      </w:pPr>
    </w:p>
    <w:p w14:paraId="6E074999" w14:textId="77777777" w:rsidR="007D1D7F" w:rsidRDefault="007D1D7F" w:rsidP="007D1D7F">
      <w:pPr>
        <w:rPr>
          <w:b/>
          <w:sz w:val="24"/>
        </w:rPr>
      </w:pPr>
    </w:p>
    <w:p w14:paraId="6E07499A" w14:textId="77777777" w:rsidR="007D1D7F" w:rsidRDefault="007D1D7F" w:rsidP="007D1D7F">
      <w:pPr>
        <w:rPr>
          <w:b/>
          <w:sz w:val="24"/>
        </w:rPr>
      </w:pPr>
    </w:p>
    <w:p w14:paraId="6E07499B" w14:textId="77777777" w:rsidR="007D1D7F" w:rsidRDefault="007D1D7F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E07499C" w14:textId="77777777" w:rsidR="007D1D7F" w:rsidRDefault="007D1D7F" w:rsidP="007D1D7F">
      <w:pPr>
        <w:rPr>
          <w:b/>
          <w:sz w:val="24"/>
        </w:rPr>
      </w:pPr>
    </w:p>
    <w:p w14:paraId="6E07499D" w14:textId="77777777" w:rsidR="007D1D7F" w:rsidRDefault="007D1D7F" w:rsidP="007D1D7F">
      <w:pPr>
        <w:rPr>
          <w:b/>
          <w:sz w:val="24"/>
        </w:rPr>
      </w:pPr>
    </w:p>
    <w:p w14:paraId="6E07499E" w14:textId="77777777" w:rsidR="007D1D7F" w:rsidRDefault="007D1D7F" w:rsidP="007D1D7F">
      <w:pPr>
        <w:rPr>
          <w:b/>
          <w:sz w:val="24"/>
        </w:rPr>
      </w:pPr>
    </w:p>
    <w:p w14:paraId="6E0749A0" w14:textId="77777777" w:rsidR="007D1D7F" w:rsidRDefault="007D1D7F" w:rsidP="007D1D7F">
      <w:pPr>
        <w:rPr>
          <w:b/>
          <w:sz w:val="24"/>
        </w:rPr>
      </w:pPr>
      <w:r>
        <w:rPr>
          <w:b/>
          <w:sz w:val="24"/>
        </w:rPr>
        <w:t>5.</w:t>
      </w:r>
    </w:p>
    <w:p w14:paraId="6E0749A1" w14:textId="77777777" w:rsidR="007D1D7F" w:rsidRPr="002E0715" w:rsidRDefault="000A1B98" w:rsidP="007D1D7F">
      <w:pPr>
        <w:rPr>
          <w:sz w:val="24"/>
          <w:szCs w:val="24"/>
        </w:rPr>
      </w:pPr>
      <w:r>
        <w:rPr>
          <w:sz w:val="24"/>
          <w:szCs w:val="24"/>
        </w:rPr>
        <w:t>Een patiënt moet 1</w:t>
      </w:r>
      <w:r w:rsidR="007D1D7F">
        <w:rPr>
          <w:sz w:val="24"/>
          <w:szCs w:val="24"/>
        </w:rPr>
        <w:t>500 ml</w:t>
      </w:r>
      <w:r w:rsidR="007D1D7F" w:rsidRPr="002E0715">
        <w:rPr>
          <w:sz w:val="24"/>
          <w:szCs w:val="24"/>
        </w:rPr>
        <w:t xml:space="preserve"> sondevoeding krijgen per 24 uur. </w:t>
      </w:r>
    </w:p>
    <w:p w14:paraId="6E0749A2" w14:textId="77777777" w:rsidR="007D1D7F" w:rsidRDefault="007D1D7F" w:rsidP="007D1D7F">
      <w:pPr>
        <w:rPr>
          <w:sz w:val="24"/>
          <w:szCs w:val="24"/>
        </w:rPr>
      </w:pPr>
      <w:r w:rsidRPr="002E0715">
        <w:rPr>
          <w:sz w:val="24"/>
          <w:szCs w:val="24"/>
        </w:rPr>
        <w:t xml:space="preserve">Op welke stand ( </w:t>
      </w:r>
      <w:r w:rsidRPr="00EE282A">
        <w:rPr>
          <w:b/>
          <w:sz w:val="24"/>
          <w:szCs w:val="24"/>
        </w:rPr>
        <w:t>in ml/uur</w:t>
      </w:r>
      <w:r w:rsidRPr="002E0715">
        <w:rPr>
          <w:sz w:val="24"/>
          <w:szCs w:val="24"/>
        </w:rPr>
        <w:t>) moet de infuuspomp staan?</w:t>
      </w:r>
    </w:p>
    <w:p w14:paraId="6E0749A3" w14:textId="77777777" w:rsidR="007D1D7F" w:rsidRDefault="007D1D7F" w:rsidP="007D1D7F">
      <w:pPr>
        <w:rPr>
          <w:sz w:val="24"/>
          <w:szCs w:val="24"/>
        </w:rPr>
      </w:pPr>
    </w:p>
    <w:p w14:paraId="6E0749A4" w14:textId="77777777" w:rsidR="007D1D7F" w:rsidRDefault="007D1D7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749FB" wp14:editId="6E0749FC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39E58" id="Rectangle 3" o:spid="_x0000_s1026" style="position:absolute;margin-left:76.9pt;margin-top:8.85pt;width:117.75pt;height:3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CuPOJC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6E0749A5" w14:textId="77777777" w:rsidR="007D1D7F" w:rsidRDefault="007D1D7F" w:rsidP="007D1D7F">
      <w:pPr>
        <w:rPr>
          <w:b/>
          <w:sz w:val="24"/>
        </w:rPr>
      </w:pPr>
    </w:p>
    <w:p w14:paraId="6E0749A6" w14:textId="77777777" w:rsidR="007D1D7F" w:rsidRDefault="007D1D7F" w:rsidP="007D1D7F">
      <w:pPr>
        <w:rPr>
          <w:b/>
          <w:sz w:val="24"/>
        </w:rPr>
      </w:pPr>
    </w:p>
    <w:p w14:paraId="6E0749A7" w14:textId="77777777" w:rsidR="007D1D7F" w:rsidRDefault="007D1D7F" w:rsidP="007D1D7F">
      <w:pPr>
        <w:rPr>
          <w:b/>
          <w:sz w:val="24"/>
        </w:rPr>
      </w:pPr>
    </w:p>
    <w:p w14:paraId="6E0749A8" w14:textId="77777777" w:rsidR="007D1D7F" w:rsidRDefault="007D1D7F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E0749A9" w14:textId="77777777" w:rsidR="007D1D7F" w:rsidRDefault="007D1D7F" w:rsidP="007D1D7F">
      <w:pPr>
        <w:rPr>
          <w:b/>
          <w:sz w:val="24"/>
        </w:rPr>
      </w:pPr>
    </w:p>
    <w:p w14:paraId="6E0749AC" w14:textId="29102EE4" w:rsidR="007D1D7F" w:rsidRDefault="007D1D7F" w:rsidP="007D1D7F">
      <w:pPr>
        <w:rPr>
          <w:b/>
          <w:sz w:val="24"/>
        </w:rPr>
      </w:pPr>
    </w:p>
    <w:p w14:paraId="6E0749AD" w14:textId="77777777" w:rsidR="007D1D7F" w:rsidRDefault="007D1D7F" w:rsidP="007D1D7F">
      <w:pPr>
        <w:rPr>
          <w:b/>
          <w:sz w:val="24"/>
        </w:rPr>
      </w:pPr>
      <w:r>
        <w:rPr>
          <w:b/>
          <w:sz w:val="24"/>
        </w:rPr>
        <w:t>6.</w:t>
      </w:r>
    </w:p>
    <w:p w14:paraId="6E0749AE" w14:textId="77777777" w:rsidR="007D1D7F" w:rsidRPr="002E0715" w:rsidRDefault="007D1D7F" w:rsidP="007D1D7F">
      <w:pPr>
        <w:rPr>
          <w:b/>
        </w:rPr>
      </w:pPr>
      <w:r>
        <w:t xml:space="preserve">Een patiënt krijgt  ’s nachts extra sondevoeding. </w:t>
      </w:r>
    </w:p>
    <w:p w14:paraId="6E0749AF" w14:textId="77777777" w:rsidR="007D1D7F" w:rsidRDefault="00D736F1" w:rsidP="007D1D7F">
      <w:r>
        <w:t xml:space="preserve">Je moet </w:t>
      </w:r>
      <w:r w:rsidR="00D3368D">
        <w:t xml:space="preserve"> 15</w:t>
      </w:r>
      <w:r w:rsidR="007D1D7F">
        <w:t xml:space="preserve">00 ml sondevoeding in </w:t>
      </w:r>
      <w:r w:rsidR="00D3368D">
        <w:t>6</w:t>
      </w:r>
      <w:r w:rsidR="007D1D7F">
        <w:t xml:space="preserve"> uur laten inlopen. </w:t>
      </w:r>
    </w:p>
    <w:p w14:paraId="6E0749B0" w14:textId="77777777" w:rsidR="007D1D7F" w:rsidRDefault="007D1D7F" w:rsidP="007D1D7F">
      <w:pPr>
        <w:rPr>
          <w:b/>
        </w:rPr>
      </w:pPr>
      <w:r>
        <w:t xml:space="preserve">Bereken de </w:t>
      </w:r>
      <w:r w:rsidRPr="00127B5A">
        <w:rPr>
          <w:b/>
        </w:rPr>
        <w:t>druppelsnelheid ( per minuut) .</w:t>
      </w:r>
    </w:p>
    <w:p w14:paraId="6E0749B1" w14:textId="77777777" w:rsidR="007D1D7F" w:rsidRDefault="007D1D7F" w:rsidP="007D1D7F">
      <w:pPr>
        <w:rPr>
          <w:b/>
        </w:rPr>
      </w:pPr>
    </w:p>
    <w:p w14:paraId="6E0749B2" w14:textId="77777777" w:rsidR="007D1D7F" w:rsidRDefault="007D1D7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749FD" wp14:editId="6E0749FE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EE60" id="Rectangle 3" o:spid="_x0000_s1026" style="position:absolute;margin-left:76.9pt;margin-top:8.85pt;width:117.75pt;height:3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pdHw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CdiQpd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6E0749B3" w14:textId="77777777" w:rsidR="007D1D7F" w:rsidRDefault="007D1D7F" w:rsidP="007D1D7F">
      <w:pPr>
        <w:rPr>
          <w:b/>
          <w:sz w:val="24"/>
        </w:rPr>
      </w:pPr>
    </w:p>
    <w:p w14:paraId="6E0749B4" w14:textId="77777777" w:rsidR="007D1D7F" w:rsidRDefault="007D1D7F" w:rsidP="007D1D7F">
      <w:pPr>
        <w:rPr>
          <w:b/>
          <w:sz w:val="24"/>
        </w:rPr>
      </w:pPr>
    </w:p>
    <w:p w14:paraId="6E0749B5" w14:textId="77777777" w:rsidR="007D1D7F" w:rsidRDefault="007D1D7F" w:rsidP="007D1D7F">
      <w:pPr>
        <w:rPr>
          <w:b/>
          <w:sz w:val="24"/>
        </w:rPr>
      </w:pPr>
    </w:p>
    <w:p w14:paraId="6E0749B6" w14:textId="77777777" w:rsidR="007D1D7F" w:rsidRDefault="007D1D7F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E0749C0" w14:textId="639F7BD3" w:rsidR="00C35448" w:rsidRDefault="00C35448" w:rsidP="00442DBF">
      <w:pPr>
        <w:rPr>
          <w:sz w:val="24"/>
          <w:szCs w:val="24"/>
        </w:rPr>
      </w:pPr>
    </w:p>
    <w:p w14:paraId="785E381F" w14:textId="77777777" w:rsidR="005316BF" w:rsidRDefault="005316BF" w:rsidP="00442DBF">
      <w:pPr>
        <w:rPr>
          <w:sz w:val="24"/>
          <w:szCs w:val="24"/>
        </w:rPr>
      </w:pPr>
    </w:p>
    <w:p w14:paraId="6E0749C1" w14:textId="77777777" w:rsidR="00442DBF" w:rsidRDefault="007D1D7F" w:rsidP="00442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</w:p>
    <w:p w14:paraId="6E0749C2" w14:textId="77777777" w:rsidR="00252136" w:rsidRDefault="007D1D7F" w:rsidP="007D1D7F">
      <w:r>
        <w:t>Het infuus van een p</w:t>
      </w:r>
      <w:r w:rsidR="00CC09FE">
        <w:t xml:space="preserve">atiënt loopt </w:t>
      </w:r>
      <w:r w:rsidR="00D3368D">
        <w:t>ongeveer 1</w:t>
      </w:r>
      <w:r>
        <w:t xml:space="preserve">0 druppels per min. </w:t>
      </w:r>
    </w:p>
    <w:p w14:paraId="6E0749C3" w14:textId="77777777" w:rsidR="007D1D7F" w:rsidRPr="007D1D7F" w:rsidRDefault="00252136" w:rsidP="007D1D7F">
      <w:pPr>
        <w:rPr>
          <w:b/>
        </w:rPr>
      </w:pPr>
      <w:r>
        <w:t xml:space="preserve">Dit </w:t>
      </w:r>
      <w:r w:rsidR="003715E3">
        <w:t>is</w:t>
      </w:r>
      <w:r w:rsidR="007D1D7F">
        <w:t xml:space="preserve"> de druppelsnelheid geweest van de afgelopen 24 uur. </w:t>
      </w:r>
    </w:p>
    <w:p w14:paraId="6E0749C4" w14:textId="77777777" w:rsidR="007D1D7F" w:rsidRDefault="007D1D7F" w:rsidP="007D1D7F">
      <w:r>
        <w:t xml:space="preserve">Hoeveel </w:t>
      </w:r>
      <w:r w:rsidRPr="007D1D7F">
        <w:rPr>
          <w:b/>
        </w:rPr>
        <w:t>ml</w:t>
      </w:r>
      <w:r>
        <w:t xml:space="preserve"> vloeistof heeft de patiënt binnengekregen? </w:t>
      </w:r>
    </w:p>
    <w:p w14:paraId="6E0749C5" w14:textId="77777777" w:rsidR="007D1D7F" w:rsidRDefault="007D1D7F" w:rsidP="007D1D7F"/>
    <w:p w14:paraId="6E0749C6" w14:textId="77777777" w:rsidR="007D1D7F" w:rsidRDefault="007D1D7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0749FF" wp14:editId="6E074A00">
                <wp:simplePos x="0" y="0"/>
                <wp:positionH relativeFrom="column">
                  <wp:posOffset>976630</wp:posOffset>
                </wp:positionH>
                <wp:positionV relativeFrom="paragraph">
                  <wp:posOffset>112395</wp:posOffset>
                </wp:positionV>
                <wp:extent cx="1495425" cy="502920"/>
                <wp:effectExtent l="0" t="0" r="28575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4D97" id="Rectangle 3" o:spid="_x0000_s1026" style="position:absolute;margin-left:76.9pt;margin-top:8.85pt;width:117.75pt;height:3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N9HwIAAD0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"/>
            </w:pict>
          </mc:Fallback>
        </mc:AlternateContent>
      </w:r>
      <w:r>
        <w:rPr>
          <w:b/>
          <w:sz w:val="24"/>
          <w:szCs w:val="24"/>
        </w:rPr>
        <w:t xml:space="preserve">Antwoord: </w:t>
      </w:r>
    </w:p>
    <w:p w14:paraId="6E0749C7" w14:textId="77777777" w:rsidR="007D1D7F" w:rsidRDefault="007D1D7F" w:rsidP="007D1D7F">
      <w:pPr>
        <w:rPr>
          <w:b/>
          <w:sz w:val="24"/>
        </w:rPr>
      </w:pPr>
    </w:p>
    <w:p w14:paraId="6E0749C8" w14:textId="77777777" w:rsidR="007D1D7F" w:rsidRDefault="007D1D7F" w:rsidP="007D1D7F">
      <w:pPr>
        <w:rPr>
          <w:b/>
          <w:sz w:val="24"/>
        </w:rPr>
      </w:pPr>
    </w:p>
    <w:p w14:paraId="6E0749C9" w14:textId="77777777" w:rsidR="007D1D7F" w:rsidRDefault="007D1D7F" w:rsidP="007D1D7F">
      <w:pPr>
        <w:rPr>
          <w:b/>
          <w:sz w:val="24"/>
        </w:rPr>
      </w:pPr>
    </w:p>
    <w:p w14:paraId="6E0749CA" w14:textId="77777777" w:rsidR="007D1D7F" w:rsidRDefault="007D1D7F" w:rsidP="007D1D7F">
      <w:pPr>
        <w:rPr>
          <w:b/>
          <w:sz w:val="24"/>
        </w:rPr>
      </w:pPr>
      <w:r w:rsidRPr="007B21B3">
        <w:rPr>
          <w:b/>
          <w:sz w:val="24"/>
        </w:rPr>
        <w:t>Berekening</w:t>
      </w:r>
      <w:r>
        <w:rPr>
          <w:b/>
          <w:sz w:val="24"/>
        </w:rPr>
        <w:t>:</w:t>
      </w:r>
    </w:p>
    <w:p w14:paraId="6E0749CB" w14:textId="77777777" w:rsidR="007D1D7F" w:rsidRDefault="007D1D7F" w:rsidP="007D1D7F">
      <w:pPr>
        <w:rPr>
          <w:b/>
          <w:sz w:val="24"/>
        </w:rPr>
      </w:pPr>
    </w:p>
    <w:p w14:paraId="6E0749CC" w14:textId="77777777" w:rsidR="007D1D7F" w:rsidRDefault="007D1D7F" w:rsidP="007D1D7F">
      <w:pPr>
        <w:rPr>
          <w:b/>
          <w:sz w:val="24"/>
        </w:rPr>
      </w:pPr>
    </w:p>
    <w:p w14:paraId="6E0749CD" w14:textId="77777777" w:rsidR="007D1D7F" w:rsidRDefault="007D1D7F" w:rsidP="007D1D7F">
      <w:pPr>
        <w:rPr>
          <w:b/>
          <w:sz w:val="24"/>
        </w:rPr>
      </w:pPr>
    </w:p>
    <w:p w14:paraId="6E0749CE" w14:textId="55415932" w:rsidR="007D1D7F" w:rsidRDefault="007D1D7F" w:rsidP="007D1D7F">
      <w:pPr>
        <w:rPr>
          <w:b/>
          <w:sz w:val="24"/>
        </w:rPr>
      </w:pPr>
      <w:r>
        <w:rPr>
          <w:b/>
          <w:sz w:val="24"/>
        </w:rPr>
        <w:t>8.</w:t>
      </w:r>
    </w:p>
    <w:p w14:paraId="6E0749D4" w14:textId="04AD7C24" w:rsidR="007D1D7F" w:rsidRPr="005316BF" w:rsidRDefault="005316B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074A01" wp14:editId="5A8FCC39">
                <wp:simplePos x="0" y="0"/>
                <wp:positionH relativeFrom="column">
                  <wp:posOffset>2643505</wp:posOffset>
                </wp:positionH>
                <wp:positionV relativeFrom="paragraph">
                  <wp:posOffset>27305</wp:posOffset>
                </wp:positionV>
                <wp:extent cx="1495425" cy="502920"/>
                <wp:effectExtent l="0" t="0" r="28575" b="1143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4613" id="Rectangle 3" o:spid="_x0000_s1026" style="position:absolute;margin-left:208.15pt;margin-top:2.15pt;width:117.75pt;height:39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9tiHwIAAD0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"/>
            </w:pict>
          </mc:Fallback>
        </mc:AlternateContent>
      </w:r>
      <w:r w:rsidR="007D1D7F" w:rsidRPr="007D1D7F">
        <w:rPr>
          <w:sz w:val="24"/>
          <w:szCs w:val="24"/>
        </w:rPr>
        <w:t xml:space="preserve">Hoeveel  </w:t>
      </w:r>
      <w:r w:rsidR="007D1D7F" w:rsidRPr="007D1D7F">
        <w:rPr>
          <w:b/>
          <w:sz w:val="24"/>
          <w:szCs w:val="24"/>
        </w:rPr>
        <w:t>cl</w:t>
      </w:r>
      <w:r w:rsidR="00D3368D">
        <w:rPr>
          <w:sz w:val="24"/>
          <w:szCs w:val="24"/>
        </w:rPr>
        <w:t xml:space="preserve">  is 7</w:t>
      </w:r>
      <w:r w:rsidR="007D1D7F" w:rsidRPr="007D1D7F">
        <w:rPr>
          <w:sz w:val="24"/>
          <w:szCs w:val="24"/>
        </w:rPr>
        <w:t>00 ml?</w:t>
      </w: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Antwoord:</w:t>
      </w:r>
    </w:p>
    <w:p w14:paraId="593B3F8C" w14:textId="77777777" w:rsidR="005316BF" w:rsidRDefault="005316BF" w:rsidP="007D1D7F">
      <w:pPr>
        <w:rPr>
          <w:b/>
          <w:sz w:val="24"/>
          <w:szCs w:val="24"/>
        </w:rPr>
      </w:pPr>
    </w:p>
    <w:p w14:paraId="6E0749DA" w14:textId="25D0E057" w:rsidR="007D1D7F" w:rsidRDefault="007D1D7F" w:rsidP="007D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</w:p>
    <w:p w14:paraId="6E0749DE" w14:textId="6EC8332D" w:rsidR="007D1D7F" w:rsidRPr="005316BF" w:rsidRDefault="007D1D7F" w:rsidP="007D1D7F">
      <w:pPr>
        <w:rPr>
          <w:b/>
          <w:sz w:val="24"/>
          <w:szCs w:val="24"/>
        </w:rPr>
      </w:pPr>
      <w:r w:rsidRPr="002E0715">
        <w:rPr>
          <w:sz w:val="24"/>
          <w:szCs w:val="24"/>
        </w:rPr>
        <w:t xml:space="preserve">Hoeveel  </w:t>
      </w:r>
      <w:r>
        <w:rPr>
          <w:b/>
          <w:sz w:val="24"/>
          <w:szCs w:val="24"/>
        </w:rPr>
        <w:t>dl</w:t>
      </w:r>
      <w:r>
        <w:rPr>
          <w:sz w:val="24"/>
          <w:szCs w:val="24"/>
        </w:rPr>
        <w:t xml:space="preserve"> is </w:t>
      </w:r>
      <w:r w:rsidR="00D3368D">
        <w:rPr>
          <w:sz w:val="24"/>
          <w:szCs w:val="24"/>
        </w:rPr>
        <w:t>1500</w:t>
      </w:r>
      <w:r w:rsidRPr="002E0715">
        <w:rPr>
          <w:sz w:val="24"/>
          <w:szCs w:val="24"/>
        </w:rPr>
        <w:t xml:space="preserve"> ml?</w:t>
      </w:r>
      <w:r w:rsidR="005316BF"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74A03" wp14:editId="6EE36CC6">
                <wp:simplePos x="0" y="0"/>
                <wp:positionH relativeFrom="column">
                  <wp:posOffset>2643505</wp:posOffset>
                </wp:positionH>
                <wp:positionV relativeFrom="paragraph">
                  <wp:posOffset>94615</wp:posOffset>
                </wp:positionV>
                <wp:extent cx="1495425" cy="502920"/>
                <wp:effectExtent l="0" t="0" r="28575" b="1143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EF709" id="Rectangle 3" o:spid="_x0000_s1026" style="position:absolute;margin-left:208.15pt;margin-top:7.45pt;width:117.75pt;height:3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QXC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"/>
            </w:pict>
          </mc:Fallback>
        </mc:AlternateContent>
      </w:r>
      <w:r w:rsidR="005316BF"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Antwoord: </w:t>
      </w:r>
    </w:p>
    <w:p w14:paraId="6E0749E0" w14:textId="116045E4" w:rsidR="007D1D7F" w:rsidRDefault="007D1D7F" w:rsidP="007D1D7F">
      <w:pPr>
        <w:rPr>
          <w:b/>
          <w:sz w:val="24"/>
        </w:rPr>
      </w:pPr>
    </w:p>
    <w:p w14:paraId="6E0749E6" w14:textId="77777777" w:rsidR="007D1D7F" w:rsidRDefault="007D1D7F" w:rsidP="007D1D7F">
      <w:pPr>
        <w:rPr>
          <w:b/>
          <w:sz w:val="24"/>
        </w:rPr>
      </w:pPr>
      <w:r>
        <w:rPr>
          <w:b/>
          <w:sz w:val="24"/>
        </w:rPr>
        <w:t>10.</w:t>
      </w:r>
    </w:p>
    <w:p w14:paraId="6E0749E9" w14:textId="42B01CDC" w:rsidR="007D1D7F" w:rsidRDefault="005316BF" w:rsidP="007D1D7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074A05" wp14:editId="42FDFB55">
                <wp:simplePos x="0" y="0"/>
                <wp:positionH relativeFrom="column">
                  <wp:posOffset>2643505</wp:posOffset>
                </wp:positionH>
                <wp:positionV relativeFrom="paragraph">
                  <wp:posOffset>150495</wp:posOffset>
                </wp:positionV>
                <wp:extent cx="1495425" cy="502920"/>
                <wp:effectExtent l="0" t="0" r="28575" b="1143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74F21" id="Rectangle 3" o:spid="_x0000_s1026" style="position:absolute;margin-left:208.15pt;margin-top:11.85pt;width:117.75pt;height:3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O3dHwIAAD0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"/>
            </w:pict>
          </mc:Fallback>
        </mc:AlternateContent>
      </w:r>
      <w:r w:rsidR="007D1D7F" w:rsidRPr="002E0715">
        <w:rPr>
          <w:sz w:val="24"/>
          <w:szCs w:val="24"/>
        </w:rPr>
        <w:t xml:space="preserve">Hoeveel  </w:t>
      </w:r>
      <w:r w:rsidR="00EE282A">
        <w:rPr>
          <w:b/>
          <w:sz w:val="24"/>
          <w:szCs w:val="24"/>
        </w:rPr>
        <w:t>cc</w:t>
      </w:r>
      <w:r w:rsidR="00D3368D">
        <w:rPr>
          <w:sz w:val="24"/>
          <w:szCs w:val="24"/>
        </w:rPr>
        <w:t xml:space="preserve"> is 5</w:t>
      </w:r>
      <w:r w:rsidR="007D1D7F" w:rsidRPr="002E0715">
        <w:rPr>
          <w:sz w:val="24"/>
          <w:szCs w:val="24"/>
        </w:rPr>
        <w:t>00 ml?</w:t>
      </w:r>
      <w:r>
        <w:rPr>
          <w:sz w:val="24"/>
          <w:szCs w:val="24"/>
        </w:rPr>
        <w:t xml:space="preserve">             </w:t>
      </w:r>
      <w:r w:rsidR="007D1D7F">
        <w:rPr>
          <w:b/>
          <w:sz w:val="24"/>
          <w:szCs w:val="24"/>
        </w:rPr>
        <w:t xml:space="preserve">Antwoord: </w:t>
      </w:r>
    </w:p>
    <w:p w14:paraId="6E0749EA" w14:textId="6CCBC397" w:rsidR="007D1D7F" w:rsidRDefault="007D1D7F" w:rsidP="007D1D7F">
      <w:pPr>
        <w:rPr>
          <w:b/>
          <w:sz w:val="24"/>
        </w:rPr>
      </w:pPr>
    </w:p>
    <w:p w14:paraId="6E0749EB" w14:textId="77777777" w:rsidR="007D1D7F" w:rsidRDefault="007D1D7F" w:rsidP="007D1D7F">
      <w:pPr>
        <w:rPr>
          <w:b/>
          <w:sz w:val="24"/>
        </w:rPr>
      </w:pPr>
    </w:p>
    <w:p w14:paraId="6E0749F2" w14:textId="05E64BD6" w:rsidR="007F7773" w:rsidRDefault="007F7773">
      <w:pPr>
        <w:rPr>
          <w:b/>
          <w:sz w:val="24"/>
        </w:rPr>
      </w:pPr>
      <w:r>
        <w:rPr>
          <w:b/>
          <w:sz w:val="24"/>
        </w:rPr>
        <w:br w:type="page"/>
      </w:r>
    </w:p>
    <w:p w14:paraId="6EF7F5D4" w14:textId="19CBF110" w:rsidR="00C35448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bookmarkStart w:id="0" w:name="_GoBack"/>
      <w:r>
        <w:rPr>
          <w:b/>
          <w:sz w:val="24"/>
        </w:rPr>
        <w:t>125</w:t>
      </w:r>
    </w:p>
    <w:p w14:paraId="3FEBA337" w14:textId="78A9330F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55 à 56</w:t>
      </w:r>
    </w:p>
    <w:p w14:paraId="0E18BBCA" w14:textId="57ECDC10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83 à 84</w:t>
      </w:r>
    </w:p>
    <w:p w14:paraId="34C3268F" w14:textId="135E0D57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 xml:space="preserve">166,7 of 167 </w:t>
      </w:r>
    </w:p>
    <w:p w14:paraId="1A327E40" w14:textId="031B84C1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62,5</w:t>
      </w:r>
    </w:p>
    <w:p w14:paraId="51C08E32" w14:textId="053F3C7B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83 à 84</w:t>
      </w:r>
    </w:p>
    <w:p w14:paraId="65FFEF95" w14:textId="165123BB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720</w:t>
      </w:r>
    </w:p>
    <w:p w14:paraId="41D47FC5" w14:textId="701B4641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70</w:t>
      </w:r>
    </w:p>
    <w:p w14:paraId="61631303" w14:textId="45D68EE0" w:rsid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15</w:t>
      </w:r>
    </w:p>
    <w:p w14:paraId="5333F5D3" w14:textId="12CB535A" w:rsidR="007F7773" w:rsidRPr="007F7773" w:rsidRDefault="007F7773" w:rsidP="007F7773">
      <w:pPr>
        <w:pStyle w:val="Lijstalinea"/>
        <w:numPr>
          <w:ilvl w:val="0"/>
          <w:numId w:val="10"/>
        </w:numPr>
        <w:rPr>
          <w:b/>
          <w:sz w:val="24"/>
        </w:rPr>
      </w:pPr>
      <w:r>
        <w:rPr>
          <w:b/>
          <w:sz w:val="24"/>
        </w:rPr>
        <w:t>500</w:t>
      </w:r>
      <w:bookmarkEnd w:id="0"/>
    </w:p>
    <w:sectPr w:rsidR="007F7773" w:rsidRPr="007F7773" w:rsidSect="00511BC4">
      <w:headerReference w:type="default" r:id="rId7"/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59AF3" w14:textId="77777777" w:rsidR="005316BF" w:rsidRDefault="005316BF" w:rsidP="005316BF">
      <w:r>
        <w:separator/>
      </w:r>
    </w:p>
  </w:endnote>
  <w:endnote w:type="continuationSeparator" w:id="0">
    <w:p w14:paraId="2DF9DE7B" w14:textId="77777777" w:rsidR="005316BF" w:rsidRDefault="005316BF" w:rsidP="005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F8B7D" w14:textId="77777777" w:rsidR="005316BF" w:rsidRDefault="005316BF" w:rsidP="005316BF">
      <w:r>
        <w:separator/>
      </w:r>
    </w:p>
  </w:footnote>
  <w:footnote w:type="continuationSeparator" w:id="0">
    <w:p w14:paraId="7B8A619F" w14:textId="77777777" w:rsidR="005316BF" w:rsidRDefault="005316BF" w:rsidP="0053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F63A0" w14:textId="57EF24F3" w:rsidR="005316BF" w:rsidRPr="00A86C71" w:rsidRDefault="005316BF" w:rsidP="005316BF">
    <w:pPr>
      <w:ind w:left="4956"/>
    </w:pPr>
    <w:r>
      <w:rPr>
        <w:b/>
      </w:rPr>
      <w:t xml:space="preserve">   Proeftoets infuus en eenheden omrekenen</w:t>
    </w:r>
  </w:p>
  <w:p w14:paraId="391F6BC7" w14:textId="77777777" w:rsidR="005316BF" w:rsidRDefault="005316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47E7"/>
    <w:multiLevelType w:val="hybridMultilevel"/>
    <w:tmpl w:val="351275A0"/>
    <w:lvl w:ilvl="0" w:tplc="0413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E3ECD"/>
    <w:multiLevelType w:val="hybridMultilevel"/>
    <w:tmpl w:val="8D5C71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C3B5B"/>
    <w:multiLevelType w:val="hybridMultilevel"/>
    <w:tmpl w:val="60E6B3B8"/>
    <w:lvl w:ilvl="0" w:tplc="E3E0BD9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43736C"/>
    <w:multiLevelType w:val="hybridMultilevel"/>
    <w:tmpl w:val="FE78CA8E"/>
    <w:lvl w:ilvl="0" w:tplc="214A6E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3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98860DC"/>
    <w:multiLevelType w:val="hybridMultilevel"/>
    <w:tmpl w:val="B8F64FAE"/>
    <w:lvl w:ilvl="0" w:tplc="D7A685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36AB"/>
    <w:multiLevelType w:val="hybridMultilevel"/>
    <w:tmpl w:val="4F0A8D00"/>
    <w:lvl w:ilvl="0" w:tplc="1C228AB2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E76626"/>
    <w:multiLevelType w:val="hybridMultilevel"/>
    <w:tmpl w:val="6A9C7E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130A8"/>
    <w:multiLevelType w:val="hybridMultilevel"/>
    <w:tmpl w:val="205CEEE8"/>
    <w:lvl w:ilvl="0" w:tplc="CC9E6340">
      <w:start w:val="4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D4789B"/>
    <w:multiLevelType w:val="hybridMultilevel"/>
    <w:tmpl w:val="A5CCF7A2"/>
    <w:lvl w:ilvl="0" w:tplc="2B582C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4E9B"/>
    <w:multiLevelType w:val="hybridMultilevel"/>
    <w:tmpl w:val="FB163734"/>
    <w:lvl w:ilvl="0" w:tplc="041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5"/>
    <w:rsid w:val="00002D9C"/>
    <w:rsid w:val="00040CC9"/>
    <w:rsid w:val="00061A0C"/>
    <w:rsid w:val="000764EB"/>
    <w:rsid w:val="000857A1"/>
    <w:rsid w:val="00090395"/>
    <w:rsid w:val="000943A7"/>
    <w:rsid w:val="00095B5B"/>
    <w:rsid w:val="000A1B98"/>
    <w:rsid w:val="000B2D52"/>
    <w:rsid w:val="00116161"/>
    <w:rsid w:val="00131AD8"/>
    <w:rsid w:val="001C1045"/>
    <w:rsid w:val="001D34F9"/>
    <w:rsid w:val="00226942"/>
    <w:rsid w:val="00252136"/>
    <w:rsid w:val="0029688A"/>
    <w:rsid w:val="002A7D35"/>
    <w:rsid w:val="002C7F29"/>
    <w:rsid w:val="002E0715"/>
    <w:rsid w:val="0030523A"/>
    <w:rsid w:val="00363FDD"/>
    <w:rsid w:val="003715E3"/>
    <w:rsid w:val="003D757C"/>
    <w:rsid w:val="003E6ADB"/>
    <w:rsid w:val="00430578"/>
    <w:rsid w:val="00442DBF"/>
    <w:rsid w:val="00443066"/>
    <w:rsid w:val="00460414"/>
    <w:rsid w:val="004F761F"/>
    <w:rsid w:val="00505E2D"/>
    <w:rsid w:val="00507143"/>
    <w:rsid w:val="00511BC4"/>
    <w:rsid w:val="0052232C"/>
    <w:rsid w:val="005316BF"/>
    <w:rsid w:val="00575052"/>
    <w:rsid w:val="00580ABA"/>
    <w:rsid w:val="00596164"/>
    <w:rsid w:val="005A07C3"/>
    <w:rsid w:val="005C7432"/>
    <w:rsid w:val="006221FF"/>
    <w:rsid w:val="006302D9"/>
    <w:rsid w:val="00643717"/>
    <w:rsid w:val="00643C05"/>
    <w:rsid w:val="00664762"/>
    <w:rsid w:val="00694519"/>
    <w:rsid w:val="006A0D59"/>
    <w:rsid w:val="006B5326"/>
    <w:rsid w:val="006D4FA9"/>
    <w:rsid w:val="006F218D"/>
    <w:rsid w:val="00752BDC"/>
    <w:rsid w:val="00782D44"/>
    <w:rsid w:val="00787648"/>
    <w:rsid w:val="007A0DD0"/>
    <w:rsid w:val="007B1DBE"/>
    <w:rsid w:val="007B21B3"/>
    <w:rsid w:val="007D1D7F"/>
    <w:rsid w:val="007E6127"/>
    <w:rsid w:val="007F7773"/>
    <w:rsid w:val="00834891"/>
    <w:rsid w:val="00850752"/>
    <w:rsid w:val="00851763"/>
    <w:rsid w:val="008A19E5"/>
    <w:rsid w:val="008B084B"/>
    <w:rsid w:val="008D4AE5"/>
    <w:rsid w:val="008E048F"/>
    <w:rsid w:val="008F7C0A"/>
    <w:rsid w:val="009E3A53"/>
    <w:rsid w:val="00A24293"/>
    <w:rsid w:val="00A377DC"/>
    <w:rsid w:val="00A86C71"/>
    <w:rsid w:val="00A9294F"/>
    <w:rsid w:val="00AA428F"/>
    <w:rsid w:val="00AB5915"/>
    <w:rsid w:val="00AF0B52"/>
    <w:rsid w:val="00B051EA"/>
    <w:rsid w:val="00B3723D"/>
    <w:rsid w:val="00B41730"/>
    <w:rsid w:val="00B77DE5"/>
    <w:rsid w:val="00BD2EEF"/>
    <w:rsid w:val="00C065A3"/>
    <w:rsid w:val="00C145E5"/>
    <w:rsid w:val="00C244DE"/>
    <w:rsid w:val="00C343E0"/>
    <w:rsid w:val="00C35448"/>
    <w:rsid w:val="00C4733F"/>
    <w:rsid w:val="00C9672D"/>
    <w:rsid w:val="00CA7D1F"/>
    <w:rsid w:val="00CB1447"/>
    <w:rsid w:val="00CC09FE"/>
    <w:rsid w:val="00CD0ACC"/>
    <w:rsid w:val="00CD6060"/>
    <w:rsid w:val="00CD7B9D"/>
    <w:rsid w:val="00CE4585"/>
    <w:rsid w:val="00D3368D"/>
    <w:rsid w:val="00D46A2B"/>
    <w:rsid w:val="00D736F1"/>
    <w:rsid w:val="00D86BB1"/>
    <w:rsid w:val="00E2532A"/>
    <w:rsid w:val="00E31584"/>
    <w:rsid w:val="00E35869"/>
    <w:rsid w:val="00E445E5"/>
    <w:rsid w:val="00E65F54"/>
    <w:rsid w:val="00E708B0"/>
    <w:rsid w:val="00EE282A"/>
    <w:rsid w:val="00EE455A"/>
    <w:rsid w:val="00F019F1"/>
    <w:rsid w:val="00F81AFC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7495B"/>
  <w15:docId w15:val="{7C453035-74A9-4FD6-8E62-5460FBA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AE5"/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D4AE5"/>
    <w:pPr>
      <w:keepNext/>
      <w:outlineLvl w:val="1"/>
    </w:pPr>
    <w:rPr>
      <w:rFonts w:ascii="Verdana" w:eastAsia="Times New Roman" w:hAnsi="Verdana"/>
      <w:b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8D4AE5"/>
    <w:pPr>
      <w:keepNext/>
      <w:outlineLvl w:val="2"/>
    </w:pPr>
    <w:rPr>
      <w:rFonts w:ascii="Arial" w:eastAsia="Times New Roman" w:hAnsi="Arial"/>
      <w:b/>
      <w:sz w:val="20"/>
      <w:szCs w:val="20"/>
      <w:lang w:eastAsia="nl-NL"/>
    </w:rPr>
  </w:style>
  <w:style w:type="paragraph" w:styleId="Kop5">
    <w:name w:val="heading 5"/>
    <w:basedOn w:val="Standaard"/>
    <w:next w:val="Standaard"/>
    <w:link w:val="Kop5Char"/>
    <w:uiPriority w:val="99"/>
    <w:qFormat/>
    <w:rsid w:val="008D4AE5"/>
    <w:pPr>
      <w:keepNext/>
      <w:jc w:val="center"/>
      <w:outlineLvl w:val="4"/>
    </w:pPr>
    <w:rPr>
      <w:rFonts w:ascii="Arial" w:eastAsia="Times New Roman" w:hAnsi="Arial"/>
      <w:b/>
      <w:caps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locked/>
    <w:rsid w:val="008D4AE5"/>
    <w:rPr>
      <w:rFonts w:ascii="Verdana" w:hAnsi="Verdana" w:cs="Times New Roman"/>
      <w:b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8D4AE5"/>
    <w:rPr>
      <w:rFonts w:ascii="Arial" w:hAnsi="Arial" w:cs="Times New Roman"/>
      <w:b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uiPriority w:val="99"/>
    <w:locked/>
    <w:rsid w:val="008D4AE5"/>
    <w:rPr>
      <w:rFonts w:ascii="Arial" w:hAnsi="Arial" w:cs="Times New Roman"/>
      <w:b/>
      <w:caps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semiHidden/>
    <w:rsid w:val="008D4AE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8D4AE5"/>
    <w:rPr>
      <w:rFonts w:ascii="Times New Roman" w:hAnsi="Times New Roman" w:cs="Times New Roman"/>
      <w:sz w:val="20"/>
      <w:szCs w:val="20"/>
      <w:lang w:eastAsia="nl-NL"/>
    </w:rPr>
  </w:style>
  <w:style w:type="paragraph" w:styleId="Titel">
    <w:name w:val="Title"/>
    <w:basedOn w:val="Standaard"/>
    <w:link w:val="TitelChar"/>
    <w:uiPriority w:val="99"/>
    <w:qFormat/>
    <w:rsid w:val="008D4AE5"/>
    <w:pPr>
      <w:jc w:val="center"/>
    </w:pPr>
    <w:rPr>
      <w:rFonts w:ascii="Times New Roman" w:eastAsia="Times New Roman" w:hAnsi="Times New Roman"/>
      <w:b/>
      <w:sz w:val="32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8D4AE5"/>
    <w:rPr>
      <w:rFonts w:ascii="Times New Roman" w:hAnsi="Times New Roman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99"/>
    <w:qFormat/>
    <w:rsid w:val="001D34F9"/>
    <w:pPr>
      <w:spacing w:after="200" w:line="276" w:lineRule="auto"/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B21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B3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5316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16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Simone Warners - Hofstra</cp:lastModifiedBy>
  <cp:revision>3</cp:revision>
  <cp:lastPrinted>2019-09-24T09:51:00Z</cp:lastPrinted>
  <dcterms:created xsi:type="dcterms:W3CDTF">2019-06-16T12:18:00Z</dcterms:created>
  <dcterms:modified xsi:type="dcterms:W3CDTF">2019-09-24T10:40:00Z</dcterms:modified>
</cp:coreProperties>
</file>