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0FA4" w14:textId="77777777" w:rsidR="00CE22AE" w:rsidRPr="00905272" w:rsidRDefault="00CE22AE" w:rsidP="00CE22AE">
      <w:pPr>
        <w:rPr>
          <w:b/>
          <w:bCs/>
          <w:sz w:val="32"/>
          <w:szCs w:val="32"/>
        </w:rPr>
      </w:pPr>
      <w:r w:rsidRPr="00905272">
        <w:rPr>
          <w:b/>
          <w:bCs/>
          <w:sz w:val="32"/>
          <w:szCs w:val="32"/>
        </w:rPr>
        <w:t>Naam:</w:t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</w:r>
      <w:r w:rsidRPr="00905272">
        <w:rPr>
          <w:b/>
          <w:bCs/>
          <w:sz w:val="32"/>
          <w:szCs w:val="32"/>
        </w:rPr>
        <w:tab/>
        <w:t>Klas:</w:t>
      </w:r>
    </w:p>
    <w:p w14:paraId="437B524C" w14:textId="52E475FB" w:rsidR="00CE22AE" w:rsidRPr="00905272" w:rsidRDefault="00CE22AE" w:rsidP="00CE22AE">
      <w:pPr>
        <w:rPr>
          <w:b/>
          <w:bCs/>
          <w:sz w:val="24"/>
          <w:szCs w:val="24"/>
        </w:rPr>
      </w:pPr>
      <w:r w:rsidRPr="00905272">
        <w:rPr>
          <w:b/>
          <w:bCs/>
          <w:sz w:val="32"/>
          <w:szCs w:val="32"/>
        </w:rPr>
        <w:t xml:space="preserve">Beoordeling Poster Plasticsoep </w:t>
      </w:r>
      <w:r w:rsidRPr="00905272">
        <w:rPr>
          <w:b/>
          <w:bCs/>
          <w:sz w:val="32"/>
          <w:szCs w:val="32"/>
        </w:rPr>
        <w:t>2</w:t>
      </w:r>
      <w:r w:rsidRPr="00905272">
        <w:rPr>
          <w:b/>
          <w:bCs/>
          <w:sz w:val="32"/>
          <w:szCs w:val="32"/>
        </w:rPr>
        <w:t>MHV:</w:t>
      </w:r>
      <w:r w:rsidRPr="00905272">
        <w:rPr>
          <w:b/>
          <w:bCs/>
        </w:rPr>
        <w:br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973"/>
        <w:gridCol w:w="991"/>
        <w:gridCol w:w="5098"/>
      </w:tblGrid>
      <w:tr w:rsidR="00CE22AE" w:rsidRPr="00CE22AE" w14:paraId="485A0F49" w14:textId="77777777" w:rsidTr="00CE22AE">
        <w:tc>
          <w:tcPr>
            <w:tcW w:w="5000" w:type="pct"/>
            <w:gridSpan w:val="3"/>
            <w:shd w:val="clear" w:color="auto" w:fill="D9E2F3" w:themeFill="accent1" w:themeFillTint="33"/>
          </w:tcPr>
          <w:p w14:paraId="4F5343BA" w14:textId="0F2D367D" w:rsidR="00CE22AE" w:rsidRPr="00CE22AE" w:rsidRDefault="00CE22AE" w:rsidP="002D02AB">
            <w:pPr>
              <w:rPr>
                <w:sz w:val="32"/>
                <w:szCs w:val="32"/>
              </w:rPr>
            </w:pPr>
            <w:r w:rsidRPr="00CE22AE">
              <w:rPr>
                <w:b/>
                <w:bCs/>
                <w:sz w:val="32"/>
                <w:szCs w:val="32"/>
              </w:rPr>
              <w:t>Tekst:</w:t>
            </w:r>
          </w:p>
        </w:tc>
      </w:tr>
      <w:tr w:rsidR="00CE22AE" w14:paraId="7FF0AE41" w14:textId="77777777" w:rsidTr="00CE22AE">
        <w:tc>
          <w:tcPr>
            <w:tcW w:w="1640" w:type="pct"/>
            <w:shd w:val="clear" w:color="auto" w:fill="D9E2F3" w:themeFill="accent1" w:themeFillTint="33"/>
          </w:tcPr>
          <w:p w14:paraId="0FFB3986" w14:textId="77777777" w:rsidR="00CE22AE" w:rsidRDefault="00CE22AE" w:rsidP="002D02AB"/>
        </w:tc>
        <w:tc>
          <w:tcPr>
            <w:tcW w:w="547" w:type="pct"/>
            <w:shd w:val="clear" w:color="auto" w:fill="D9E2F3" w:themeFill="accent1" w:themeFillTint="33"/>
          </w:tcPr>
          <w:p w14:paraId="33DA72E4" w14:textId="673FFD62" w:rsidR="00CE22AE" w:rsidRPr="00905272" w:rsidRDefault="00CE22AE" w:rsidP="002D02AB">
            <w:pPr>
              <w:rPr>
                <w:b/>
                <w:bCs/>
              </w:rPr>
            </w:pPr>
            <w:r w:rsidRPr="00905272">
              <w:rPr>
                <w:b/>
                <w:bCs/>
              </w:rPr>
              <w:t>Score</w:t>
            </w:r>
            <w:r w:rsidR="00905272" w:rsidRPr="00905272">
              <w:rPr>
                <w:b/>
                <w:bCs/>
              </w:rPr>
              <w:t xml:space="preserve"> O/V/G</w:t>
            </w:r>
          </w:p>
        </w:tc>
        <w:tc>
          <w:tcPr>
            <w:tcW w:w="2813" w:type="pct"/>
            <w:shd w:val="clear" w:color="auto" w:fill="D9E2F3" w:themeFill="accent1" w:themeFillTint="33"/>
          </w:tcPr>
          <w:p w14:paraId="5E766AEB" w14:textId="77777777" w:rsidR="00CE22AE" w:rsidRDefault="00CE22AE" w:rsidP="002D02AB">
            <w:r>
              <w:t>Opmerkingen</w:t>
            </w:r>
          </w:p>
        </w:tc>
      </w:tr>
      <w:tr w:rsidR="00CE22AE" w14:paraId="5B648F6C" w14:textId="77777777" w:rsidTr="002D02AB">
        <w:tc>
          <w:tcPr>
            <w:tcW w:w="1640" w:type="pct"/>
          </w:tcPr>
          <w:p w14:paraId="4AFC52E0" w14:textId="231C423D" w:rsidR="00CE22AE" w:rsidRDefault="00CE22AE" w:rsidP="002D02AB">
            <w:r>
              <w:t>Past bij het ontwerp</w:t>
            </w:r>
          </w:p>
        </w:tc>
        <w:tc>
          <w:tcPr>
            <w:tcW w:w="547" w:type="pct"/>
          </w:tcPr>
          <w:p w14:paraId="4D0444B9" w14:textId="7421775A" w:rsidR="00CE22AE" w:rsidRDefault="00CE22AE" w:rsidP="002D02AB"/>
        </w:tc>
        <w:tc>
          <w:tcPr>
            <w:tcW w:w="2813" w:type="pct"/>
          </w:tcPr>
          <w:p w14:paraId="37CD55E2" w14:textId="77777777" w:rsidR="00CE22AE" w:rsidRDefault="00CE22AE" w:rsidP="002D02AB"/>
        </w:tc>
      </w:tr>
      <w:tr w:rsidR="00CE22AE" w14:paraId="6003F0E6" w14:textId="77777777" w:rsidTr="002D02AB">
        <w:tc>
          <w:tcPr>
            <w:tcW w:w="1640" w:type="pct"/>
          </w:tcPr>
          <w:p w14:paraId="504F8120" w14:textId="4DB631B1" w:rsidR="00CE22AE" w:rsidRDefault="00BD338D" w:rsidP="002D02AB">
            <w:r>
              <w:t>Sluit aan op het niveau van de doelgroep</w:t>
            </w:r>
          </w:p>
        </w:tc>
        <w:tc>
          <w:tcPr>
            <w:tcW w:w="547" w:type="pct"/>
          </w:tcPr>
          <w:p w14:paraId="1519841E" w14:textId="77777777" w:rsidR="00CE22AE" w:rsidRDefault="00CE22AE" w:rsidP="002D02AB"/>
        </w:tc>
        <w:tc>
          <w:tcPr>
            <w:tcW w:w="2813" w:type="pct"/>
          </w:tcPr>
          <w:p w14:paraId="0EEE1E0F" w14:textId="77777777" w:rsidR="00CE22AE" w:rsidRDefault="00CE22AE" w:rsidP="002D02AB"/>
        </w:tc>
      </w:tr>
      <w:tr w:rsidR="00BD338D" w14:paraId="3E10BB44" w14:textId="77777777" w:rsidTr="002D02AB">
        <w:tc>
          <w:tcPr>
            <w:tcW w:w="1640" w:type="pct"/>
          </w:tcPr>
          <w:p w14:paraId="4E748B17" w14:textId="0D340788" w:rsidR="00BD338D" w:rsidRDefault="00BD338D" w:rsidP="002D02AB">
            <w:r>
              <w:t>Is duidelijk en heeft geen verdere uitleg nodig</w:t>
            </w:r>
          </w:p>
        </w:tc>
        <w:tc>
          <w:tcPr>
            <w:tcW w:w="547" w:type="pct"/>
          </w:tcPr>
          <w:p w14:paraId="6808DA2E" w14:textId="77777777" w:rsidR="00BD338D" w:rsidRDefault="00BD338D" w:rsidP="002D02AB"/>
        </w:tc>
        <w:tc>
          <w:tcPr>
            <w:tcW w:w="2813" w:type="pct"/>
          </w:tcPr>
          <w:p w14:paraId="36A6F4F9" w14:textId="77777777" w:rsidR="00BD338D" w:rsidRDefault="00BD338D" w:rsidP="002D02AB"/>
        </w:tc>
      </w:tr>
      <w:tr w:rsidR="00CE22AE" w14:paraId="294A433E" w14:textId="77777777" w:rsidTr="00CE22AE">
        <w:tc>
          <w:tcPr>
            <w:tcW w:w="5000" w:type="pct"/>
            <w:gridSpan w:val="3"/>
            <w:shd w:val="clear" w:color="auto" w:fill="FFF2CC" w:themeFill="accent4" w:themeFillTint="33"/>
          </w:tcPr>
          <w:p w14:paraId="1584F8D2" w14:textId="4D1D6A17" w:rsidR="00CE22AE" w:rsidRPr="00CE22AE" w:rsidRDefault="00CE22AE" w:rsidP="002D02AB">
            <w:pPr>
              <w:rPr>
                <w:b/>
                <w:bCs/>
              </w:rPr>
            </w:pPr>
            <w:r w:rsidRPr="00905272">
              <w:rPr>
                <w:b/>
                <w:bCs/>
                <w:sz w:val="32"/>
                <w:szCs w:val="32"/>
              </w:rPr>
              <w:t>Afbeeldingen:</w:t>
            </w:r>
          </w:p>
        </w:tc>
      </w:tr>
      <w:tr w:rsidR="00CE22AE" w14:paraId="63CFCE4C" w14:textId="77777777" w:rsidTr="00CE22AE">
        <w:tc>
          <w:tcPr>
            <w:tcW w:w="1640" w:type="pct"/>
            <w:shd w:val="clear" w:color="auto" w:fill="FFF2CC" w:themeFill="accent4" w:themeFillTint="33"/>
          </w:tcPr>
          <w:p w14:paraId="43539A35" w14:textId="77777777" w:rsidR="00CE22AE" w:rsidRPr="00CE22AE" w:rsidRDefault="00CE22AE" w:rsidP="00CE22AE">
            <w:pPr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FFF2CC" w:themeFill="accent4" w:themeFillTint="33"/>
          </w:tcPr>
          <w:p w14:paraId="794FACFB" w14:textId="449F6931" w:rsidR="00CE22AE" w:rsidRPr="00CE22AE" w:rsidRDefault="00CE22AE" w:rsidP="00CE22AE">
            <w:pPr>
              <w:rPr>
                <w:b/>
                <w:bCs/>
              </w:rPr>
            </w:pPr>
            <w:r w:rsidRPr="00CE22AE">
              <w:rPr>
                <w:b/>
                <w:bCs/>
              </w:rPr>
              <w:t>Score</w:t>
            </w:r>
            <w:r w:rsidR="00905272">
              <w:rPr>
                <w:b/>
                <w:bCs/>
              </w:rPr>
              <w:t xml:space="preserve"> </w:t>
            </w:r>
            <w:r w:rsidR="00905272" w:rsidRPr="00905272">
              <w:rPr>
                <w:b/>
                <w:bCs/>
              </w:rPr>
              <w:t>O/V/G</w:t>
            </w:r>
          </w:p>
        </w:tc>
        <w:tc>
          <w:tcPr>
            <w:tcW w:w="2813" w:type="pct"/>
            <w:shd w:val="clear" w:color="auto" w:fill="FFF2CC" w:themeFill="accent4" w:themeFillTint="33"/>
          </w:tcPr>
          <w:p w14:paraId="00AC0F33" w14:textId="7160FD17" w:rsidR="00CE22AE" w:rsidRPr="00CE22AE" w:rsidRDefault="00CE22AE" w:rsidP="00CE22AE">
            <w:pPr>
              <w:rPr>
                <w:b/>
                <w:bCs/>
              </w:rPr>
            </w:pPr>
            <w:r w:rsidRPr="00CE22AE">
              <w:rPr>
                <w:b/>
                <w:bCs/>
              </w:rPr>
              <w:t>Opmerkingen</w:t>
            </w:r>
          </w:p>
        </w:tc>
      </w:tr>
      <w:tr w:rsidR="00CE22AE" w14:paraId="7EF0D8C9" w14:textId="77777777" w:rsidTr="002D02AB">
        <w:tc>
          <w:tcPr>
            <w:tcW w:w="1640" w:type="pct"/>
          </w:tcPr>
          <w:p w14:paraId="3C00BF06" w14:textId="0237872F" w:rsidR="00CE22AE" w:rsidRDefault="00BD338D" w:rsidP="00CE22AE">
            <w:r>
              <w:t>Afbeeldingen sluiten aan bij het doel</w:t>
            </w:r>
          </w:p>
        </w:tc>
        <w:tc>
          <w:tcPr>
            <w:tcW w:w="547" w:type="pct"/>
          </w:tcPr>
          <w:p w14:paraId="03AD0FD7" w14:textId="353D6AAE" w:rsidR="00CE22AE" w:rsidRDefault="00BD338D" w:rsidP="00CE22AE">
            <w:r>
              <w:br/>
            </w:r>
          </w:p>
        </w:tc>
        <w:tc>
          <w:tcPr>
            <w:tcW w:w="2813" w:type="pct"/>
          </w:tcPr>
          <w:p w14:paraId="21456999" w14:textId="77777777" w:rsidR="00CE22AE" w:rsidRDefault="00CE22AE" w:rsidP="00CE22AE"/>
        </w:tc>
      </w:tr>
      <w:tr w:rsidR="00CE22AE" w14:paraId="533EC3C8" w14:textId="77777777" w:rsidTr="002D02AB">
        <w:tc>
          <w:tcPr>
            <w:tcW w:w="1640" w:type="pct"/>
          </w:tcPr>
          <w:p w14:paraId="4D0B3C10" w14:textId="4FB5D950" w:rsidR="00CE22AE" w:rsidRDefault="00BD338D" w:rsidP="00CE22AE">
            <w:r>
              <w:t>Afbeeldingen zijn duidelijk</w:t>
            </w:r>
          </w:p>
        </w:tc>
        <w:tc>
          <w:tcPr>
            <w:tcW w:w="547" w:type="pct"/>
          </w:tcPr>
          <w:p w14:paraId="430C1564" w14:textId="103275B9" w:rsidR="00CE22AE" w:rsidRDefault="00BD338D" w:rsidP="00CE22AE">
            <w:r>
              <w:br/>
            </w:r>
          </w:p>
        </w:tc>
        <w:tc>
          <w:tcPr>
            <w:tcW w:w="2813" w:type="pct"/>
          </w:tcPr>
          <w:p w14:paraId="419D8687" w14:textId="77777777" w:rsidR="00CE22AE" w:rsidRDefault="00CE22AE" w:rsidP="00CE22AE"/>
        </w:tc>
      </w:tr>
      <w:tr w:rsidR="00CE22AE" w14:paraId="1BD34AAB" w14:textId="77777777" w:rsidTr="002D02AB">
        <w:tc>
          <w:tcPr>
            <w:tcW w:w="1640" w:type="pct"/>
          </w:tcPr>
          <w:p w14:paraId="3BDF17A6" w14:textId="7FFD2749" w:rsidR="00CE22AE" w:rsidRDefault="00BD338D" w:rsidP="00CE22AE">
            <w:r>
              <w:t xml:space="preserve">Bij elke afbeelding staat een onderschrift </w:t>
            </w:r>
          </w:p>
        </w:tc>
        <w:tc>
          <w:tcPr>
            <w:tcW w:w="547" w:type="pct"/>
          </w:tcPr>
          <w:p w14:paraId="789B06FB" w14:textId="42EC9F9F" w:rsidR="00CE22AE" w:rsidRDefault="00CE22AE" w:rsidP="00CE22AE"/>
        </w:tc>
        <w:tc>
          <w:tcPr>
            <w:tcW w:w="2813" w:type="pct"/>
          </w:tcPr>
          <w:p w14:paraId="6E67B68E" w14:textId="77777777" w:rsidR="00CE22AE" w:rsidRDefault="00CE22AE" w:rsidP="00CE22AE"/>
        </w:tc>
      </w:tr>
      <w:tr w:rsidR="00CE22AE" w14:paraId="00886814" w14:textId="77777777" w:rsidTr="00CE22AE">
        <w:tc>
          <w:tcPr>
            <w:tcW w:w="5000" w:type="pct"/>
            <w:gridSpan w:val="3"/>
            <w:shd w:val="clear" w:color="auto" w:fill="E2EFD9" w:themeFill="accent6" w:themeFillTint="33"/>
          </w:tcPr>
          <w:p w14:paraId="1B5755EF" w14:textId="67E8235B" w:rsidR="00CE22AE" w:rsidRPr="00CE22AE" w:rsidRDefault="00CE22AE" w:rsidP="00CE22AE">
            <w:pPr>
              <w:rPr>
                <w:b/>
                <w:bCs/>
              </w:rPr>
            </w:pPr>
            <w:r w:rsidRPr="00905272">
              <w:rPr>
                <w:b/>
                <w:bCs/>
                <w:sz w:val="32"/>
                <w:szCs w:val="32"/>
              </w:rPr>
              <w:t>Creativiteit</w:t>
            </w:r>
          </w:p>
        </w:tc>
      </w:tr>
      <w:tr w:rsidR="00CE22AE" w14:paraId="6D18ECE9" w14:textId="77777777" w:rsidTr="00CE22AE">
        <w:tc>
          <w:tcPr>
            <w:tcW w:w="1640" w:type="pct"/>
            <w:shd w:val="clear" w:color="auto" w:fill="E2EFD9" w:themeFill="accent6" w:themeFillTint="33"/>
          </w:tcPr>
          <w:p w14:paraId="14E400AD" w14:textId="77777777" w:rsidR="00CE22AE" w:rsidRPr="00CE22AE" w:rsidRDefault="00CE22AE" w:rsidP="00CE22AE">
            <w:pPr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E2EFD9" w:themeFill="accent6" w:themeFillTint="33"/>
          </w:tcPr>
          <w:p w14:paraId="09FA9AEF" w14:textId="5772DA24" w:rsidR="00CE22AE" w:rsidRPr="00CE22AE" w:rsidRDefault="00CE22AE" w:rsidP="00CE22AE">
            <w:pPr>
              <w:rPr>
                <w:b/>
                <w:bCs/>
              </w:rPr>
            </w:pPr>
            <w:r w:rsidRPr="00CE22AE">
              <w:rPr>
                <w:b/>
                <w:bCs/>
              </w:rPr>
              <w:t>Score</w:t>
            </w:r>
            <w:r w:rsidR="00905272" w:rsidRPr="00905272">
              <w:rPr>
                <w:b/>
                <w:bCs/>
              </w:rPr>
              <w:t xml:space="preserve"> </w:t>
            </w:r>
            <w:r w:rsidR="00905272" w:rsidRPr="00905272">
              <w:rPr>
                <w:b/>
                <w:bCs/>
              </w:rPr>
              <w:t>O/V/G</w:t>
            </w:r>
          </w:p>
        </w:tc>
        <w:tc>
          <w:tcPr>
            <w:tcW w:w="2813" w:type="pct"/>
            <w:shd w:val="clear" w:color="auto" w:fill="E2EFD9" w:themeFill="accent6" w:themeFillTint="33"/>
          </w:tcPr>
          <w:p w14:paraId="6E166B22" w14:textId="6DFD69A8" w:rsidR="00CE22AE" w:rsidRPr="00CE22AE" w:rsidRDefault="00CE22AE" w:rsidP="00CE22AE">
            <w:pPr>
              <w:rPr>
                <w:b/>
                <w:bCs/>
              </w:rPr>
            </w:pPr>
            <w:r w:rsidRPr="00CE22AE">
              <w:rPr>
                <w:b/>
                <w:bCs/>
              </w:rPr>
              <w:t>Opmerkingen</w:t>
            </w:r>
          </w:p>
        </w:tc>
      </w:tr>
      <w:tr w:rsidR="00CE22AE" w14:paraId="7E23C43F" w14:textId="77777777" w:rsidTr="002D02AB">
        <w:tc>
          <w:tcPr>
            <w:tcW w:w="1640" w:type="pct"/>
          </w:tcPr>
          <w:p w14:paraId="351CBDED" w14:textId="27BD9451" w:rsidR="00CE22AE" w:rsidRPr="00BD338D" w:rsidRDefault="00BD338D" w:rsidP="00CE22AE">
            <w:r w:rsidRPr="00BD338D">
              <w:t>Poster ziet er mooi uit</w:t>
            </w:r>
          </w:p>
        </w:tc>
        <w:tc>
          <w:tcPr>
            <w:tcW w:w="547" w:type="pct"/>
          </w:tcPr>
          <w:p w14:paraId="2AAF0909" w14:textId="7ADAEBE2" w:rsidR="00CE22AE" w:rsidRDefault="00BD338D" w:rsidP="00CE22AE">
            <w:r>
              <w:br/>
            </w:r>
          </w:p>
        </w:tc>
        <w:tc>
          <w:tcPr>
            <w:tcW w:w="2813" w:type="pct"/>
          </w:tcPr>
          <w:p w14:paraId="17FA733E" w14:textId="77777777" w:rsidR="00CE22AE" w:rsidRDefault="00CE22AE" w:rsidP="00CE22AE"/>
        </w:tc>
      </w:tr>
      <w:tr w:rsidR="00BD338D" w14:paraId="524011DF" w14:textId="77777777" w:rsidTr="002D02AB">
        <w:tc>
          <w:tcPr>
            <w:tcW w:w="1640" w:type="pct"/>
          </w:tcPr>
          <w:p w14:paraId="68C84BA7" w14:textId="4B8A86E5" w:rsidR="00BD338D" w:rsidRPr="00BD338D" w:rsidRDefault="00905272" w:rsidP="00CE22AE">
            <w:r>
              <w:t>Het ontwerp past bij het thema</w:t>
            </w:r>
          </w:p>
        </w:tc>
        <w:tc>
          <w:tcPr>
            <w:tcW w:w="547" w:type="pct"/>
          </w:tcPr>
          <w:p w14:paraId="670B2A85" w14:textId="3B98275A" w:rsidR="00BD338D" w:rsidRDefault="00BD338D" w:rsidP="00CE22AE">
            <w:r>
              <w:br/>
            </w:r>
          </w:p>
        </w:tc>
        <w:tc>
          <w:tcPr>
            <w:tcW w:w="2813" w:type="pct"/>
          </w:tcPr>
          <w:p w14:paraId="326B1CE3" w14:textId="77777777" w:rsidR="00BD338D" w:rsidRDefault="00BD338D" w:rsidP="00CE22AE"/>
        </w:tc>
      </w:tr>
      <w:tr w:rsidR="00BD338D" w14:paraId="210F9289" w14:textId="77777777" w:rsidTr="002D02AB">
        <w:tc>
          <w:tcPr>
            <w:tcW w:w="1640" w:type="pct"/>
          </w:tcPr>
          <w:p w14:paraId="6FBDEF33" w14:textId="31EB9199" w:rsidR="00BD338D" w:rsidRPr="00BD338D" w:rsidRDefault="00BD338D" w:rsidP="00CE22AE">
            <w:r w:rsidRPr="00BD338D">
              <w:t>Originaliteit</w:t>
            </w:r>
          </w:p>
        </w:tc>
        <w:tc>
          <w:tcPr>
            <w:tcW w:w="547" w:type="pct"/>
          </w:tcPr>
          <w:p w14:paraId="648E7195" w14:textId="572A710D" w:rsidR="00BD338D" w:rsidRDefault="00BD338D" w:rsidP="00CE22AE">
            <w:r>
              <w:br/>
            </w:r>
          </w:p>
        </w:tc>
        <w:tc>
          <w:tcPr>
            <w:tcW w:w="2813" w:type="pct"/>
          </w:tcPr>
          <w:p w14:paraId="47A85D49" w14:textId="77777777" w:rsidR="00BD338D" w:rsidRDefault="00BD338D" w:rsidP="00CE22AE"/>
        </w:tc>
      </w:tr>
      <w:tr w:rsidR="00CE22AE" w14:paraId="788CBB68" w14:textId="77777777" w:rsidTr="00CE22AE">
        <w:tc>
          <w:tcPr>
            <w:tcW w:w="5000" w:type="pct"/>
            <w:gridSpan w:val="3"/>
            <w:shd w:val="clear" w:color="auto" w:fill="FBE4D5" w:themeFill="accent2" w:themeFillTint="33"/>
          </w:tcPr>
          <w:p w14:paraId="362D07B0" w14:textId="2058C924" w:rsidR="00CE22AE" w:rsidRPr="00CE22AE" w:rsidRDefault="00CE22AE" w:rsidP="00CE22AE">
            <w:pPr>
              <w:rPr>
                <w:b/>
                <w:bCs/>
              </w:rPr>
            </w:pPr>
            <w:r w:rsidRPr="00905272">
              <w:rPr>
                <w:b/>
                <w:bCs/>
                <w:sz w:val="32"/>
                <w:szCs w:val="32"/>
              </w:rPr>
              <w:t>Netheid:</w:t>
            </w:r>
          </w:p>
        </w:tc>
      </w:tr>
      <w:tr w:rsidR="00CE22AE" w14:paraId="12748E40" w14:textId="77777777" w:rsidTr="00CE22AE">
        <w:tc>
          <w:tcPr>
            <w:tcW w:w="1640" w:type="pct"/>
            <w:shd w:val="clear" w:color="auto" w:fill="FBE4D5" w:themeFill="accent2" w:themeFillTint="33"/>
          </w:tcPr>
          <w:p w14:paraId="048A46EF" w14:textId="77777777" w:rsidR="00CE22AE" w:rsidRPr="00CE22AE" w:rsidRDefault="00CE22AE" w:rsidP="00CE22AE">
            <w:pPr>
              <w:rPr>
                <w:b/>
                <w:bCs/>
              </w:rPr>
            </w:pPr>
          </w:p>
        </w:tc>
        <w:tc>
          <w:tcPr>
            <w:tcW w:w="547" w:type="pct"/>
            <w:shd w:val="clear" w:color="auto" w:fill="FBE4D5" w:themeFill="accent2" w:themeFillTint="33"/>
          </w:tcPr>
          <w:p w14:paraId="47CFEA22" w14:textId="402698EA" w:rsidR="00CE22AE" w:rsidRPr="00CE22AE" w:rsidRDefault="00CE22AE" w:rsidP="00CE22AE">
            <w:pPr>
              <w:rPr>
                <w:b/>
                <w:bCs/>
              </w:rPr>
            </w:pPr>
            <w:r w:rsidRPr="00CE22AE">
              <w:rPr>
                <w:b/>
                <w:bCs/>
              </w:rPr>
              <w:t>Score</w:t>
            </w:r>
            <w:r w:rsidR="00905272">
              <w:rPr>
                <w:b/>
                <w:bCs/>
              </w:rPr>
              <w:t xml:space="preserve"> </w:t>
            </w:r>
            <w:r w:rsidR="00905272" w:rsidRPr="00905272">
              <w:rPr>
                <w:b/>
                <w:bCs/>
              </w:rPr>
              <w:t>O/V/G</w:t>
            </w:r>
          </w:p>
        </w:tc>
        <w:tc>
          <w:tcPr>
            <w:tcW w:w="2813" w:type="pct"/>
            <w:shd w:val="clear" w:color="auto" w:fill="FBE4D5" w:themeFill="accent2" w:themeFillTint="33"/>
          </w:tcPr>
          <w:p w14:paraId="0E55F3BF" w14:textId="3C7A46F6" w:rsidR="00CE22AE" w:rsidRPr="00CE22AE" w:rsidRDefault="00CE22AE" w:rsidP="00CE22AE">
            <w:pPr>
              <w:rPr>
                <w:b/>
                <w:bCs/>
              </w:rPr>
            </w:pPr>
            <w:r w:rsidRPr="00CE22AE">
              <w:rPr>
                <w:b/>
                <w:bCs/>
              </w:rPr>
              <w:t>Opmerkingen</w:t>
            </w:r>
          </w:p>
        </w:tc>
      </w:tr>
      <w:tr w:rsidR="00CE22AE" w14:paraId="7B2C78C1" w14:textId="77777777" w:rsidTr="002D02AB">
        <w:tc>
          <w:tcPr>
            <w:tcW w:w="1640" w:type="pct"/>
          </w:tcPr>
          <w:p w14:paraId="749B16F7" w14:textId="1A7AC34B" w:rsidR="00CE22AE" w:rsidRDefault="00CE22AE" w:rsidP="00CE22AE">
            <w:r>
              <w:t>Op tijd ingeleverd</w:t>
            </w:r>
          </w:p>
        </w:tc>
        <w:tc>
          <w:tcPr>
            <w:tcW w:w="547" w:type="pct"/>
          </w:tcPr>
          <w:p w14:paraId="7CCCF292" w14:textId="123FD2E5" w:rsidR="00CE22AE" w:rsidRDefault="00BD338D" w:rsidP="00CE22AE">
            <w:r>
              <w:br/>
            </w:r>
          </w:p>
        </w:tc>
        <w:tc>
          <w:tcPr>
            <w:tcW w:w="2813" w:type="pct"/>
          </w:tcPr>
          <w:p w14:paraId="5D82BA28" w14:textId="77777777" w:rsidR="00CE22AE" w:rsidRDefault="00CE22AE" w:rsidP="00CE22AE"/>
        </w:tc>
      </w:tr>
      <w:tr w:rsidR="00BD338D" w14:paraId="4605F15E" w14:textId="77777777" w:rsidTr="002D02AB">
        <w:tc>
          <w:tcPr>
            <w:tcW w:w="1640" w:type="pct"/>
          </w:tcPr>
          <w:p w14:paraId="2B67BB72" w14:textId="0CE62560" w:rsidR="00BD338D" w:rsidRDefault="00BD338D" w:rsidP="00CE22AE">
            <w:r>
              <w:t>Nette indeling van de poster</w:t>
            </w:r>
          </w:p>
        </w:tc>
        <w:tc>
          <w:tcPr>
            <w:tcW w:w="547" w:type="pct"/>
          </w:tcPr>
          <w:p w14:paraId="458ECC1F" w14:textId="358A667F" w:rsidR="00BD338D" w:rsidRDefault="00BD338D" w:rsidP="00CE22AE">
            <w:r>
              <w:br/>
            </w:r>
          </w:p>
        </w:tc>
        <w:tc>
          <w:tcPr>
            <w:tcW w:w="2813" w:type="pct"/>
          </w:tcPr>
          <w:p w14:paraId="12399496" w14:textId="77777777" w:rsidR="00BD338D" w:rsidRDefault="00BD338D" w:rsidP="00CE22AE"/>
        </w:tc>
      </w:tr>
      <w:tr w:rsidR="00BD338D" w14:paraId="503EDE9B" w14:textId="77777777" w:rsidTr="002D02AB">
        <w:tc>
          <w:tcPr>
            <w:tcW w:w="1640" w:type="pct"/>
          </w:tcPr>
          <w:p w14:paraId="7585C715" w14:textId="4DC04F01" w:rsidR="00BD338D" w:rsidRDefault="00BD338D" w:rsidP="00CE22AE">
            <w:r>
              <w:t>Het is duidelijk wat bij elkaar hoort</w:t>
            </w:r>
          </w:p>
        </w:tc>
        <w:tc>
          <w:tcPr>
            <w:tcW w:w="547" w:type="pct"/>
          </w:tcPr>
          <w:p w14:paraId="28336A3D" w14:textId="77777777" w:rsidR="00BD338D" w:rsidRDefault="00BD338D" w:rsidP="00CE22AE"/>
        </w:tc>
        <w:tc>
          <w:tcPr>
            <w:tcW w:w="2813" w:type="pct"/>
          </w:tcPr>
          <w:p w14:paraId="577F7881" w14:textId="77777777" w:rsidR="00BD338D" w:rsidRDefault="00BD338D" w:rsidP="00CE22AE"/>
        </w:tc>
      </w:tr>
    </w:tbl>
    <w:p w14:paraId="7AE8921E" w14:textId="218F11BA" w:rsidR="00192C64" w:rsidRDefault="00192C64"/>
    <w:p w14:paraId="08A7C37F" w14:textId="5F672E6A" w:rsidR="00CE22AE" w:rsidRPr="00905272" w:rsidRDefault="00CE22AE">
      <w:pPr>
        <w:rPr>
          <w:i/>
          <w:iCs/>
        </w:rPr>
      </w:pPr>
      <w:r w:rsidRPr="00905272">
        <w:rPr>
          <w:i/>
          <w:iCs/>
        </w:rPr>
        <w:t>Bij elk onderdeel moet je minstens twee van de drie punten voldoende</w:t>
      </w:r>
      <w:r w:rsidR="00905272" w:rsidRPr="00905272">
        <w:rPr>
          <w:i/>
          <w:iCs/>
        </w:rPr>
        <w:t xml:space="preserve"> of goed</w:t>
      </w:r>
      <w:r w:rsidRPr="00905272">
        <w:rPr>
          <w:i/>
          <w:iCs/>
        </w:rPr>
        <w:t xml:space="preserve"> hebben om een voldoende te halen voor jouw poster.</w:t>
      </w:r>
    </w:p>
    <w:sectPr w:rsidR="00CE22AE" w:rsidRPr="00905272" w:rsidSect="0019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5E6"/>
    <w:multiLevelType w:val="hybridMultilevel"/>
    <w:tmpl w:val="0B007014"/>
    <w:lvl w:ilvl="0" w:tplc="9A5C5B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518A6"/>
    <w:multiLevelType w:val="hybridMultilevel"/>
    <w:tmpl w:val="34669004"/>
    <w:lvl w:ilvl="0" w:tplc="5BCAE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D3A86"/>
    <w:multiLevelType w:val="hybridMultilevel"/>
    <w:tmpl w:val="10F86D34"/>
    <w:lvl w:ilvl="0" w:tplc="3FF2B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64"/>
    <w:rsid w:val="00007BE4"/>
    <w:rsid w:val="00192C64"/>
    <w:rsid w:val="003E57AC"/>
    <w:rsid w:val="00905272"/>
    <w:rsid w:val="00B343E9"/>
    <w:rsid w:val="00BD338D"/>
    <w:rsid w:val="00C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F4BC"/>
  <w15:chartTrackingRefBased/>
  <w15:docId w15:val="{67D319AE-BB50-4A09-ABD3-9A52FDA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2C64"/>
    <w:pPr>
      <w:ind w:left="720"/>
      <w:contextualSpacing/>
    </w:pPr>
  </w:style>
  <w:style w:type="character" w:customStyle="1" w:styleId="fontstyle01">
    <w:name w:val="fontstyle01"/>
    <w:basedOn w:val="Standaardalinea-lettertype"/>
    <w:rsid w:val="00192C64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de Wit</dc:creator>
  <cp:keywords/>
  <dc:description/>
  <cp:lastModifiedBy>Sven Brammer</cp:lastModifiedBy>
  <cp:revision>2</cp:revision>
  <dcterms:created xsi:type="dcterms:W3CDTF">2021-11-03T16:01:00Z</dcterms:created>
  <dcterms:modified xsi:type="dcterms:W3CDTF">2021-12-21T11:08:00Z</dcterms:modified>
</cp:coreProperties>
</file>