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189A" w14:textId="4AB1225B" w:rsidR="006809D5" w:rsidRDefault="00BF3D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Planning klas 2 </w:t>
      </w:r>
      <w:r w:rsidR="005221AA">
        <w:rPr>
          <w:b/>
          <w:sz w:val="36"/>
          <w:szCs w:val="36"/>
        </w:rPr>
        <w:t xml:space="preserve">Wikiwijs </w:t>
      </w:r>
      <w:r>
        <w:rPr>
          <w:b/>
          <w:sz w:val="36"/>
          <w:szCs w:val="36"/>
        </w:rPr>
        <w:t>Plantenteelt</w:t>
      </w:r>
    </w:p>
    <w:p w14:paraId="087FE8F6" w14:textId="77777777" w:rsidR="005221AA" w:rsidRDefault="005221AA">
      <w:pPr>
        <w:rPr>
          <w:b/>
          <w:sz w:val="36"/>
          <w:szCs w:val="36"/>
        </w:rPr>
      </w:pPr>
      <w:bookmarkStart w:id="0" w:name="_GoBack"/>
      <w:bookmarkEnd w:id="0"/>
    </w:p>
    <w:p w14:paraId="72C5A0B0" w14:textId="77777777" w:rsidR="00BF3DC4" w:rsidRDefault="008A5AA2" w:rsidP="00BF3DC4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Periode 1 (september t/m december):</w:t>
      </w:r>
    </w:p>
    <w:p w14:paraId="22B26A7D" w14:textId="77777777" w:rsidR="008A5AA2" w:rsidRDefault="008A5AA2" w:rsidP="00BF3DC4">
      <w:pPr>
        <w:pStyle w:val="Geenafstand"/>
        <w:rPr>
          <w:sz w:val="24"/>
          <w:szCs w:val="24"/>
        </w:rPr>
      </w:pPr>
    </w:p>
    <w:p w14:paraId="31ABFC47" w14:textId="77777777" w:rsidR="001845BF" w:rsidRDefault="001845BF" w:rsidP="00850EE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Kamerplanten verpotten en rondbrengen in school</w:t>
      </w:r>
    </w:p>
    <w:p w14:paraId="2DF9F27B" w14:textId="77777777" w:rsidR="00850EE3" w:rsidRDefault="00850EE3" w:rsidP="00850EE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Oogsten: pompoenen, sorteren en bewaren</w:t>
      </w:r>
      <w:r>
        <w:rPr>
          <w:sz w:val="24"/>
          <w:szCs w:val="24"/>
        </w:rPr>
        <w:tab/>
      </w:r>
    </w:p>
    <w:p w14:paraId="68D8257C" w14:textId="77777777" w:rsidR="008A5AA2" w:rsidRDefault="00850EE3" w:rsidP="00850EE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Vegetatief vermeerderen: stekken en scheuren</w:t>
      </w:r>
    </w:p>
    <w:p w14:paraId="4722E6DB" w14:textId="77777777" w:rsidR="00850EE3" w:rsidRPr="00850EE3" w:rsidRDefault="00850EE3" w:rsidP="00190AE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850EE3">
        <w:rPr>
          <w:sz w:val="24"/>
          <w:szCs w:val="24"/>
        </w:rPr>
        <w:t xml:space="preserve">Voeding: </w:t>
      </w:r>
      <w:r>
        <w:rPr>
          <w:sz w:val="24"/>
          <w:szCs w:val="24"/>
        </w:rPr>
        <w:t>k</w:t>
      </w:r>
      <w:r w:rsidRPr="00850EE3">
        <w:rPr>
          <w:sz w:val="24"/>
          <w:szCs w:val="24"/>
        </w:rPr>
        <w:t>amerplanten verzorgen</w:t>
      </w:r>
      <w:r w:rsidRPr="00850E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0EE3">
        <w:rPr>
          <w:sz w:val="24"/>
          <w:szCs w:val="24"/>
        </w:rPr>
        <w:t>voedingsoplossing maken, verpakking lezen</w:t>
      </w:r>
    </w:p>
    <w:p w14:paraId="20FF2D1D" w14:textId="77777777" w:rsidR="00850EE3" w:rsidRDefault="00850EE3" w:rsidP="00850EE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Ziekten en plagen</w:t>
      </w:r>
    </w:p>
    <w:p w14:paraId="787264EF" w14:textId="77777777" w:rsidR="00850EE3" w:rsidRDefault="00850EE3" w:rsidP="00850EE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Grondbewerking: schoffelen en harken</w:t>
      </w:r>
    </w:p>
    <w:p w14:paraId="579715E4" w14:textId="77777777" w:rsidR="00850EE3" w:rsidRDefault="00850EE3" w:rsidP="00850EE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Bodemprofiel maken</w:t>
      </w:r>
    </w:p>
    <w:p w14:paraId="5A2FA96A" w14:textId="77777777" w:rsidR="00850EE3" w:rsidRDefault="00850EE3" w:rsidP="00850EE3">
      <w:pPr>
        <w:pStyle w:val="Geenafstand"/>
        <w:ind w:left="708"/>
        <w:rPr>
          <w:sz w:val="24"/>
          <w:szCs w:val="24"/>
        </w:rPr>
      </w:pPr>
    </w:p>
    <w:p w14:paraId="71831C53" w14:textId="77777777" w:rsidR="008A5AA2" w:rsidRDefault="008A5AA2" w:rsidP="00BF3DC4">
      <w:pPr>
        <w:pStyle w:val="Geenafstand"/>
        <w:rPr>
          <w:sz w:val="24"/>
          <w:szCs w:val="24"/>
        </w:rPr>
      </w:pPr>
    </w:p>
    <w:p w14:paraId="4DE28DAB" w14:textId="77777777" w:rsidR="008A5AA2" w:rsidRDefault="008A5AA2" w:rsidP="00BF3DC4">
      <w:pPr>
        <w:pStyle w:val="Geenafstand"/>
        <w:rPr>
          <w:sz w:val="24"/>
          <w:szCs w:val="24"/>
        </w:rPr>
      </w:pPr>
    </w:p>
    <w:p w14:paraId="0761BA28" w14:textId="77777777" w:rsidR="008A5AA2" w:rsidRDefault="008A5AA2" w:rsidP="00BF3DC4">
      <w:pPr>
        <w:pStyle w:val="Geenafstand"/>
        <w:rPr>
          <w:sz w:val="24"/>
          <w:szCs w:val="24"/>
        </w:rPr>
      </w:pPr>
    </w:p>
    <w:p w14:paraId="4B2F4CA0" w14:textId="77777777" w:rsidR="008A5AA2" w:rsidRDefault="008A5AA2" w:rsidP="00BF3DC4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Periode 2 (januari t/m </w:t>
      </w:r>
      <w:r w:rsidR="00850EE3">
        <w:rPr>
          <w:sz w:val="24"/>
          <w:szCs w:val="24"/>
          <w:u w:val="single"/>
        </w:rPr>
        <w:t>juni):</w:t>
      </w:r>
    </w:p>
    <w:p w14:paraId="709B6386" w14:textId="77777777" w:rsidR="00850EE3" w:rsidRDefault="00850EE3" w:rsidP="00BF3DC4">
      <w:pPr>
        <w:pStyle w:val="Geenafstand"/>
        <w:rPr>
          <w:sz w:val="24"/>
          <w:szCs w:val="24"/>
        </w:rPr>
      </w:pPr>
    </w:p>
    <w:p w14:paraId="1445FDE0" w14:textId="77777777" w:rsidR="00850EE3" w:rsidRDefault="00850EE3" w:rsidP="00850EE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Generatief vermeerderen: zaaien schooltuin (pompoenen</w:t>
      </w:r>
      <w:r w:rsidR="001845BF">
        <w:rPr>
          <w:sz w:val="24"/>
          <w:szCs w:val="24"/>
        </w:rPr>
        <w:t>, witlof</w:t>
      </w:r>
      <w:r>
        <w:rPr>
          <w:sz w:val="24"/>
          <w:szCs w:val="24"/>
        </w:rPr>
        <w:t>) en camping</w:t>
      </w:r>
    </w:p>
    <w:p w14:paraId="5C2926F5" w14:textId="77777777" w:rsidR="00850EE3" w:rsidRDefault="00850EE3" w:rsidP="00850EE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Planten: schooltuin (pompoenen</w:t>
      </w:r>
      <w:r w:rsidR="001845BF">
        <w:rPr>
          <w:sz w:val="24"/>
          <w:szCs w:val="24"/>
        </w:rPr>
        <w:t>, zomerbloemen, sla</w:t>
      </w:r>
      <w:r>
        <w:rPr>
          <w:sz w:val="24"/>
          <w:szCs w:val="24"/>
        </w:rPr>
        <w:t>) en camping</w:t>
      </w:r>
    </w:p>
    <w:p w14:paraId="31C861C4" w14:textId="77777777" w:rsidR="00850EE3" w:rsidRDefault="00850EE3" w:rsidP="00850EE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Onderhoud schooltuin: onkruid bestrijden</w:t>
      </w:r>
    </w:p>
    <w:p w14:paraId="6F5B7118" w14:textId="77777777" w:rsidR="00850EE3" w:rsidRDefault="00850EE3" w:rsidP="00850EE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Grondbewerking: spitten en harken</w:t>
      </w:r>
    </w:p>
    <w:p w14:paraId="220E9E35" w14:textId="77777777" w:rsidR="00850EE3" w:rsidRDefault="00850EE3" w:rsidP="00850EE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Voeding: organisch bemesten</w:t>
      </w:r>
      <w:r w:rsidR="001845BF">
        <w:rPr>
          <w:sz w:val="24"/>
          <w:szCs w:val="24"/>
        </w:rPr>
        <w:t xml:space="preserve"> (compost)</w:t>
      </w:r>
    </w:p>
    <w:p w14:paraId="25D80DBB" w14:textId="77777777" w:rsidR="00850EE3" w:rsidRPr="00850EE3" w:rsidRDefault="00850EE3" w:rsidP="00850EE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Kamerplanten verzorgen</w:t>
      </w:r>
    </w:p>
    <w:sectPr w:rsidR="00850EE3" w:rsidRPr="008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9B7"/>
    <w:multiLevelType w:val="hybridMultilevel"/>
    <w:tmpl w:val="4F165E5E"/>
    <w:lvl w:ilvl="0" w:tplc="05FE499E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6335"/>
    <w:multiLevelType w:val="hybridMultilevel"/>
    <w:tmpl w:val="4950C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D83"/>
    <w:multiLevelType w:val="hybridMultilevel"/>
    <w:tmpl w:val="D3ACF186"/>
    <w:lvl w:ilvl="0" w:tplc="05FE499E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4"/>
    <w:rsid w:val="001845BF"/>
    <w:rsid w:val="005221AA"/>
    <w:rsid w:val="006809D5"/>
    <w:rsid w:val="00850EE3"/>
    <w:rsid w:val="008A5AA2"/>
    <w:rsid w:val="00B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85D"/>
  <w15:chartTrackingRefBased/>
  <w15:docId w15:val="{ACD3D941-97BC-405C-95EA-55F6F6B0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2019-03-11T12:46:00Z</dcterms:created>
  <dcterms:modified xsi:type="dcterms:W3CDTF">2019-03-11T12:46:00Z</dcterms:modified>
</cp:coreProperties>
</file>