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Maak Nul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Spel voor 2 tot 6 personen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Knip de 40 getalkaarten uit (zie pagina 2).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Eén van de spelers is de deler. Deze schudt de kaarten en legt 9 kaarten neer (3 rijen van 3).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 spelers (ook de deler) kijken of ze uit deze kaarten een set van 3 kunnen kiezen. Die set moet opgeteld op 0 uitkomen.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 je een set ziet roep je 'Nul', en als dat klopt pak je de drie kaarten.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 er geen set te maken is worden er drie kaarten toegevoegd.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Bij een foute berekening mag je niet meer meespelen tot iemand anders 'Nul' roept.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Het spel gaat door tot alle kaarten op zijn (tot er geen set meer te maken is).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Degene met de meeste sets heeft gewonnen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center"/>
        <w:tblBorders>
          <w:top w:color="7f7f7f" w:space="0" w:sz="4" w:val="dashed"/>
          <w:left w:color="7f7f7f" w:space="0" w:sz="4" w:val="dashed"/>
          <w:bottom w:color="7f7f7f" w:space="0" w:sz="4" w:val="dashed"/>
          <w:right w:color="7f7f7f" w:space="0" w:sz="4" w:val="dashed"/>
          <w:insideH w:color="7f7f7f" w:space="0" w:sz="4" w:val="dashed"/>
          <w:insideV w:color="7f7f7f" w:space="0" w:sz="4" w:val="dashed"/>
        </w:tblBorders>
        <w:tblLayout w:type="fixed"/>
        <w:tblLook w:val="0400"/>
      </w:tblPr>
      <w:tblGrid>
        <w:gridCol w:w="1811"/>
        <w:gridCol w:w="1811"/>
        <w:gridCol w:w="1811"/>
        <w:gridCol w:w="1811"/>
        <w:gridCol w:w="1812"/>
        <w:tblGridChange w:id="0">
          <w:tblGrid>
            <w:gridCol w:w="1811"/>
            <w:gridCol w:w="1811"/>
            <w:gridCol w:w="1811"/>
            <w:gridCol w:w="1811"/>
            <w:gridCol w:w="1812"/>
          </w:tblGrid>
        </w:tblGridChange>
      </w:tblGrid>
      <w:tr>
        <w:trPr>
          <w:cantSplit w:val="0"/>
          <w:tblHeader w:val="0"/>
        </w:trPr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- 10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6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7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3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- 9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5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8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2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- 8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0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9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1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- 7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3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10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- 1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- 6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2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- 10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- 2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- 5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1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- 8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- 3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- 4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- 1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- 7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- 4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- 3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- 2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- 6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- 5</w:t>
            </w:r>
          </w:p>
        </w:tc>
        <w:tc>
          <w:tcPr>
            <w:tcMar>
              <w:top w:w="624.0" w:type="dxa"/>
              <w:bottom w:w="624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- 9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30587" cy="36093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0587" cy="3609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Koptekst">
    <w:name w:val="header"/>
    <w:basedOn w:val="Standaard"/>
    <w:link w:val="KoptekstChar"/>
    <w:uiPriority w:val="99"/>
    <w:unhideWhenUsed w:val="1"/>
    <w:rsid w:val="00226830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226830"/>
  </w:style>
  <w:style w:type="paragraph" w:styleId="Voettekst">
    <w:name w:val="footer"/>
    <w:basedOn w:val="Standaard"/>
    <w:link w:val="VoettekstChar"/>
    <w:uiPriority w:val="99"/>
    <w:unhideWhenUsed w:val="1"/>
    <w:rsid w:val="00226830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226830"/>
  </w:style>
  <w:style w:type="paragraph" w:styleId="Titel">
    <w:name w:val="Title"/>
    <w:basedOn w:val="Standaard"/>
    <w:next w:val="Standaard"/>
    <w:link w:val="TitelChar"/>
    <w:uiPriority w:val="10"/>
    <w:qFormat w:val="1"/>
    <w:rsid w:val="00226830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22683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22683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jstalinea">
    <w:name w:val="List Paragraph"/>
    <w:basedOn w:val="Standaard"/>
    <w:uiPriority w:val="34"/>
    <w:qFormat w:val="1"/>
    <w:rsid w:val="0022683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PFWyzG3Yd/y/2BLZzBVTJ8lvpQ==">AMUW2mWBp24pT9RMIGYEUw0wFES5UOxYVynqSyXSmRn2QV05Pc/ofMfdM7gqRD4Fy12+Vi0UgUCeosujThao97o4Ypx644asHh5l+vDYmiGLTagXL8oHkE0=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2023-01-10T21:46:00Z</dcterms:created>
  <dc:creator>Jonker, V.H. (Vincent)</dc:creator>
</cp:coreProperties>
</file>