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A63B" w14:textId="17727D17" w:rsidR="007D0CDF" w:rsidRDefault="00915243">
      <w:r>
        <w:t>Fragen Blinder Passagier:</w:t>
      </w:r>
    </w:p>
    <w:p w14:paraId="1E35AC81" w14:textId="0B2B9C92" w:rsidR="00915243" w:rsidRDefault="00915243">
      <w:r>
        <w:t>Kapitel 1</w:t>
      </w:r>
    </w:p>
    <w:p w14:paraId="2322343B" w14:textId="144CAE27" w:rsidR="00915243" w:rsidRDefault="00915243" w:rsidP="00915243">
      <w:pPr>
        <w:pStyle w:val="Lijstalinea"/>
        <w:numPr>
          <w:ilvl w:val="0"/>
          <w:numId w:val="1"/>
        </w:numPr>
      </w:pPr>
      <w:r>
        <w:t>Wat versleept Carolina’s familie allemaal op het schip?</w:t>
      </w:r>
    </w:p>
    <w:p w14:paraId="5CC1C2B1" w14:textId="6DC10BD8" w:rsidR="00915243" w:rsidRDefault="00915243" w:rsidP="00915243">
      <w:pPr>
        <w:pStyle w:val="Lijstalinea"/>
        <w:numPr>
          <w:ilvl w:val="0"/>
          <w:numId w:val="1"/>
        </w:numPr>
      </w:pPr>
      <w:r>
        <w:t>Welk dier mag Carolina graag?</w:t>
      </w:r>
    </w:p>
    <w:p w14:paraId="21F04F23" w14:textId="7AE574CC" w:rsidR="00915243" w:rsidRDefault="00915243" w:rsidP="00915243">
      <w:r>
        <w:t>Kapitel 2</w:t>
      </w:r>
    </w:p>
    <w:p w14:paraId="4FBEB124" w14:textId="17160A04" w:rsidR="00915243" w:rsidRDefault="00915243" w:rsidP="00915243">
      <w:pPr>
        <w:pStyle w:val="Lijstalinea"/>
        <w:numPr>
          <w:ilvl w:val="0"/>
          <w:numId w:val="2"/>
        </w:numPr>
      </w:pPr>
      <w:r>
        <w:t>Waarom vindt Carolina de jam erg lekker?</w:t>
      </w:r>
    </w:p>
    <w:p w14:paraId="438B05A2" w14:textId="1C99C57D" w:rsidR="00915243" w:rsidRDefault="00915243" w:rsidP="00915243">
      <w:pPr>
        <w:pStyle w:val="Lijstalinea"/>
        <w:numPr>
          <w:ilvl w:val="0"/>
          <w:numId w:val="2"/>
        </w:numPr>
      </w:pPr>
      <w:r>
        <w:t xml:space="preserve">Wat wil Carolina graag eten? </w:t>
      </w:r>
    </w:p>
    <w:p w14:paraId="74962523" w14:textId="695E1BE5" w:rsidR="00915243" w:rsidRDefault="00915243" w:rsidP="00915243">
      <w:r>
        <w:t>Kapitel 3</w:t>
      </w:r>
    </w:p>
    <w:p w14:paraId="5A61118E" w14:textId="3501A4DA" w:rsidR="00915243" w:rsidRDefault="00915243" w:rsidP="00915243">
      <w:pPr>
        <w:pStyle w:val="Lijstalinea"/>
        <w:numPr>
          <w:ilvl w:val="0"/>
          <w:numId w:val="3"/>
        </w:numPr>
      </w:pPr>
      <w:r>
        <w:t>Wat eten ratten volgens Carolina’s vader graag?</w:t>
      </w:r>
    </w:p>
    <w:p w14:paraId="1B1E1032" w14:textId="793CF409" w:rsidR="00915243" w:rsidRDefault="00915243" w:rsidP="00915243">
      <w:pPr>
        <w:pStyle w:val="Lijstalinea"/>
        <w:numPr>
          <w:ilvl w:val="0"/>
          <w:numId w:val="3"/>
        </w:numPr>
      </w:pPr>
      <w:r>
        <w:t>Waarom is de vader van Carolina een beetje nerveus?</w:t>
      </w:r>
    </w:p>
    <w:p w14:paraId="326B002C" w14:textId="1480BE39" w:rsidR="00915243" w:rsidRDefault="00915243" w:rsidP="00915243">
      <w:r>
        <w:t>Kapitel 4</w:t>
      </w:r>
    </w:p>
    <w:p w14:paraId="2A0E5C9C" w14:textId="4A1493E8" w:rsidR="00915243" w:rsidRDefault="00F119BF" w:rsidP="00F119BF">
      <w:pPr>
        <w:pStyle w:val="Lijstalinea"/>
        <w:numPr>
          <w:ilvl w:val="0"/>
          <w:numId w:val="4"/>
        </w:numPr>
      </w:pPr>
      <w:r>
        <w:t>Wat moet Carolina volgens haar moeder doen, zodat ze niet bang is voor de ratten?</w:t>
      </w:r>
    </w:p>
    <w:p w14:paraId="127B02A7" w14:textId="26A1551D" w:rsidR="00F119BF" w:rsidRDefault="00F119BF" w:rsidP="00F119BF">
      <w:pPr>
        <w:pStyle w:val="Lijstalinea"/>
        <w:numPr>
          <w:ilvl w:val="0"/>
          <w:numId w:val="4"/>
        </w:numPr>
      </w:pPr>
      <w:r>
        <w:t>Wat vindt Carolina in de voorraadskamer?</w:t>
      </w:r>
    </w:p>
    <w:p w14:paraId="164AFA47" w14:textId="4D15B45C" w:rsidR="00F119BF" w:rsidRDefault="00F119BF" w:rsidP="00F119BF">
      <w:r>
        <w:t>Kapitel 5</w:t>
      </w:r>
    </w:p>
    <w:p w14:paraId="54B5028A" w14:textId="177441B8" w:rsidR="00F119BF" w:rsidRDefault="00F119BF" w:rsidP="00F119BF">
      <w:pPr>
        <w:pStyle w:val="Lijstalinea"/>
        <w:numPr>
          <w:ilvl w:val="0"/>
          <w:numId w:val="5"/>
        </w:numPr>
      </w:pPr>
      <w:r>
        <w:t>Waarom is Roman in paniek?</w:t>
      </w:r>
    </w:p>
    <w:p w14:paraId="6209E125" w14:textId="254067ED" w:rsidR="00F119BF" w:rsidRDefault="00F119BF" w:rsidP="00F119BF">
      <w:pPr>
        <w:pStyle w:val="Lijstalinea"/>
        <w:numPr>
          <w:ilvl w:val="0"/>
          <w:numId w:val="5"/>
        </w:numPr>
      </w:pPr>
      <w:r>
        <w:t>Waarom vraagt Carolina of Roman goed kan zwemmen?</w:t>
      </w:r>
    </w:p>
    <w:p w14:paraId="32DFB8C1" w14:textId="41FDC25E" w:rsidR="00F119BF" w:rsidRDefault="00F119BF" w:rsidP="00F119BF">
      <w:r>
        <w:t>Kapitel 6</w:t>
      </w:r>
    </w:p>
    <w:p w14:paraId="3F1664F8" w14:textId="207D9666" w:rsidR="00F119BF" w:rsidRDefault="00F119BF" w:rsidP="00F119BF">
      <w:pPr>
        <w:pStyle w:val="Lijstalinea"/>
        <w:numPr>
          <w:ilvl w:val="0"/>
          <w:numId w:val="6"/>
        </w:numPr>
      </w:pPr>
      <w:r>
        <w:t>Hoe reageert Carolina’s moeder op Roman?</w:t>
      </w:r>
    </w:p>
    <w:p w14:paraId="0CFF979B" w14:textId="112BC9FD" w:rsidR="00F119BF" w:rsidRDefault="00F119BF" w:rsidP="00F119BF">
      <w:pPr>
        <w:pStyle w:val="Lijstalinea"/>
        <w:numPr>
          <w:ilvl w:val="0"/>
          <w:numId w:val="6"/>
        </w:numPr>
      </w:pPr>
      <w:r>
        <w:t>Hoe is Roman op het schip belandt?</w:t>
      </w:r>
    </w:p>
    <w:p w14:paraId="57F0BC3C" w14:textId="2B2B2E20" w:rsidR="00F119BF" w:rsidRDefault="00F119BF" w:rsidP="00F119BF">
      <w:r>
        <w:t>Kapitel 7</w:t>
      </w:r>
    </w:p>
    <w:p w14:paraId="32954702" w14:textId="41B94F6D" w:rsidR="00F119BF" w:rsidRDefault="00896349" w:rsidP="00F119BF">
      <w:pPr>
        <w:pStyle w:val="Lijstalinea"/>
        <w:numPr>
          <w:ilvl w:val="0"/>
          <w:numId w:val="7"/>
        </w:numPr>
      </w:pPr>
      <w:r>
        <w:t>Waarom kan Carolina het telefoongesprek tussen Roman en zijn ouders niet volgen?</w:t>
      </w:r>
    </w:p>
    <w:p w14:paraId="7D28F072" w14:textId="550A2F9A" w:rsidR="00896349" w:rsidRDefault="00896349" w:rsidP="00F119BF">
      <w:pPr>
        <w:pStyle w:val="Lijstalinea"/>
        <w:numPr>
          <w:ilvl w:val="0"/>
          <w:numId w:val="7"/>
        </w:numPr>
      </w:pPr>
      <w:r>
        <w:t>Waarom kan Roman niet terug met de trein naar huis?</w:t>
      </w:r>
    </w:p>
    <w:p w14:paraId="02D114B8" w14:textId="4C0FC493" w:rsidR="00896349" w:rsidRDefault="00896349" w:rsidP="00896349">
      <w:r>
        <w:t>Kapitel 8</w:t>
      </w:r>
    </w:p>
    <w:p w14:paraId="13F52667" w14:textId="76E3A0CE" w:rsidR="00896349" w:rsidRDefault="00896349" w:rsidP="00896349">
      <w:pPr>
        <w:pStyle w:val="Lijstalinea"/>
        <w:numPr>
          <w:ilvl w:val="0"/>
          <w:numId w:val="8"/>
        </w:numPr>
      </w:pPr>
      <w:r>
        <w:t>Wat vervoert het schip deze keer naar Koblenz?</w:t>
      </w:r>
    </w:p>
    <w:p w14:paraId="159CFC6B" w14:textId="20E6D117" w:rsidR="00896349" w:rsidRDefault="00896349" w:rsidP="00896349">
      <w:pPr>
        <w:pStyle w:val="Lijstalinea"/>
        <w:numPr>
          <w:ilvl w:val="0"/>
          <w:numId w:val="8"/>
        </w:numPr>
      </w:pPr>
      <w:r>
        <w:t>Hoe komt het dat Roman zijn geld en paspoort kwijt is?</w:t>
      </w:r>
    </w:p>
    <w:p w14:paraId="51F012E8" w14:textId="0F96EF74" w:rsidR="00896349" w:rsidRDefault="00896349" w:rsidP="00896349">
      <w:r>
        <w:t>Kapitel 9</w:t>
      </w:r>
    </w:p>
    <w:p w14:paraId="2C6CF07C" w14:textId="0783F6CB" w:rsidR="00896349" w:rsidRDefault="00896349" w:rsidP="00896349">
      <w:pPr>
        <w:pStyle w:val="Lijstalinea"/>
        <w:numPr>
          <w:ilvl w:val="0"/>
          <w:numId w:val="9"/>
        </w:numPr>
      </w:pPr>
      <w:r>
        <w:t>Waarom is een transportschip beter voor de natuur?</w:t>
      </w:r>
    </w:p>
    <w:p w14:paraId="6C9F908D" w14:textId="00B35C00" w:rsidR="00896349" w:rsidRDefault="00896349" w:rsidP="00896349">
      <w:pPr>
        <w:pStyle w:val="Lijstalinea"/>
        <w:numPr>
          <w:ilvl w:val="0"/>
          <w:numId w:val="9"/>
        </w:numPr>
      </w:pPr>
      <w:r>
        <w:t>Waarom zijn er echter niet zoveel transportschepen?</w:t>
      </w:r>
    </w:p>
    <w:p w14:paraId="7BDD1608" w14:textId="2D95B044" w:rsidR="00896349" w:rsidRDefault="00896349" w:rsidP="00896349">
      <w:r>
        <w:t>Kapitel 10</w:t>
      </w:r>
    </w:p>
    <w:p w14:paraId="4ED627A8" w14:textId="11306F69" w:rsidR="003C0D64" w:rsidRDefault="003C0D64" w:rsidP="00896349">
      <w:pPr>
        <w:pStyle w:val="Lijstalinea"/>
        <w:numPr>
          <w:ilvl w:val="0"/>
          <w:numId w:val="10"/>
        </w:numPr>
      </w:pPr>
      <w:r>
        <w:t>Hoe omschrijft Carolina de dieven aan de politie?</w:t>
      </w:r>
    </w:p>
    <w:p w14:paraId="6297EC9B" w14:textId="7421C6D7" w:rsidR="00896349" w:rsidRDefault="003C0D64" w:rsidP="00896349">
      <w:pPr>
        <w:pStyle w:val="Lijstalinea"/>
        <w:numPr>
          <w:ilvl w:val="0"/>
          <w:numId w:val="10"/>
        </w:numPr>
      </w:pPr>
      <w:r>
        <w:t>Hoe plegen de dieven een overval?</w:t>
      </w:r>
    </w:p>
    <w:p w14:paraId="64503583" w14:textId="2E485801" w:rsidR="003C0D64" w:rsidRDefault="003C0D64" w:rsidP="003C0D64">
      <w:r>
        <w:t>Kapitel 11</w:t>
      </w:r>
    </w:p>
    <w:p w14:paraId="2864DF07" w14:textId="51A724D9" w:rsidR="003C0D64" w:rsidRDefault="003C0D64" w:rsidP="003C0D64">
      <w:pPr>
        <w:pStyle w:val="Lijstalinea"/>
        <w:numPr>
          <w:ilvl w:val="0"/>
          <w:numId w:val="11"/>
        </w:numPr>
      </w:pPr>
      <w:r>
        <w:t>Wat moet Carolina’s vader naar Basel vervoeren?</w:t>
      </w:r>
    </w:p>
    <w:p w14:paraId="143D6FFA" w14:textId="020BCAB1" w:rsidR="003C0D64" w:rsidRDefault="003C0D64" w:rsidP="003C0D64">
      <w:pPr>
        <w:pStyle w:val="Lijstalinea"/>
        <w:numPr>
          <w:ilvl w:val="0"/>
          <w:numId w:val="11"/>
        </w:numPr>
      </w:pPr>
      <w:r>
        <w:t>Wat spreken Carolina en Roman af voor de zomervakantie?</w:t>
      </w:r>
    </w:p>
    <w:sectPr w:rsidR="003C0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558"/>
    <w:multiLevelType w:val="hybridMultilevel"/>
    <w:tmpl w:val="E38C2B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623C"/>
    <w:multiLevelType w:val="hybridMultilevel"/>
    <w:tmpl w:val="A39E50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5EB7"/>
    <w:multiLevelType w:val="hybridMultilevel"/>
    <w:tmpl w:val="D7BA7A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620BB"/>
    <w:multiLevelType w:val="hybridMultilevel"/>
    <w:tmpl w:val="9CC4A2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57685"/>
    <w:multiLevelType w:val="hybridMultilevel"/>
    <w:tmpl w:val="47001D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3A52"/>
    <w:multiLevelType w:val="hybridMultilevel"/>
    <w:tmpl w:val="209C6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F7171"/>
    <w:multiLevelType w:val="hybridMultilevel"/>
    <w:tmpl w:val="B0A8CB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1C8A"/>
    <w:multiLevelType w:val="hybridMultilevel"/>
    <w:tmpl w:val="45400F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0652E"/>
    <w:multiLevelType w:val="hybridMultilevel"/>
    <w:tmpl w:val="C1AEA5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63AEF"/>
    <w:multiLevelType w:val="hybridMultilevel"/>
    <w:tmpl w:val="5FB41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4D2B"/>
    <w:multiLevelType w:val="hybridMultilevel"/>
    <w:tmpl w:val="487A07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1912">
    <w:abstractNumId w:val="10"/>
  </w:num>
  <w:num w:numId="2" w16cid:durableId="1614751135">
    <w:abstractNumId w:val="0"/>
  </w:num>
  <w:num w:numId="3" w16cid:durableId="127862797">
    <w:abstractNumId w:val="2"/>
  </w:num>
  <w:num w:numId="4" w16cid:durableId="1976988416">
    <w:abstractNumId w:val="3"/>
  </w:num>
  <w:num w:numId="5" w16cid:durableId="1624997867">
    <w:abstractNumId w:val="7"/>
  </w:num>
  <w:num w:numId="6" w16cid:durableId="2063017233">
    <w:abstractNumId w:val="6"/>
  </w:num>
  <w:num w:numId="7" w16cid:durableId="1205800135">
    <w:abstractNumId w:val="9"/>
  </w:num>
  <w:num w:numId="8" w16cid:durableId="1673684252">
    <w:abstractNumId w:val="5"/>
  </w:num>
  <w:num w:numId="9" w16cid:durableId="862206146">
    <w:abstractNumId w:val="4"/>
  </w:num>
  <w:num w:numId="10" w16cid:durableId="1329020132">
    <w:abstractNumId w:val="8"/>
  </w:num>
  <w:num w:numId="11" w16cid:durableId="99827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43"/>
    <w:rsid w:val="00194751"/>
    <w:rsid w:val="002A18D5"/>
    <w:rsid w:val="003C0D64"/>
    <w:rsid w:val="00896349"/>
    <w:rsid w:val="00915243"/>
    <w:rsid w:val="00F1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707D"/>
  <w15:chartTrackingRefBased/>
  <w15:docId w15:val="{B2695BD7-2118-40BC-85D0-A4BB3F1B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Sjors Meeuws</dc:creator>
  <cp:keywords/>
  <dc:description/>
  <cp:lastModifiedBy>Sjors Meeuws</cp:lastModifiedBy>
  <cp:revision>2</cp:revision>
  <dcterms:created xsi:type="dcterms:W3CDTF">2022-05-23T10:34:00Z</dcterms:created>
  <dcterms:modified xsi:type="dcterms:W3CDTF">2022-05-30T07:19:00Z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2022-05-23T10:34:03Z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ba15a427-c7da-455a-b1d8-36f2cfa53d59</vt:lpwstr>
  </property>
  <property fmtid="{D5CDD505-2E9C-101B-9397-08002B2CF9AE}" pid="8" name="MSIP_Label_415030db-5b96-4a80-bef5-9bbf300e0d2e_ContentBits">
    <vt:lpwstr>0</vt:lpwstr>
  </property>
</Properties>
</file>