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9065"/>
      </w:tblGrid>
      <w:tr w:rsidR="00D8615C" w:rsidTr="00683C4D">
        <w:tc>
          <w:tcPr>
            <w:tcW w:w="993" w:type="dxa"/>
          </w:tcPr>
          <w:p w:rsidR="00D8615C" w:rsidRDefault="00D8615C" w:rsidP="00683C4D">
            <w:pPr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BB2312">
              <w:rPr>
                <w:rFonts w:ascii="Arial" w:hAnsi="Arial" w:cs="Arial"/>
                <w:b/>
                <w:bCs/>
                <w:noProof/>
                <w:color w:val="538135" w:themeColor="accent6" w:themeShade="BF"/>
                <w:sz w:val="24"/>
                <w:szCs w:val="24"/>
                <w:lang w:eastAsia="nl-NL"/>
              </w:rPr>
              <w:drawing>
                <wp:inline distT="0" distB="0" distL="0" distR="0" wp14:anchorId="3BF47034" wp14:editId="2B814226">
                  <wp:extent cx="547385" cy="495300"/>
                  <wp:effectExtent l="0" t="0" r="5080" b="0"/>
                  <wp:docPr id="667" name="Afbeelding 667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D8615C" w:rsidRDefault="00D8615C" w:rsidP="00683C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2517BD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OPDRACHT 2.11</w:t>
            </w:r>
          </w:p>
        </w:tc>
      </w:tr>
    </w:tbl>
    <w:p w:rsidR="00D8615C" w:rsidRPr="000744A8" w:rsidRDefault="00D8615C" w:rsidP="00D861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15C" w:rsidRPr="000744A8" w:rsidRDefault="00D8615C" w:rsidP="00D861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4A8">
        <w:rPr>
          <w:rFonts w:ascii="Arial" w:hAnsi="Arial" w:cs="Arial"/>
          <w:sz w:val="24"/>
          <w:szCs w:val="24"/>
        </w:rPr>
        <w:t>Hoe was het om met je ouder/opvoeder te praten over jouw kwaliteiten?</w:t>
      </w:r>
      <w:r w:rsidRPr="000744A8">
        <w:rPr>
          <w:rFonts w:ascii="Arial" w:hAnsi="Arial" w:cs="Arial"/>
          <w:sz w:val="24"/>
          <w:szCs w:val="24"/>
        </w:rPr>
        <w:br/>
      </w:r>
    </w:p>
    <w:p w:rsidR="00D8615C" w:rsidRPr="00B25A36" w:rsidRDefault="00D8615C" w:rsidP="00D8615C">
      <w:pPr>
        <w:spacing w:after="0"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25A36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8615C" w:rsidRPr="000744A8" w:rsidRDefault="00D8615C" w:rsidP="00D861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15C" w:rsidRPr="00B25A36" w:rsidRDefault="00D8615C" w:rsidP="00D8615C">
      <w:pPr>
        <w:spacing w:after="0"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744A8">
        <w:rPr>
          <w:rFonts w:ascii="Arial" w:hAnsi="Arial" w:cs="Arial"/>
          <w:sz w:val="24"/>
          <w:szCs w:val="24"/>
        </w:rPr>
        <w:t>Wat vond je het leukste om te horen van je ouder/opvoeder?</w:t>
      </w:r>
      <w:r w:rsidRPr="000744A8">
        <w:rPr>
          <w:rFonts w:ascii="Arial" w:hAnsi="Arial" w:cs="Arial"/>
          <w:sz w:val="24"/>
          <w:szCs w:val="24"/>
        </w:rPr>
        <w:br/>
      </w:r>
      <w:r w:rsidRPr="00B25A36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8615C" w:rsidRPr="00B25A36" w:rsidRDefault="00D8615C" w:rsidP="00D8615C">
      <w:pPr>
        <w:spacing w:after="0"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D8615C" w:rsidRPr="000744A8" w:rsidRDefault="00D8615C" w:rsidP="00D861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44A8">
        <w:rPr>
          <w:rFonts w:ascii="Arial" w:hAnsi="Arial" w:cs="Arial"/>
          <w:sz w:val="24"/>
          <w:szCs w:val="24"/>
        </w:rPr>
        <w:t>Over welke dingen uit het gesprek hebben jullie een andere mening?</w:t>
      </w:r>
      <w:r w:rsidRPr="000744A8">
        <w:rPr>
          <w:rFonts w:ascii="Arial" w:hAnsi="Arial" w:cs="Arial"/>
          <w:sz w:val="24"/>
          <w:szCs w:val="24"/>
        </w:rPr>
        <w:br/>
      </w:r>
    </w:p>
    <w:p w:rsidR="00D8615C" w:rsidRPr="00B25A36" w:rsidRDefault="00D8615C" w:rsidP="00D8615C">
      <w:pPr>
        <w:spacing w:after="0" w:line="480" w:lineRule="auto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B25A36">
        <w:rPr>
          <w:rFonts w:ascii="Arial" w:hAnsi="Arial" w:cs="Arial"/>
          <w:color w:val="808080" w:themeColor="background1" w:themeShade="8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D8615C" w:rsidRDefault="00D8615C" w:rsidP="00D8615C">
      <w:pPr>
        <w:rPr>
          <w:rFonts w:ascii="Arial" w:hAnsi="Arial" w:cs="Arial"/>
          <w:sz w:val="24"/>
          <w:szCs w:val="24"/>
        </w:rPr>
      </w:pPr>
    </w:p>
    <w:p w:rsidR="00D8615C" w:rsidRDefault="00D8615C" w:rsidP="00D86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Plak het leukste vragenkaartje mét antwoord hieronder.</w:t>
      </w:r>
    </w:p>
    <w:p w:rsidR="00D8615C" w:rsidRDefault="00D8615C" w:rsidP="00D8615C">
      <w:pPr>
        <w:rPr>
          <w:rFonts w:ascii="Arial" w:hAnsi="Arial" w:cs="Arial"/>
          <w:sz w:val="24"/>
          <w:szCs w:val="24"/>
        </w:rPr>
      </w:pPr>
      <w:r w:rsidRPr="00404D1C">
        <w:rPr>
          <w:rFonts w:ascii="Arial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D37BAE" wp14:editId="043C8DD1">
                <wp:simplePos x="0" y="0"/>
                <wp:positionH relativeFrom="column">
                  <wp:posOffset>21590</wp:posOffset>
                </wp:positionH>
                <wp:positionV relativeFrom="paragraph">
                  <wp:posOffset>6350</wp:posOffset>
                </wp:positionV>
                <wp:extent cx="3714750" cy="3228975"/>
                <wp:effectExtent l="0" t="0" r="19050" b="28575"/>
                <wp:wrapSquare wrapText="bothSides"/>
                <wp:docPr id="44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15C" w:rsidRDefault="00D8615C" w:rsidP="00D8615C"/>
                          <w:p w:rsidR="00D8615C" w:rsidRDefault="00D8615C" w:rsidP="00D8615C"/>
                          <w:p w:rsidR="00D8615C" w:rsidRDefault="00D8615C" w:rsidP="00D8615C"/>
                          <w:p w:rsidR="00D8615C" w:rsidRDefault="00D8615C" w:rsidP="00D8615C"/>
                          <w:p w:rsidR="00D8615C" w:rsidRDefault="00D8615C" w:rsidP="00D8615C"/>
                          <w:p w:rsidR="00D8615C" w:rsidRDefault="00D8615C" w:rsidP="00D8615C"/>
                          <w:p w:rsidR="00D8615C" w:rsidRDefault="00D8615C" w:rsidP="00D86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D37BA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7pt;margin-top:.5pt;width:292.5pt;height:25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" strokecolor="#c00000">
                <v:textbox>
                  <w:txbxContent>
                    <w:p w:rsidR="00D8615C" w:rsidRDefault="00D8615C" w:rsidP="00D8615C"/>
                    <w:p w:rsidR="00D8615C" w:rsidRDefault="00D8615C" w:rsidP="00D8615C"/>
                    <w:p w:rsidR="00D8615C" w:rsidRDefault="00D8615C" w:rsidP="00D8615C"/>
                    <w:p w:rsidR="00D8615C" w:rsidRDefault="00D8615C" w:rsidP="00D8615C"/>
                    <w:p w:rsidR="00D8615C" w:rsidRDefault="00D8615C" w:rsidP="00D8615C"/>
                    <w:p w:rsidR="00D8615C" w:rsidRDefault="00D8615C" w:rsidP="00D8615C"/>
                    <w:p w:rsidR="00D8615C" w:rsidRDefault="00D8615C" w:rsidP="00D8615C"/>
                  </w:txbxContent>
                </v:textbox>
                <w10:wrap type="square"/>
              </v:shape>
            </w:pict>
          </mc:Fallback>
        </mc:AlternateContent>
      </w:r>
    </w:p>
    <w:p w:rsidR="00567C78" w:rsidRDefault="00567C78">
      <w:bookmarkStart w:id="0" w:name="_GoBack"/>
      <w:bookmarkEnd w:id="0"/>
    </w:p>
    <w:sectPr w:rsidR="00567C78" w:rsidSect="00D86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15C"/>
    <w:rsid w:val="00567C78"/>
    <w:rsid w:val="00BA20EC"/>
    <w:rsid w:val="00D8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1ED0E-7C5E-4722-986A-444431C8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6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 Grand</dc:creator>
  <cp:keywords/>
  <dc:description/>
  <cp:lastModifiedBy>Linda le Grand</cp:lastModifiedBy>
  <cp:revision>1</cp:revision>
  <dcterms:created xsi:type="dcterms:W3CDTF">2019-02-21T13:01:00Z</dcterms:created>
  <dcterms:modified xsi:type="dcterms:W3CDTF">2019-02-21T13:02:00Z</dcterms:modified>
</cp:coreProperties>
</file>