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65F66" w14:textId="77777777" w:rsidR="00131845" w:rsidRPr="00900A3F" w:rsidRDefault="00D03EF6">
      <w:pPr>
        <w:rPr>
          <w:rFonts w:ascii="Arial Black" w:hAnsi="Arial Black" w:cs="Arial"/>
          <w:sz w:val="28"/>
        </w:rPr>
      </w:pPr>
      <w:r w:rsidRPr="00900A3F">
        <w:rPr>
          <w:rFonts w:ascii="Arial Black" w:hAnsi="Arial Black" w:cs="Arial"/>
          <w:sz w:val="28"/>
        </w:rPr>
        <w:t>Een bestelling opnemen</w:t>
      </w:r>
    </w:p>
    <w:p w14:paraId="0D469736" w14:textId="77777777" w:rsidR="00D03EF6" w:rsidRDefault="00D03EF6">
      <w:pPr>
        <w:rPr>
          <w:rFonts w:ascii="Arial" w:hAnsi="Arial" w:cs="Arial"/>
          <w:sz w:val="24"/>
        </w:rPr>
      </w:pPr>
    </w:p>
    <w:p w14:paraId="3BB8CC1B" w14:textId="1FC30A83" w:rsidR="00D03EF6" w:rsidRDefault="00D03E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 gaat een bestelling opnemen voor 4 gasten. Een van de personen heeft een glutenintolerantie. Je adviseert hem bij de menukeuze. Je </w:t>
      </w:r>
      <w:r w:rsidR="00900A3F">
        <w:rPr>
          <w:rFonts w:ascii="Arial" w:hAnsi="Arial" w:cs="Arial"/>
          <w:sz w:val="24"/>
        </w:rPr>
        <w:t>maakt er een filmpje van.</w:t>
      </w:r>
      <w:bookmarkStart w:id="0" w:name="_GoBack"/>
      <w:bookmarkEnd w:id="0"/>
    </w:p>
    <w:p w14:paraId="3B7AF955" w14:textId="77777777" w:rsidR="00D03EF6" w:rsidRPr="00900A3F" w:rsidRDefault="00D03EF6" w:rsidP="00900A3F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900A3F">
        <w:rPr>
          <w:rFonts w:ascii="Arial" w:hAnsi="Arial" w:cs="Arial"/>
          <w:sz w:val="24"/>
        </w:rPr>
        <w:t>Leg de volgende spullen klaar:</w:t>
      </w:r>
    </w:p>
    <w:p w14:paraId="77BBFD54" w14:textId="77777777" w:rsidR="00D03EF6" w:rsidRPr="00900A3F" w:rsidRDefault="00D03EF6" w:rsidP="00900A3F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  <w:sz w:val="24"/>
        </w:rPr>
      </w:pPr>
      <w:r w:rsidRPr="00900A3F">
        <w:rPr>
          <w:rFonts w:ascii="Arial" w:hAnsi="Arial" w:cs="Arial"/>
          <w:sz w:val="24"/>
        </w:rPr>
        <w:t>Een notitieblokje en pen</w:t>
      </w:r>
    </w:p>
    <w:p w14:paraId="01F27C5A" w14:textId="77777777" w:rsidR="00D03EF6" w:rsidRPr="00900A3F" w:rsidRDefault="00D03EF6" w:rsidP="00900A3F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  <w:sz w:val="24"/>
        </w:rPr>
      </w:pPr>
      <w:r w:rsidRPr="00900A3F">
        <w:rPr>
          <w:rFonts w:ascii="Arial" w:hAnsi="Arial" w:cs="Arial"/>
          <w:sz w:val="24"/>
        </w:rPr>
        <w:t>Een menukaart</w:t>
      </w:r>
    </w:p>
    <w:p w14:paraId="4E992D7C" w14:textId="77777777" w:rsidR="00D03EF6" w:rsidRPr="00900A3F" w:rsidRDefault="00D03EF6" w:rsidP="00900A3F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900A3F">
        <w:rPr>
          <w:rFonts w:ascii="Arial" w:hAnsi="Arial" w:cs="Arial"/>
          <w:sz w:val="24"/>
        </w:rPr>
        <w:t>Voer de stappen uit volgens het onderstaande stappenplan:</w:t>
      </w:r>
    </w:p>
    <w:p w14:paraId="6572CF01" w14:textId="77777777" w:rsidR="00D03EF6" w:rsidRDefault="00D03EF6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D03EF6" w14:paraId="4189F9CA" w14:textId="77777777" w:rsidTr="00D03EF6">
        <w:tc>
          <w:tcPr>
            <w:tcW w:w="988" w:type="dxa"/>
          </w:tcPr>
          <w:p w14:paraId="007C4BDC" w14:textId="77777777" w:rsidR="00D03EF6" w:rsidRPr="00900A3F" w:rsidRDefault="00D03EF6">
            <w:pPr>
              <w:rPr>
                <w:rFonts w:ascii="Arial" w:hAnsi="Arial" w:cs="Arial"/>
                <w:b/>
                <w:sz w:val="24"/>
              </w:rPr>
            </w:pPr>
            <w:r w:rsidRPr="00900A3F">
              <w:rPr>
                <w:rFonts w:ascii="Arial" w:hAnsi="Arial" w:cs="Arial"/>
                <w:b/>
                <w:sz w:val="24"/>
              </w:rPr>
              <w:t>Stap 1</w:t>
            </w:r>
          </w:p>
        </w:tc>
        <w:tc>
          <w:tcPr>
            <w:tcW w:w="5053" w:type="dxa"/>
          </w:tcPr>
          <w:p w14:paraId="3B76D904" w14:textId="77777777" w:rsidR="00D03EF6" w:rsidRDefault="00D03EF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Vraag aan de gasten of zij een keuze hebben kunnen maken. Houd daarbij de juiste volgorde aan.</w:t>
            </w:r>
          </w:p>
        </w:tc>
        <w:tc>
          <w:tcPr>
            <w:tcW w:w="3021" w:type="dxa"/>
          </w:tcPr>
          <w:p w14:paraId="59703ABB" w14:textId="14C5651C" w:rsidR="00D03EF6" w:rsidRDefault="00D03EF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Eerst de </w:t>
            </w:r>
            <w:r w:rsidR="00CB7B05">
              <w:rPr>
                <w:rFonts w:ascii="Arial" w:hAnsi="Arial" w:cs="Arial"/>
                <w:sz w:val="24"/>
              </w:rPr>
              <w:t xml:space="preserve">oudere </w:t>
            </w:r>
            <w:r>
              <w:rPr>
                <w:rFonts w:ascii="Arial" w:hAnsi="Arial" w:cs="Arial"/>
                <w:sz w:val="24"/>
              </w:rPr>
              <w:t>gasten</w:t>
            </w:r>
            <w:r w:rsidR="00CB7B05">
              <w:rPr>
                <w:rFonts w:ascii="Arial" w:hAnsi="Arial" w:cs="Arial"/>
                <w:sz w:val="24"/>
              </w:rPr>
              <w:t>, dan de jongere. Eerst de dames, dan de heren.</w:t>
            </w:r>
          </w:p>
        </w:tc>
      </w:tr>
      <w:tr w:rsidR="00D03EF6" w14:paraId="13335FE8" w14:textId="77777777" w:rsidTr="00D03EF6">
        <w:tc>
          <w:tcPr>
            <w:tcW w:w="988" w:type="dxa"/>
          </w:tcPr>
          <w:p w14:paraId="65409CC3" w14:textId="5988C441" w:rsidR="00D03EF6" w:rsidRPr="00900A3F" w:rsidRDefault="00CB7B05">
            <w:pPr>
              <w:rPr>
                <w:rFonts w:ascii="Arial" w:hAnsi="Arial" w:cs="Arial"/>
                <w:b/>
                <w:sz w:val="24"/>
              </w:rPr>
            </w:pPr>
            <w:r w:rsidRPr="00900A3F">
              <w:rPr>
                <w:rFonts w:ascii="Arial" w:hAnsi="Arial" w:cs="Arial"/>
                <w:b/>
                <w:sz w:val="24"/>
              </w:rPr>
              <w:t>Stap 2</w:t>
            </w:r>
          </w:p>
        </w:tc>
        <w:tc>
          <w:tcPr>
            <w:tcW w:w="5053" w:type="dxa"/>
          </w:tcPr>
          <w:p w14:paraId="7ACAD1A2" w14:textId="1B278B61" w:rsidR="00D03EF6" w:rsidRDefault="00CB7B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Adviseer de gast met de koemelk allergie bij zijn menu keuze</w:t>
            </w:r>
            <w:r w:rsidR="0090622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021" w:type="dxa"/>
          </w:tcPr>
          <w:p w14:paraId="51D92A2A" w14:textId="77777777" w:rsidR="00D03EF6" w:rsidRDefault="00D03EF6">
            <w:pPr>
              <w:rPr>
                <w:rFonts w:ascii="Arial" w:hAnsi="Arial" w:cs="Arial"/>
                <w:sz w:val="24"/>
              </w:rPr>
            </w:pPr>
          </w:p>
        </w:tc>
      </w:tr>
      <w:tr w:rsidR="00D03EF6" w14:paraId="4715C5AF" w14:textId="77777777" w:rsidTr="00D03EF6">
        <w:tc>
          <w:tcPr>
            <w:tcW w:w="988" w:type="dxa"/>
          </w:tcPr>
          <w:p w14:paraId="34F3082C" w14:textId="20D323CF" w:rsidR="00D03EF6" w:rsidRPr="00900A3F" w:rsidRDefault="00906229">
            <w:pPr>
              <w:rPr>
                <w:rFonts w:ascii="Arial" w:hAnsi="Arial" w:cs="Arial"/>
                <w:b/>
                <w:sz w:val="24"/>
              </w:rPr>
            </w:pPr>
            <w:r w:rsidRPr="00900A3F">
              <w:rPr>
                <w:rFonts w:ascii="Arial" w:hAnsi="Arial" w:cs="Arial"/>
                <w:b/>
                <w:sz w:val="24"/>
              </w:rPr>
              <w:t>Stap 3</w:t>
            </w:r>
          </w:p>
        </w:tc>
        <w:tc>
          <w:tcPr>
            <w:tcW w:w="5053" w:type="dxa"/>
          </w:tcPr>
          <w:p w14:paraId="6A8D3EFF" w14:textId="0162078F" w:rsidR="00D03EF6" w:rsidRDefault="009062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Noteer de bestelling</w:t>
            </w:r>
          </w:p>
        </w:tc>
        <w:tc>
          <w:tcPr>
            <w:tcW w:w="3021" w:type="dxa"/>
          </w:tcPr>
          <w:p w14:paraId="47B6B39F" w14:textId="77777777" w:rsidR="00D03EF6" w:rsidRDefault="00D03EF6">
            <w:pPr>
              <w:rPr>
                <w:rFonts w:ascii="Arial" w:hAnsi="Arial" w:cs="Arial"/>
                <w:sz w:val="24"/>
              </w:rPr>
            </w:pPr>
          </w:p>
        </w:tc>
      </w:tr>
      <w:tr w:rsidR="00D03EF6" w14:paraId="1C36868F" w14:textId="77777777" w:rsidTr="00D03EF6">
        <w:tc>
          <w:tcPr>
            <w:tcW w:w="988" w:type="dxa"/>
          </w:tcPr>
          <w:p w14:paraId="294DAC22" w14:textId="6EC45DA0" w:rsidR="00D03EF6" w:rsidRPr="00900A3F" w:rsidRDefault="00906229">
            <w:pPr>
              <w:rPr>
                <w:rFonts w:ascii="Arial" w:hAnsi="Arial" w:cs="Arial"/>
                <w:b/>
                <w:sz w:val="24"/>
              </w:rPr>
            </w:pPr>
            <w:r w:rsidRPr="00900A3F">
              <w:rPr>
                <w:rFonts w:ascii="Arial" w:hAnsi="Arial" w:cs="Arial"/>
                <w:b/>
                <w:sz w:val="24"/>
              </w:rPr>
              <w:t>Stap 4</w:t>
            </w:r>
          </w:p>
        </w:tc>
        <w:tc>
          <w:tcPr>
            <w:tcW w:w="5053" w:type="dxa"/>
          </w:tcPr>
          <w:p w14:paraId="23D15ADC" w14:textId="3DC10D41" w:rsidR="00D03EF6" w:rsidRDefault="009062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Vraag door als iets niet duidelijk is</w:t>
            </w:r>
          </w:p>
        </w:tc>
        <w:tc>
          <w:tcPr>
            <w:tcW w:w="3021" w:type="dxa"/>
          </w:tcPr>
          <w:p w14:paraId="319780D7" w14:textId="4674FC0C" w:rsidR="00D03EF6" w:rsidRDefault="009062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Zo voorkom je misverstanden</w:t>
            </w:r>
          </w:p>
        </w:tc>
      </w:tr>
    </w:tbl>
    <w:p w14:paraId="72D4D63E" w14:textId="77777777" w:rsidR="00D03EF6" w:rsidRPr="00D03EF6" w:rsidRDefault="00D03EF6">
      <w:pPr>
        <w:rPr>
          <w:rFonts w:ascii="Arial" w:hAnsi="Arial" w:cs="Arial"/>
          <w:sz w:val="24"/>
        </w:rPr>
      </w:pPr>
    </w:p>
    <w:sectPr w:rsidR="00D03EF6" w:rsidRPr="00D0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E7B"/>
    <w:multiLevelType w:val="hybridMultilevel"/>
    <w:tmpl w:val="B4D4A25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864E8"/>
    <w:multiLevelType w:val="hybridMultilevel"/>
    <w:tmpl w:val="BE0675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F6"/>
    <w:rsid w:val="00131845"/>
    <w:rsid w:val="00900A3F"/>
    <w:rsid w:val="00906229"/>
    <w:rsid w:val="00CB7B05"/>
    <w:rsid w:val="00D0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BE55"/>
  <w15:chartTrackingRefBased/>
  <w15:docId w15:val="{2E81AD69-338B-4F24-9C10-B540F600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0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0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3</cp:revision>
  <dcterms:created xsi:type="dcterms:W3CDTF">2017-11-05T20:47:00Z</dcterms:created>
  <dcterms:modified xsi:type="dcterms:W3CDTF">2017-11-05T20:59:00Z</dcterms:modified>
</cp:coreProperties>
</file>