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39A3" w14:textId="77777777" w:rsidR="00131845" w:rsidRPr="00F84012" w:rsidRDefault="00F84012">
      <w:pPr>
        <w:rPr>
          <w:rFonts w:ascii="Arial Black" w:hAnsi="Arial Black" w:cs="Arial"/>
          <w:sz w:val="24"/>
        </w:rPr>
      </w:pPr>
      <w:r w:rsidRPr="00F84012">
        <w:rPr>
          <w:rFonts w:ascii="Arial Black" w:hAnsi="Arial Black" w:cs="Arial"/>
          <w:sz w:val="24"/>
        </w:rPr>
        <w:t>Presentatie werkveld oriëntatie</w:t>
      </w:r>
    </w:p>
    <w:p w14:paraId="0DE912C3" w14:textId="77777777" w:rsidR="00F84012" w:rsidRPr="00F84012" w:rsidRDefault="00F84012">
      <w:pPr>
        <w:rPr>
          <w:rFonts w:ascii="Arial" w:hAnsi="Arial" w:cs="Arial"/>
          <w:i/>
          <w:sz w:val="24"/>
        </w:rPr>
      </w:pPr>
    </w:p>
    <w:p w14:paraId="41816F93" w14:textId="77777777" w:rsidR="00F84012" w:rsidRPr="00F84012" w:rsidRDefault="00F84012">
      <w:pPr>
        <w:rPr>
          <w:rFonts w:ascii="Arial" w:hAnsi="Arial" w:cs="Arial"/>
          <w:i/>
          <w:sz w:val="24"/>
        </w:rPr>
      </w:pPr>
      <w:r w:rsidRPr="00F84012">
        <w:rPr>
          <w:rFonts w:ascii="Arial" w:hAnsi="Arial" w:cs="Arial"/>
          <w:i/>
          <w:sz w:val="24"/>
        </w:rPr>
        <w:t>Voer de onderstaande stappen uit.</w:t>
      </w:r>
    </w:p>
    <w:tbl>
      <w:tblPr>
        <w:tblpPr w:leftFromText="141" w:rightFromText="141" w:vertAnchor="text" w:horzAnchor="margin" w:tblpXSpec="center" w:tblpY="359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8303"/>
      </w:tblGrid>
      <w:tr w:rsidR="00F84012" w:rsidRPr="00F84012" w14:paraId="6A12A0EE" w14:textId="77777777" w:rsidTr="00F84012">
        <w:trPr>
          <w:trHeight w:val="252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21EBD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2054F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Stappen</w:t>
            </w:r>
            <w:bookmarkStart w:id="0" w:name="_GoBack"/>
            <w:bookmarkEnd w:id="0"/>
          </w:p>
        </w:tc>
      </w:tr>
      <w:tr w:rsidR="00F84012" w:rsidRPr="00F84012" w14:paraId="5CEFAC09" w14:textId="77777777" w:rsidTr="00F84012">
        <w:trPr>
          <w:trHeight w:val="24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4C6C4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1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A3428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Zoek een klasgenoot die de werkveld oriëntatie heeft gedaan in dezelfde branche als jij.</w:t>
            </w:r>
          </w:p>
        </w:tc>
      </w:tr>
      <w:tr w:rsidR="00F84012" w:rsidRPr="00F84012" w14:paraId="5956D554" w14:textId="77777777" w:rsidTr="00F84012">
        <w:trPr>
          <w:trHeight w:val="252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7B660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2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C6A4C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Ga samen de presentatie uitwerken</w:t>
            </w:r>
          </w:p>
        </w:tc>
      </w:tr>
      <w:tr w:rsidR="00F84012" w:rsidRPr="00F84012" w14:paraId="4D454C21" w14:textId="77777777" w:rsidTr="00F84012">
        <w:trPr>
          <w:trHeight w:val="252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2CAAF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3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68D3D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 xml:space="preserve">Breng individueel maar kort samengevat in beeld: Wat wil ik?, Wie ben ik? </w:t>
            </w:r>
          </w:p>
        </w:tc>
      </w:tr>
      <w:tr w:rsidR="00F84012" w:rsidRPr="00F84012" w14:paraId="628FA7DA" w14:textId="77777777" w:rsidTr="00F84012">
        <w:trPr>
          <w:trHeight w:val="24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66833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4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8610B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Breng in beeld waarover jullie opscheppen</w:t>
            </w:r>
          </w:p>
        </w:tc>
      </w:tr>
      <w:tr w:rsidR="00F84012" w:rsidRPr="00F84012" w14:paraId="1F6D6302" w14:textId="77777777" w:rsidTr="00F84012">
        <w:trPr>
          <w:trHeight w:val="252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753A0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5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FFD83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Breng in beeld welke acties jullie hebben ondernomen tijdens de werkveld verkenning</w:t>
            </w:r>
          </w:p>
        </w:tc>
      </w:tr>
      <w:tr w:rsidR="00F84012" w:rsidRPr="00F84012" w14:paraId="19C62DE6" w14:textId="77777777" w:rsidTr="00F84012">
        <w:trPr>
          <w:trHeight w:val="252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C0417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6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5C152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Doe kort verslag van jullie ervaringen met de eerste ontmoeting bij de bedrijven.</w:t>
            </w:r>
          </w:p>
        </w:tc>
      </w:tr>
      <w:tr w:rsidR="00F84012" w:rsidRPr="00F84012" w14:paraId="51B6F40D" w14:textId="77777777" w:rsidTr="00F84012">
        <w:trPr>
          <w:trHeight w:val="24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B927D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7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FBF9F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Doe kort verslag van het sollicitatiegesprek/ speeddate bij de bedrijven.</w:t>
            </w:r>
          </w:p>
        </w:tc>
      </w:tr>
      <w:tr w:rsidR="00F84012" w:rsidRPr="00F84012" w14:paraId="7213815A" w14:textId="77777777" w:rsidTr="00F84012">
        <w:trPr>
          <w:trHeight w:val="24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D86E3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l-NL"/>
              </w:rPr>
              <w:t>Stap 8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CAF71" w14:textId="77777777" w:rsidR="00F84012" w:rsidRPr="00F84012" w:rsidRDefault="00F84012" w:rsidP="00F84012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</w:pPr>
            <w:r w:rsidRPr="00F84012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NL"/>
              </w:rPr>
              <w:t>Vertel waarom je wel of niet bent aangenomen/ geplaatst bij het bedrijf.</w:t>
            </w:r>
          </w:p>
        </w:tc>
      </w:tr>
    </w:tbl>
    <w:p w14:paraId="71564AE9" w14:textId="77777777" w:rsidR="00F84012" w:rsidRDefault="00F84012">
      <w:pPr>
        <w:rPr>
          <w:rFonts w:ascii="Arial" w:hAnsi="Arial" w:cs="Arial"/>
          <w:sz w:val="24"/>
        </w:rPr>
      </w:pPr>
    </w:p>
    <w:p w14:paraId="1684B82B" w14:textId="77777777" w:rsidR="00F84012" w:rsidRPr="00F84012" w:rsidRDefault="00F84012">
      <w:pPr>
        <w:rPr>
          <w:rFonts w:ascii="Arial" w:hAnsi="Arial" w:cs="Arial"/>
          <w:sz w:val="24"/>
        </w:rPr>
      </w:pPr>
    </w:p>
    <w:sectPr w:rsidR="00F84012" w:rsidRPr="00F8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2"/>
    <w:rsid w:val="00131845"/>
    <w:rsid w:val="00F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8E6F"/>
  <w15:chartTrackingRefBased/>
  <w15:docId w15:val="{CF97B155-1598-45FC-A0C7-7D5C8E5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4746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16065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77633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2635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19946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60961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0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2017-07-12T14:15:00Z</dcterms:created>
  <dcterms:modified xsi:type="dcterms:W3CDTF">2017-07-12T14:19:00Z</dcterms:modified>
</cp:coreProperties>
</file>