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0D84" w14:textId="13D72263" w:rsidR="0021015B" w:rsidRDefault="0021015B">
      <w:r w:rsidRPr="00001916">
        <w:rPr>
          <w:b/>
          <w:bCs/>
          <w:sz w:val="32"/>
          <w:szCs w:val="32"/>
        </w:rPr>
        <w:t>Kooklessen</w:t>
      </w:r>
      <w:r w:rsidRPr="0021015B">
        <w:rPr>
          <w:sz w:val="32"/>
          <w:szCs w:val="32"/>
        </w:rPr>
        <w:t xml:space="preserve"> in </w:t>
      </w:r>
      <w:proofErr w:type="spellStart"/>
      <w:r w:rsidRPr="0021015B">
        <w:rPr>
          <w:sz w:val="32"/>
          <w:szCs w:val="32"/>
        </w:rPr>
        <w:t>Less</w:t>
      </w:r>
      <w:r>
        <w:rPr>
          <w:sz w:val="32"/>
          <w:szCs w:val="32"/>
        </w:rPr>
        <w:t>o</w:t>
      </w:r>
      <w:r w:rsidRPr="0021015B">
        <w:rPr>
          <w:sz w:val="32"/>
          <w:szCs w:val="32"/>
        </w:rPr>
        <w:t>n</w:t>
      </w:r>
      <w:r w:rsidR="002E2A01">
        <w:rPr>
          <w:sz w:val="32"/>
          <w:szCs w:val="32"/>
        </w:rPr>
        <w:t>U</w:t>
      </w:r>
      <w:r w:rsidRPr="0021015B">
        <w:rPr>
          <w:sz w:val="32"/>
          <w:szCs w:val="32"/>
        </w:rPr>
        <w:t>p</w:t>
      </w:r>
      <w:proofErr w:type="spellEnd"/>
      <w:r w:rsidRPr="0021015B">
        <w:rPr>
          <w:sz w:val="32"/>
          <w:szCs w:val="32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E2A01" w14:paraId="7A383906" w14:textId="77777777" w:rsidTr="002E2A01">
        <w:tc>
          <w:tcPr>
            <w:tcW w:w="5097" w:type="dxa"/>
          </w:tcPr>
          <w:p w14:paraId="7B2B2035" w14:textId="5DCA752C" w:rsidR="002E2A01" w:rsidRDefault="002E2A01" w:rsidP="002E2A01">
            <w:pPr>
              <w:pStyle w:val="Geenafstand"/>
            </w:pPr>
            <w:r w:rsidRPr="00001916">
              <w:t>De meeste</w:t>
            </w:r>
            <w:r>
              <w:t xml:space="preserve"> van deze kooklessen l</w:t>
            </w:r>
            <w:r w:rsidRPr="00001916">
              <w:t>essen zijn spraak ondersteund.</w:t>
            </w:r>
          </w:p>
        </w:tc>
        <w:tc>
          <w:tcPr>
            <w:tcW w:w="5097" w:type="dxa"/>
          </w:tcPr>
          <w:p w14:paraId="407F99B3" w14:textId="619EFE3A" w:rsidR="002E2A01" w:rsidRDefault="002E2A01" w:rsidP="002E2A01">
            <w:pPr>
              <w:pStyle w:val="Geenafstand"/>
            </w:pPr>
            <w:proofErr w:type="spellStart"/>
            <w:r w:rsidRPr="00001916">
              <w:rPr>
                <w:b/>
                <w:bCs/>
                <w:sz w:val="32"/>
                <w:szCs w:val="32"/>
              </w:rPr>
              <w:t>Peace</w:t>
            </w:r>
            <w:proofErr w:type="spellEnd"/>
            <w:r w:rsidRPr="00001916">
              <w:rPr>
                <w:b/>
                <w:bCs/>
                <w:sz w:val="32"/>
                <w:szCs w:val="32"/>
              </w:rPr>
              <w:t xml:space="preserve"> of cake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662BE">
              <w:t>d</w:t>
            </w:r>
            <w:r>
              <w:t>eze kook</w:t>
            </w:r>
            <w:r w:rsidRPr="00E662BE">
              <w:t>lessen worden ondersteund met Lezen moet je doen: leesmethode</w:t>
            </w:r>
            <w:r>
              <w:t xml:space="preserve"> in</w:t>
            </w:r>
            <w:r w:rsidRPr="00E662BE">
              <w:t xml:space="preserve"> beeld en gebaar</w:t>
            </w:r>
          </w:p>
        </w:tc>
      </w:tr>
      <w:tr w:rsidR="002E2A01" w14:paraId="5988FD02" w14:textId="77777777" w:rsidTr="002E2A01">
        <w:tc>
          <w:tcPr>
            <w:tcW w:w="5097" w:type="dxa"/>
          </w:tcPr>
          <w:p w14:paraId="59F08294" w14:textId="5D7EFE86" w:rsidR="002E2A01" w:rsidRDefault="002E2A01" w:rsidP="002E2A01">
            <w:hyperlink r:id="rId4" w:history="1">
              <w:r w:rsidRPr="00D60B29">
                <w:rPr>
                  <w:rStyle w:val="Hyperlink"/>
                </w:rPr>
                <w:t>Aardappelpuree</w:t>
              </w:r>
            </w:hyperlink>
          </w:p>
        </w:tc>
        <w:tc>
          <w:tcPr>
            <w:tcW w:w="5097" w:type="dxa"/>
          </w:tcPr>
          <w:p w14:paraId="7ACE5B14" w14:textId="224D12F2" w:rsidR="002E2A01" w:rsidRDefault="002E2A01" w:rsidP="002E2A01">
            <w:hyperlink r:id="rId5" w:history="1">
              <w:r w:rsidRPr="005939E3">
                <w:rPr>
                  <w:rStyle w:val="Hyperlink"/>
                </w:rPr>
                <w:t>Afwassen</w:t>
              </w:r>
            </w:hyperlink>
          </w:p>
        </w:tc>
      </w:tr>
      <w:tr w:rsidR="002E2A01" w14:paraId="122818A2" w14:textId="77777777" w:rsidTr="002E2A01">
        <w:tc>
          <w:tcPr>
            <w:tcW w:w="5097" w:type="dxa"/>
          </w:tcPr>
          <w:p w14:paraId="775F218C" w14:textId="6BF751BD" w:rsidR="002E2A01" w:rsidRDefault="002E2A01" w:rsidP="002E2A01">
            <w:hyperlink r:id="rId6" w:history="1">
              <w:r w:rsidRPr="00D60B29">
                <w:rPr>
                  <w:rStyle w:val="Hyperlink"/>
                </w:rPr>
                <w:t>Appelflappen</w:t>
              </w:r>
            </w:hyperlink>
          </w:p>
        </w:tc>
        <w:tc>
          <w:tcPr>
            <w:tcW w:w="5097" w:type="dxa"/>
          </w:tcPr>
          <w:p w14:paraId="1796E050" w14:textId="01DC8BE2" w:rsidR="002E2A01" w:rsidRDefault="002E2A01" w:rsidP="002E2A01">
            <w:hyperlink r:id="rId7" w:history="1">
              <w:r w:rsidRPr="005939E3">
                <w:rPr>
                  <w:rStyle w:val="Hyperlink"/>
                </w:rPr>
                <w:t>Appelflap maken</w:t>
              </w:r>
            </w:hyperlink>
          </w:p>
        </w:tc>
      </w:tr>
      <w:tr w:rsidR="002E2A01" w14:paraId="7BD13431" w14:textId="77777777" w:rsidTr="002E2A01">
        <w:tc>
          <w:tcPr>
            <w:tcW w:w="5097" w:type="dxa"/>
          </w:tcPr>
          <w:p w14:paraId="2745C1D7" w14:textId="0A07B18E" w:rsidR="002E2A01" w:rsidRDefault="002E2A01" w:rsidP="002E2A01">
            <w:hyperlink r:id="rId8" w:history="1">
              <w:r w:rsidRPr="00D60B29">
                <w:rPr>
                  <w:rStyle w:val="Hyperlink"/>
                </w:rPr>
                <w:t>Appeltaart bakken</w:t>
              </w:r>
            </w:hyperlink>
          </w:p>
        </w:tc>
        <w:tc>
          <w:tcPr>
            <w:tcW w:w="5097" w:type="dxa"/>
          </w:tcPr>
          <w:p w14:paraId="3A2A176B" w14:textId="04EF18E6" w:rsidR="002E2A01" w:rsidRDefault="002E2A01" w:rsidP="002E2A01">
            <w:hyperlink r:id="rId9" w:history="1">
              <w:r w:rsidRPr="005939E3">
                <w:rPr>
                  <w:rStyle w:val="Hyperlink"/>
                </w:rPr>
                <w:t>Appelkaneelbollen</w:t>
              </w:r>
            </w:hyperlink>
          </w:p>
        </w:tc>
      </w:tr>
      <w:tr w:rsidR="002E2A01" w14:paraId="7BA2B645" w14:textId="77777777" w:rsidTr="002E2A01">
        <w:tc>
          <w:tcPr>
            <w:tcW w:w="5097" w:type="dxa"/>
          </w:tcPr>
          <w:p w14:paraId="23CC3137" w14:textId="64334BA8" w:rsidR="002E2A01" w:rsidRDefault="002E2A01" w:rsidP="002E2A01">
            <w:hyperlink r:id="rId10" w:history="1">
              <w:r w:rsidRPr="00D60B29">
                <w:rPr>
                  <w:rStyle w:val="Hyperlink"/>
                </w:rPr>
                <w:t>Berenbroodje</w:t>
              </w:r>
            </w:hyperlink>
          </w:p>
        </w:tc>
        <w:tc>
          <w:tcPr>
            <w:tcW w:w="5097" w:type="dxa"/>
          </w:tcPr>
          <w:p w14:paraId="6B88D6BB" w14:textId="639AE115" w:rsidR="002E2A01" w:rsidRDefault="002E2A01" w:rsidP="002E2A01">
            <w:hyperlink r:id="rId11" w:history="1">
              <w:r w:rsidRPr="005939E3">
                <w:rPr>
                  <w:rStyle w:val="Hyperlink"/>
                </w:rPr>
                <w:t>Boterham smeren</w:t>
              </w:r>
            </w:hyperlink>
          </w:p>
        </w:tc>
      </w:tr>
      <w:tr w:rsidR="002E2A01" w14:paraId="30D9266D" w14:textId="77777777" w:rsidTr="002E2A01">
        <w:tc>
          <w:tcPr>
            <w:tcW w:w="5097" w:type="dxa"/>
          </w:tcPr>
          <w:p w14:paraId="2C377C77" w14:textId="1EEA5947" w:rsidR="002E2A01" w:rsidRDefault="002E2A01" w:rsidP="002E2A01">
            <w:hyperlink r:id="rId12" w:history="1">
              <w:r w:rsidRPr="00D60B29">
                <w:rPr>
                  <w:rStyle w:val="Hyperlink"/>
                </w:rPr>
                <w:t>Broodje eiersalade</w:t>
              </w:r>
            </w:hyperlink>
          </w:p>
        </w:tc>
        <w:tc>
          <w:tcPr>
            <w:tcW w:w="5097" w:type="dxa"/>
          </w:tcPr>
          <w:p w14:paraId="67AE9D65" w14:textId="47B9D5EF" w:rsidR="002E2A01" w:rsidRDefault="002E2A01" w:rsidP="002E2A01">
            <w:hyperlink r:id="rId13" w:history="1">
              <w:r w:rsidRPr="005939E3">
                <w:rPr>
                  <w:rStyle w:val="Hyperlink"/>
                </w:rPr>
                <w:t>Broodje gezond</w:t>
              </w:r>
            </w:hyperlink>
          </w:p>
        </w:tc>
      </w:tr>
      <w:tr w:rsidR="002E2A01" w14:paraId="6DB22045" w14:textId="77777777" w:rsidTr="002E2A01">
        <w:tc>
          <w:tcPr>
            <w:tcW w:w="5097" w:type="dxa"/>
          </w:tcPr>
          <w:p w14:paraId="15A3EB4F" w14:textId="1F6FCC31" w:rsidR="002E2A01" w:rsidRDefault="002E2A01" w:rsidP="002E2A01">
            <w:hyperlink r:id="rId14" w:history="1">
              <w:r w:rsidRPr="00D60B29">
                <w:rPr>
                  <w:rStyle w:val="Hyperlink"/>
                </w:rPr>
                <w:t>Broodje gezond</w:t>
              </w:r>
            </w:hyperlink>
          </w:p>
        </w:tc>
        <w:tc>
          <w:tcPr>
            <w:tcW w:w="5097" w:type="dxa"/>
          </w:tcPr>
          <w:p w14:paraId="4C86E2A8" w14:textId="3F511149" w:rsidR="002E2A01" w:rsidRDefault="002E2A01" w:rsidP="002E2A01">
            <w:hyperlink r:id="rId15" w:history="1">
              <w:r w:rsidRPr="005939E3">
                <w:rPr>
                  <w:rStyle w:val="Hyperlink"/>
                </w:rPr>
                <w:t>Broodje snijden en smeren</w:t>
              </w:r>
            </w:hyperlink>
          </w:p>
        </w:tc>
      </w:tr>
      <w:tr w:rsidR="002E2A01" w14:paraId="15C65614" w14:textId="77777777" w:rsidTr="002E2A01">
        <w:tc>
          <w:tcPr>
            <w:tcW w:w="5097" w:type="dxa"/>
          </w:tcPr>
          <w:p w14:paraId="658CDDB7" w14:textId="1EF92DA6" w:rsidR="002E2A01" w:rsidRDefault="002E2A01" w:rsidP="002E2A01">
            <w:hyperlink r:id="rId16" w:history="1">
              <w:r w:rsidRPr="00D60B29">
                <w:rPr>
                  <w:rStyle w:val="Hyperlink"/>
                </w:rPr>
                <w:t>Brood smeren</w:t>
              </w:r>
            </w:hyperlink>
          </w:p>
        </w:tc>
        <w:tc>
          <w:tcPr>
            <w:tcW w:w="5097" w:type="dxa"/>
          </w:tcPr>
          <w:p w14:paraId="6822AFFC" w14:textId="2410E0BB" w:rsidR="002E2A01" w:rsidRDefault="002E2A01" w:rsidP="002E2A01">
            <w:hyperlink r:id="rId17" w:history="1">
              <w:r w:rsidRPr="005939E3">
                <w:rPr>
                  <w:rStyle w:val="Hyperlink"/>
                </w:rPr>
                <w:t>Chocolademelk maken</w:t>
              </w:r>
            </w:hyperlink>
          </w:p>
        </w:tc>
      </w:tr>
      <w:tr w:rsidR="002E2A01" w14:paraId="159715CF" w14:textId="77777777" w:rsidTr="002E2A01">
        <w:tc>
          <w:tcPr>
            <w:tcW w:w="5097" w:type="dxa"/>
          </w:tcPr>
          <w:p w14:paraId="0BAE0D6B" w14:textId="5858F579" w:rsidR="002E2A01" w:rsidRDefault="002E2A01" w:rsidP="002E2A01">
            <w:hyperlink r:id="rId18" w:history="1">
              <w:r w:rsidRPr="00D60B29">
                <w:rPr>
                  <w:rStyle w:val="Hyperlink"/>
                </w:rPr>
                <w:t>Brood smeren chocopasta</w:t>
              </w:r>
            </w:hyperlink>
          </w:p>
        </w:tc>
        <w:tc>
          <w:tcPr>
            <w:tcW w:w="5097" w:type="dxa"/>
          </w:tcPr>
          <w:p w14:paraId="2F456DEE" w14:textId="368A3D27" w:rsidR="002E2A01" w:rsidRDefault="002E2A01" w:rsidP="002E2A01">
            <w:hyperlink r:id="rId19" w:history="1">
              <w:proofErr w:type="spellStart"/>
              <w:r w:rsidRPr="005939E3">
                <w:rPr>
                  <w:rStyle w:val="Hyperlink"/>
                </w:rPr>
                <w:t>Cupcakes</w:t>
              </w:r>
              <w:proofErr w:type="spellEnd"/>
              <w:r w:rsidRPr="005939E3">
                <w:rPr>
                  <w:rStyle w:val="Hyperlink"/>
                </w:rPr>
                <w:t xml:space="preserve"> maken</w:t>
              </w:r>
            </w:hyperlink>
          </w:p>
        </w:tc>
      </w:tr>
      <w:tr w:rsidR="002E2A01" w14:paraId="49ACA1D4" w14:textId="77777777" w:rsidTr="002E2A01">
        <w:tc>
          <w:tcPr>
            <w:tcW w:w="5097" w:type="dxa"/>
          </w:tcPr>
          <w:p w14:paraId="602C7193" w14:textId="67CDF753" w:rsidR="002E2A01" w:rsidRDefault="002E2A01" w:rsidP="002E2A01">
            <w:hyperlink r:id="rId20" w:history="1">
              <w:r w:rsidRPr="00D60B29">
                <w:rPr>
                  <w:rStyle w:val="Hyperlink"/>
                </w:rPr>
                <w:t>Brood smeren jam</w:t>
              </w:r>
            </w:hyperlink>
          </w:p>
        </w:tc>
        <w:tc>
          <w:tcPr>
            <w:tcW w:w="5097" w:type="dxa"/>
          </w:tcPr>
          <w:p w14:paraId="240E0A44" w14:textId="7058C520" w:rsidR="002E2A01" w:rsidRDefault="002E2A01" w:rsidP="002E2A01">
            <w:hyperlink r:id="rId21" w:history="1">
              <w:r w:rsidRPr="005939E3">
                <w:rPr>
                  <w:rStyle w:val="Hyperlink"/>
                </w:rPr>
                <w:t>Dipsausje maken</w:t>
              </w:r>
            </w:hyperlink>
          </w:p>
        </w:tc>
      </w:tr>
      <w:tr w:rsidR="002E2A01" w14:paraId="10496579" w14:textId="77777777" w:rsidTr="002E2A01">
        <w:tc>
          <w:tcPr>
            <w:tcW w:w="5097" w:type="dxa"/>
          </w:tcPr>
          <w:p w14:paraId="7EC914A8" w14:textId="63961938" w:rsidR="002E2A01" w:rsidRDefault="002E2A01" w:rsidP="002E2A01">
            <w:hyperlink r:id="rId22" w:history="1">
              <w:r w:rsidRPr="00D60B29">
                <w:rPr>
                  <w:rStyle w:val="Hyperlink"/>
                </w:rPr>
                <w:t>Eieren koken</w:t>
              </w:r>
            </w:hyperlink>
          </w:p>
        </w:tc>
        <w:tc>
          <w:tcPr>
            <w:tcW w:w="5097" w:type="dxa"/>
          </w:tcPr>
          <w:p w14:paraId="032A7EA6" w14:textId="188F532A" w:rsidR="002E2A01" w:rsidRDefault="002E2A01" w:rsidP="002E2A01">
            <w:hyperlink r:id="rId23" w:history="1">
              <w:r w:rsidRPr="005939E3">
                <w:rPr>
                  <w:rStyle w:val="Hyperlink"/>
                </w:rPr>
                <w:t>Eieren koken</w:t>
              </w:r>
            </w:hyperlink>
          </w:p>
        </w:tc>
      </w:tr>
      <w:tr w:rsidR="002E2A01" w14:paraId="5B8B946F" w14:textId="77777777" w:rsidTr="002E2A01">
        <w:tc>
          <w:tcPr>
            <w:tcW w:w="5097" w:type="dxa"/>
          </w:tcPr>
          <w:p w14:paraId="6AC68B27" w14:textId="10527308" w:rsidR="002E2A01" w:rsidRDefault="002E2A01" w:rsidP="002E2A01">
            <w:hyperlink r:id="rId24" w:history="1">
              <w:r w:rsidRPr="00D60B29">
                <w:rPr>
                  <w:rStyle w:val="Hyperlink"/>
                </w:rPr>
                <w:t>Engelse ossenstaartsoep</w:t>
              </w:r>
            </w:hyperlink>
          </w:p>
        </w:tc>
        <w:tc>
          <w:tcPr>
            <w:tcW w:w="5097" w:type="dxa"/>
          </w:tcPr>
          <w:p w14:paraId="5DD550DA" w14:textId="4D763385" w:rsidR="002E2A01" w:rsidRDefault="002E2A01" w:rsidP="002E2A01">
            <w:hyperlink r:id="rId25" w:history="1">
              <w:r w:rsidRPr="005939E3">
                <w:rPr>
                  <w:rStyle w:val="Hyperlink"/>
                </w:rPr>
                <w:t>Eierkoek met slagroom en perzik</w:t>
              </w:r>
            </w:hyperlink>
          </w:p>
        </w:tc>
      </w:tr>
      <w:tr w:rsidR="002E2A01" w14:paraId="545EAB27" w14:textId="77777777" w:rsidTr="002E2A01">
        <w:tc>
          <w:tcPr>
            <w:tcW w:w="5097" w:type="dxa"/>
          </w:tcPr>
          <w:p w14:paraId="14CA4CFB" w14:textId="4613ACC8" w:rsidR="002E2A01" w:rsidRDefault="002E2A01" w:rsidP="002E2A01">
            <w:hyperlink r:id="rId26" w:history="1">
              <w:r w:rsidRPr="00D60B29">
                <w:rPr>
                  <w:rStyle w:val="Hyperlink"/>
                </w:rPr>
                <w:t>Frikandel in bladerdeeg</w:t>
              </w:r>
            </w:hyperlink>
          </w:p>
        </w:tc>
        <w:tc>
          <w:tcPr>
            <w:tcW w:w="5097" w:type="dxa"/>
          </w:tcPr>
          <w:p w14:paraId="2FF7E6D1" w14:textId="4AA3572C" w:rsidR="002E2A01" w:rsidRDefault="002E2A01" w:rsidP="002E2A01">
            <w:hyperlink r:id="rId27" w:history="1">
              <w:r w:rsidRPr="005939E3">
                <w:rPr>
                  <w:rStyle w:val="Hyperlink"/>
                </w:rPr>
                <w:t>Frikandelbroodje</w:t>
              </w:r>
            </w:hyperlink>
          </w:p>
        </w:tc>
      </w:tr>
      <w:tr w:rsidR="002E2A01" w14:paraId="4692E4E4" w14:textId="77777777" w:rsidTr="002E2A01">
        <w:tc>
          <w:tcPr>
            <w:tcW w:w="5097" w:type="dxa"/>
          </w:tcPr>
          <w:p w14:paraId="4ED8DF18" w14:textId="7BD85B4E" w:rsidR="002E2A01" w:rsidRDefault="002E2A01" w:rsidP="002E2A01">
            <w:hyperlink r:id="rId28" w:history="1">
              <w:r w:rsidRPr="00D60B29">
                <w:rPr>
                  <w:rStyle w:val="Hyperlink"/>
                </w:rPr>
                <w:t>Fruitsalade maken</w:t>
              </w:r>
            </w:hyperlink>
          </w:p>
        </w:tc>
        <w:tc>
          <w:tcPr>
            <w:tcW w:w="5097" w:type="dxa"/>
          </w:tcPr>
          <w:p w14:paraId="70F37315" w14:textId="7754155D" w:rsidR="002E2A01" w:rsidRDefault="002E2A01" w:rsidP="002E2A01">
            <w:hyperlink r:id="rId29" w:history="1">
              <w:r w:rsidRPr="005939E3">
                <w:rPr>
                  <w:rStyle w:val="Hyperlink"/>
                </w:rPr>
                <w:t>Glaasje ranja maken</w:t>
              </w:r>
            </w:hyperlink>
          </w:p>
        </w:tc>
      </w:tr>
      <w:tr w:rsidR="002E2A01" w14:paraId="404E7828" w14:textId="77777777" w:rsidTr="002E2A01">
        <w:tc>
          <w:tcPr>
            <w:tcW w:w="5097" w:type="dxa"/>
          </w:tcPr>
          <w:p w14:paraId="0C63C6D6" w14:textId="3633B9B2" w:rsidR="002E2A01" w:rsidRDefault="002E2A01" w:rsidP="002E2A01">
            <w:hyperlink r:id="rId30" w:history="1">
              <w:r w:rsidRPr="00D60B29">
                <w:rPr>
                  <w:rStyle w:val="Hyperlink"/>
                </w:rPr>
                <w:t>Kokoskoekjes</w:t>
              </w:r>
            </w:hyperlink>
          </w:p>
        </w:tc>
        <w:tc>
          <w:tcPr>
            <w:tcW w:w="5097" w:type="dxa"/>
          </w:tcPr>
          <w:p w14:paraId="6ACFC892" w14:textId="6FC47D94" w:rsidR="002E2A01" w:rsidRDefault="002E2A01" w:rsidP="002E2A01">
            <w:hyperlink r:id="rId31" w:history="1">
              <w:r w:rsidRPr="005939E3">
                <w:rPr>
                  <w:rStyle w:val="Hyperlink"/>
                </w:rPr>
                <w:t>Groentespies</w:t>
              </w:r>
            </w:hyperlink>
          </w:p>
        </w:tc>
      </w:tr>
      <w:tr w:rsidR="002E2A01" w14:paraId="77575578" w14:textId="77777777" w:rsidTr="002E2A01">
        <w:tc>
          <w:tcPr>
            <w:tcW w:w="5097" w:type="dxa"/>
          </w:tcPr>
          <w:p w14:paraId="1D647EC2" w14:textId="7967ACF7" w:rsidR="002E2A01" w:rsidRDefault="002E2A01" w:rsidP="002E2A01">
            <w:hyperlink r:id="rId32" w:history="1">
              <w:r w:rsidRPr="00D60B29">
                <w:rPr>
                  <w:rStyle w:val="Hyperlink"/>
                </w:rPr>
                <w:t>Kwarkpannenkoeken</w:t>
              </w:r>
            </w:hyperlink>
          </w:p>
        </w:tc>
        <w:tc>
          <w:tcPr>
            <w:tcW w:w="5097" w:type="dxa"/>
          </w:tcPr>
          <w:p w14:paraId="335FA55B" w14:textId="60128D13" w:rsidR="002E2A01" w:rsidRDefault="002E2A01" w:rsidP="002E2A01">
            <w:hyperlink r:id="rId33" w:history="1">
              <w:r w:rsidRPr="005939E3">
                <w:rPr>
                  <w:rStyle w:val="Hyperlink"/>
                </w:rPr>
                <w:t>Knakworstbroodje</w:t>
              </w:r>
            </w:hyperlink>
          </w:p>
        </w:tc>
      </w:tr>
      <w:tr w:rsidR="002E2A01" w14:paraId="2221EF11" w14:textId="77777777" w:rsidTr="002E2A01">
        <w:tc>
          <w:tcPr>
            <w:tcW w:w="5097" w:type="dxa"/>
          </w:tcPr>
          <w:p w14:paraId="6C76CC62" w14:textId="19636EA1" w:rsidR="002E2A01" w:rsidRDefault="002E2A01" w:rsidP="002E2A01">
            <w:hyperlink r:id="rId34" w:history="1">
              <w:r w:rsidRPr="00D60B29">
                <w:rPr>
                  <w:rStyle w:val="Hyperlink"/>
                </w:rPr>
                <w:t>Pasta koken</w:t>
              </w:r>
            </w:hyperlink>
          </w:p>
        </w:tc>
        <w:tc>
          <w:tcPr>
            <w:tcW w:w="5097" w:type="dxa"/>
          </w:tcPr>
          <w:p w14:paraId="248BCC1B" w14:textId="42BB0AE9" w:rsidR="002E2A01" w:rsidRDefault="002E2A01" w:rsidP="002E2A01">
            <w:hyperlink r:id="rId35" w:history="1">
              <w:r w:rsidRPr="005939E3">
                <w:rPr>
                  <w:rStyle w:val="Hyperlink"/>
                </w:rPr>
                <w:t>Knakworst in bladerdeeg</w:t>
              </w:r>
            </w:hyperlink>
          </w:p>
        </w:tc>
      </w:tr>
      <w:tr w:rsidR="002E2A01" w14:paraId="0405418F" w14:textId="77777777" w:rsidTr="002E2A01">
        <w:tc>
          <w:tcPr>
            <w:tcW w:w="5097" w:type="dxa"/>
          </w:tcPr>
          <w:p w14:paraId="0ADD2F0E" w14:textId="1697C360" w:rsidR="002E2A01" w:rsidRDefault="002E2A01" w:rsidP="002E2A01">
            <w:hyperlink r:id="rId36" w:history="1">
              <w:r w:rsidRPr="00D60B29">
                <w:rPr>
                  <w:rStyle w:val="Hyperlink"/>
                </w:rPr>
                <w:t>Pizza maken</w:t>
              </w:r>
            </w:hyperlink>
          </w:p>
        </w:tc>
        <w:tc>
          <w:tcPr>
            <w:tcW w:w="5097" w:type="dxa"/>
          </w:tcPr>
          <w:p w14:paraId="6262D153" w14:textId="1C9E73E6" w:rsidR="002E2A01" w:rsidRDefault="002E2A01" w:rsidP="002E2A01">
            <w:hyperlink r:id="rId37" w:history="1">
              <w:r w:rsidRPr="005939E3">
                <w:rPr>
                  <w:rStyle w:val="Hyperlink"/>
                </w:rPr>
                <w:t>Pizzaboterham</w:t>
              </w:r>
            </w:hyperlink>
          </w:p>
        </w:tc>
      </w:tr>
      <w:tr w:rsidR="002E2A01" w14:paraId="099FEB28" w14:textId="77777777" w:rsidTr="002E2A01">
        <w:tc>
          <w:tcPr>
            <w:tcW w:w="5097" w:type="dxa"/>
          </w:tcPr>
          <w:p w14:paraId="58B0CDB6" w14:textId="572EE5C8" w:rsidR="002E2A01" w:rsidRDefault="002E2A01" w:rsidP="002E2A01">
            <w:hyperlink r:id="rId38" w:history="1">
              <w:r w:rsidRPr="00D60B29">
                <w:rPr>
                  <w:rStyle w:val="Hyperlink"/>
                </w:rPr>
                <w:t>Spaghetti koken 1 persoon</w:t>
              </w:r>
            </w:hyperlink>
          </w:p>
        </w:tc>
        <w:tc>
          <w:tcPr>
            <w:tcW w:w="5097" w:type="dxa"/>
          </w:tcPr>
          <w:p w14:paraId="11D092E4" w14:textId="05D0FD93" w:rsidR="002E2A01" w:rsidRDefault="002E2A01" w:rsidP="002E2A01">
            <w:hyperlink r:id="rId39" w:history="1">
              <w:r w:rsidRPr="005939E3">
                <w:rPr>
                  <w:rStyle w:val="Hyperlink"/>
                </w:rPr>
                <w:t>Snijden paprika</w:t>
              </w:r>
            </w:hyperlink>
          </w:p>
        </w:tc>
      </w:tr>
      <w:tr w:rsidR="002E2A01" w14:paraId="11679CD5" w14:textId="77777777" w:rsidTr="002E2A01">
        <w:tc>
          <w:tcPr>
            <w:tcW w:w="5097" w:type="dxa"/>
          </w:tcPr>
          <w:p w14:paraId="570D0518" w14:textId="3D32146E" w:rsidR="002E2A01" w:rsidRDefault="002E2A01" w:rsidP="002E2A01">
            <w:hyperlink r:id="rId40" w:history="1">
              <w:r w:rsidRPr="00D60B29">
                <w:rPr>
                  <w:rStyle w:val="Hyperlink"/>
                </w:rPr>
                <w:t>Tomatensoep (1 persoon)</w:t>
              </w:r>
            </w:hyperlink>
          </w:p>
        </w:tc>
        <w:tc>
          <w:tcPr>
            <w:tcW w:w="5097" w:type="dxa"/>
          </w:tcPr>
          <w:p w14:paraId="29893FF7" w14:textId="3D9C9AAA" w:rsidR="002E2A01" w:rsidRDefault="002E2A01" w:rsidP="002E2A01">
            <w:hyperlink r:id="rId41" w:history="1">
              <w:r w:rsidRPr="005939E3">
                <w:rPr>
                  <w:rStyle w:val="Hyperlink"/>
                </w:rPr>
                <w:t>Snijden tomaat</w:t>
              </w:r>
            </w:hyperlink>
          </w:p>
        </w:tc>
      </w:tr>
      <w:tr w:rsidR="002E2A01" w14:paraId="26CA9DBC" w14:textId="77777777" w:rsidTr="002E2A01">
        <w:tc>
          <w:tcPr>
            <w:tcW w:w="5097" w:type="dxa"/>
          </w:tcPr>
          <w:p w14:paraId="4EF85066" w14:textId="45469395" w:rsidR="002E2A01" w:rsidRDefault="002E2A01" w:rsidP="002E2A01">
            <w:hyperlink r:id="rId42" w:history="1">
              <w:r w:rsidRPr="00D60B29">
                <w:rPr>
                  <w:rStyle w:val="Hyperlink"/>
                </w:rPr>
                <w:t>Vlaflip maken</w:t>
              </w:r>
            </w:hyperlink>
          </w:p>
        </w:tc>
        <w:tc>
          <w:tcPr>
            <w:tcW w:w="5097" w:type="dxa"/>
          </w:tcPr>
          <w:p w14:paraId="27313BAA" w14:textId="3BE63051" w:rsidR="002E2A01" w:rsidRDefault="002E2A01" w:rsidP="002E2A01">
            <w:hyperlink r:id="rId43" w:history="1">
              <w:r w:rsidRPr="005939E3">
                <w:rPr>
                  <w:rStyle w:val="Hyperlink"/>
                </w:rPr>
                <w:t>Thee zetten</w:t>
              </w:r>
            </w:hyperlink>
          </w:p>
        </w:tc>
      </w:tr>
      <w:tr w:rsidR="002E2A01" w14:paraId="399B6CD4" w14:textId="77777777" w:rsidTr="002E2A01">
        <w:tc>
          <w:tcPr>
            <w:tcW w:w="5097" w:type="dxa"/>
          </w:tcPr>
          <w:p w14:paraId="4611F8E2" w14:textId="3F9889E1" w:rsidR="002E2A01" w:rsidRDefault="002E2A01" w:rsidP="002E2A01">
            <w:hyperlink r:id="rId44" w:history="1">
              <w:proofErr w:type="spellStart"/>
              <w:r w:rsidRPr="00D60B29">
                <w:rPr>
                  <w:rStyle w:val="Hyperlink"/>
                </w:rPr>
                <w:t>Wraprolletjes</w:t>
              </w:r>
              <w:proofErr w:type="spellEnd"/>
              <w:r w:rsidRPr="00D60B29">
                <w:rPr>
                  <w:rStyle w:val="Hyperlink"/>
                </w:rPr>
                <w:t xml:space="preserve"> met kip</w:t>
              </w:r>
            </w:hyperlink>
          </w:p>
        </w:tc>
        <w:tc>
          <w:tcPr>
            <w:tcW w:w="5097" w:type="dxa"/>
          </w:tcPr>
          <w:p w14:paraId="3A85C9CC" w14:textId="08D874FC" w:rsidR="002E2A01" w:rsidRDefault="002E2A01" w:rsidP="002E2A01">
            <w:hyperlink r:id="rId45" w:history="1">
              <w:r w:rsidRPr="005939E3">
                <w:rPr>
                  <w:rStyle w:val="Hyperlink"/>
                </w:rPr>
                <w:t>Tosti maken</w:t>
              </w:r>
            </w:hyperlink>
          </w:p>
        </w:tc>
      </w:tr>
      <w:tr w:rsidR="002E2A01" w14:paraId="2D580D32" w14:textId="77777777" w:rsidTr="002E2A01">
        <w:tc>
          <w:tcPr>
            <w:tcW w:w="5097" w:type="dxa"/>
          </w:tcPr>
          <w:p w14:paraId="1AAAD311" w14:textId="2225AB11" w:rsidR="002E2A01" w:rsidRDefault="002E2A01" w:rsidP="002E2A01"/>
        </w:tc>
        <w:tc>
          <w:tcPr>
            <w:tcW w:w="5097" w:type="dxa"/>
          </w:tcPr>
          <w:p w14:paraId="266FE2AF" w14:textId="730CAE0D" w:rsidR="002E2A01" w:rsidRDefault="002E2A01" w:rsidP="002E2A01">
            <w:hyperlink r:id="rId46" w:history="1">
              <w:r w:rsidRPr="005939E3">
                <w:rPr>
                  <w:rStyle w:val="Hyperlink"/>
                </w:rPr>
                <w:t>Tosti ham, kaas en ananas</w:t>
              </w:r>
            </w:hyperlink>
          </w:p>
        </w:tc>
      </w:tr>
      <w:tr w:rsidR="002E2A01" w14:paraId="7890377A" w14:textId="77777777" w:rsidTr="002E2A01">
        <w:tc>
          <w:tcPr>
            <w:tcW w:w="5097" w:type="dxa"/>
          </w:tcPr>
          <w:p w14:paraId="25FF04CB" w14:textId="1A206672" w:rsidR="002E2A01" w:rsidRDefault="002E2A01" w:rsidP="002E2A01"/>
        </w:tc>
        <w:tc>
          <w:tcPr>
            <w:tcW w:w="5097" w:type="dxa"/>
          </w:tcPr>
          <w:p w14:paraId="43679A1E" w14:textId="487E2601" w:rsidR="002E2A01" w:rsidRDefault="002E2A01" w:rsidP="002E2A01">
            <w:hyperlink r:id="rId47" w:history="1">
              <w:r w:rsidRPr="005939E3">
                <w:rPr>
                  <w:rStyle w:val="Hyperlink"/>
                </w:rPr>
                <w:t>Vlaflip</w:t>
              </w:r>
            </w:hyperlink>
          </w:p>
        </w:tc>
      </w:tr>
      <w:tr w:rsidR="002E2A01" w14:paraId="118FB50E" w14:textId="77777777" w:rsidTr="002E2A01">
        <w:tc>
          <w:tcPr>
            <w:tcW w:w="5097" w:type="dxa"/>
          </w:tcPr>
          <w:p w14:paraId="4FAD4791" w14:textId="6806F0E3" w:rsidR="002E2A01" w:rsidRDefault="002E2A01" w:rsidP="002E2A01"/>
        </w:tc>
        <w:tc>
          <w:tcPr>
            <w:tcW w:w="5097" w:type="dxa"/>
          </w:tcPr>
          <w:p w14:paraId="459F7671" w14:textId="2A84C2D1" w:rsidR="002E2A01" w:rsidRDefault="002E2A01" w:rsidP="002E2A01">
            <w:hyperlink r:id="rId48" w:history="1">
              <w:r w:rsidRPr="005939E3">
                <w:rPr>
                  <w:rStyle w:val="Hyperlink"/>
                </w:rPr>
                <w:t>Wentelteefjes</w:t>
              </w:r>
            </w:hyperlink>
          </w:p>
        </w:tc>
      </w:tr>
      <w:tr w:rsidR="002E2A01" w14:paraId="15A0D461" w14:textId="77777777" w:rsidTr="002E2A01">
        <w:tc>
          <w:tcPr>
            <w:tcW w:w="5097" w:type="dxa"/>
          </w:tcPr>
          <w:p w14:paraId="5121920F" w14:textId="6D542D9F" w:rsidR="002E2A01" w:rsidRDefault="002E2A01" w:rsidP="002E2A01"/>
        </w:tc>
        <w:tc>
          <w:tcPr>
            <w:tcW w:w="5097" w:type="dxa"/>
          </w:tcPr>
          <w:p w14:paraId="0FED173A" w14:textId="42328638" w:rsidR="002E2A01" w:rsidRDefault="002E2A01" w:rsidP="002E2A01">
            <w:hyperlink r:id="rId49" w:history="1">
              <w:proofErr w:type="spellStart"/>
              <w:r w:rsidRPr="005939E3">
                <w:rPr>
                  <w:rStyle w:val="Hyperlink"/>
                </w:rPr>
                <w:t>Wrap</w:t>
              </w:r>
              <w:proofErr w:type="spellEnd"/>
            </w:hyperlink>
          </w:p>
        </w:tc>
      </w:tr>
      <w:tr w:rsidR="002E2A01" w14:paraId="5D3971B4" w14:textId="77777777" w:rsidTr="002E2A01">
        <w:tc>
          <w:tcPr>
            <w:tcW w:w="5097" w:type="dxa"/>
          </w:tcPr>
          <w:p w14:paraId="56004B94" w14:textId="516721F3" w:rsidR="002E2A01" w:rsidRDefault="002E2A01" w:rsidP="002E2A01"/>
        </w:tc>
        <w:tc>
          <w:tcPr>
            <w:tcW w:w="5097" w:type="dxa"/>
          </w:tcPr>
          <w:p w14:paraId="64604B66" w14:textId="0C792145" w:rsidR="002E2A01" w:rsidRDefault="002E2A01" w:rsidP="002E2A01"/>
        </w:tc>
      </w:tr>
      <w:tr w:rsidR="002E2A01" w14:paraId="206C27DC" w14:textId="77777777" w:rsidTr="002E2A01">
        <w:tc>
          <w:tcPr>
            <w:tcW w:w="5097" w:type="dxa"/>
          </w:tcPr>
          <w:p w14:paraId="7FCBE492" w14:textId="7C8E4469" w:rsidR="002E2A01" w:rsidRDefault="002E2A01" w:rsidP="002E2A01"/>
        </w:tc>
        <w:tc>
          <w:tcPr>
            <w:tcW w:w="5097" w:type="dxa"/>
          </w:tcPr>
          <w:p w14:paraId="4C0CC19B" w14:textId="1DFE0512" w:rsidR="002E2A01" w:rsidRDefault="002E2A01" w:rsidP="002E2A01"/>
        </w:tc>
      </w:tr>
      <w:tr w:rsidR="002E2A01" w14:paraId="300B0847" w14:textId="77777777" w:rsidTr="002E2A01">
        <w:tc>
          <w:tcPr>
            <w:tcW w:w="5097" w:type="dxa"/>
          </w:tcPr>
          <w:p w14:paraId="7041E083" w14:textId="78E367E0" w:rsidR="002E2A01" w:rsidRDefault="002E2A01" w:rsidP="002E2A01"/>
        </w:tc>
        <w:tc>
          <w:tcPr>
            <w:tcW w:w="5097" w:type="dxa"/>
          </w:tcPr>
          <w:p w14:paraId="2A4EE745" w14:textId="35155570" w:rsidR="002E2A01" w:rsidRDefault="002E2A01" w:rsidP="002E2A01"/>
        </w:tc>
      </w:tr>
      <w:tr w:rsidR="002E2A01" w14:paraId="744FF201" w14:textId="77777777" w:rsidTr="002E2A01">
        <w:tc>
          <w:tcPr>
            <w:tcW w:w="5097" w:type="dxa"/>
          </w:tcPr>
          <w:p w14:paraId="324946D6" w14:textId="471506C4" w:rsidR="002E2A01" w:rsidRDefault="002E2A01" w:rsidP="002E2A01"/>
        </w:tc>
        <w:tc>
          <w:tcPr>
            <w:tcW w:w="5097" w:type="dxa"/>
          </w:tcPr>
          <w:p w14:paraId="402F5EAD" w14:textId="0E7B719F" w:rsidR="002E2A01" w:rsidRDefault="002E2A01" w:rsidP="002E2A01"/>
        </w:tc>
      </w:tr>
      <w:tr w:rsidR="002E2A01" w14:paraId="4BE3794E" w14:textId="77777777" w:rsidTr="002E2A01">
        <w:tc>
          <w:tcPr>
            <w:tcW w:w="5097" w:type="dxa"/>
          </w:tcPr>
          <w:p w14:paraId="3A04046E" w14:textId="0CB179ED" w:rsidR="002E2A01" w:rsidRDefault="002E2A01" w:rsidP="002E2A01"/>
        </w:tc>
        <w:tc>
          <w:tcPr>
            <w:tcW w:w="5097" w:type="dxa"/>
          </w:tcPr>
          <w:p w14:paraId="472AB160" w14:textId="30C2A2A0" w:rsidR="002E2A01" w:rsidRDefault="002E2A01" w:rsidP="002E2A01"/>
        </w:tc>
      </w:tr>
      <w:tr w:rsidR="002E2A01" w14:paraId="58C247EB" w14:textId="77777777" w:rsidTr="002E2A01">
        <w:tc>
          <w:tcPr>
            <w:tcW w:w="5097" w:type="dxa"/>
          </w:tcPr>
          <w:p w14:paraId="70B17F79" w14:textId="0F9F4215" w:rsidR="002E2A01" w:rsidRDefault="002E2A01" w:rsidP="002E2A01"/>
        </w:tc>
        <w:tc>
          <w:tcPr>
            <w:tcW w:w="5097" w:type="dxa"/>
          </w:tcPr>
          <w:p w14:paraId="64743280" w14:textId="35E5A101" w:rsidR="002E2A01" w:rsidRDefault="002E2A01" w:rsidP="002E2A01"/>
        </w:tc>
      </w:tr>
      <w:tr w:rsidR="002E2A01" w14:paraId="10DB69B3" w14:textId="77777777" w:rsidTr="002E2A01">
        <w:tc>
          <w:tcPr>
            <w:tcW w:w="5097" w:type="dxa"/>
          </w:tcPr>
          <w:p w14:paraId="304DE008" w14:textId="6BB6CFF5" w:rsidR="002E2A01" w:rsidRDefault="002E2A01" w:rsidP="002E2A01"/>
        </w:tc>
        <w:tc>
          <w:tcPr>
            <w:tcW w:w="5097" w:type="dxa"/>
          </w:tcPr>
          <w:p w14:paraId="36986EB2" w14:textId="455E64C7" w:rsidR="002E2A01" w:rsidRDefault="002E2A01" w:rsidP="002E2A01"/>
        </w:tc>
      </w:tr>
      <w:tr w:rsidR="002E2A01" w14:paraId="123BCF3A" w14:textId="77777777" w:rsidTr="002E2A01">
        <w:tc>
          <w:tcPr>
            <w:tcW w:w="5097" w:type="dxa"/>
          </w:tcPr>
          <w:p w14:paraId="4C72B2FF" w14:textId="5F54C9E9" w:rsidR="002E2A01" w:rsidRDefault="002E2A01" w:rsidP="002E2A01"/>
        </w:tc>
        <w:tc>
          <w:tcPr>
            <w:tcW w:w="5097" w:type="dxa"/>
          </w:tcPr>
          <w:p w14:paraId="6749B89A" w14:textId="514CEFB9" w:rsidR="002E2A01" w:rsidRDefault="002E2A01" w:rsidP="002E2A01"/>
        </w:tc>
      </w:tr>
      <w:tr w:rsidR="002E2A01" w14:paraId="74179A12" w14:textId="77777777" w:rsidTr="002E2A01">
        <w:tc>
          <w:tcPr>
            <w:tcW w:w="5097" w:type="dxa"/>
          </w:tcPr>
          <w:p w14:paraId="1B89B166" w14:textId="52D2DCAA" w:rsidR="002E2A01" w:rsidRDefault="002E2A01" w:rsidP="002E2A01"/>
        </w:tc>
        <w:tc>
          <w:tcPr>
            <w:tcW w:w="5097" w:type="dxa"/>
          </w:tcPr>
          <w:p w14:paraId="0C675AEB" w14:textId="0F956659" w:rsidR="002E2A01" w:rsidRDefault="002E2A01" w:rsidP="002E2A01"/>
        </w:tc>
      </w:tr>
      <w:tr w:rsidR="002E2A01" w14:paraId="06031C36" w14:textId="77777777" w:rsidTr="002E2A01">
        <w:tc>
          <w:tcPr>
            <w:tcW w:w="5097" w:type="dxa"/>
          </w:tcPr>
          <w:p w14:paraId="487EA74A" w14:textId="7E684A9C" w:rsidR="002E2A01" w:rsidRDefault="002E2A01" w:rsidP="002E2A01"/>
        </w:tc>
        <w:tc>
          <w:tcPr>
            <w:tcW w:w="5097" w:type="dxa"/>
          </w:tcPr>
          <w:p w14:paraId="3DE49A60" w14:textId="71842B83" w:rsidR="002E2A01" w:rsidRDefault="002E2A01" w:rsidP="002E2A01"/>
        </w:tc>
      </w:tr>
      <w:tr w:rsidR="002E2A01" w14:paraId="56EFBB17" w14:textId="77777777" w:rsidTr="002E2A01">
        <w:tc>
          <w:tcPr>
            <w:tcW w:w="5097" w:type="dxa"/>
          </w:tcPr>
          <w:p w14:paraId="405DF419" w14:textId="02032F3F" w:rsidR="002E2A01" w:rsidRDefault="002E2A01" w:rsidP="002E2A01"/>
        </w:tc>
        <w:tc>
          <w:tcPr>
            <w:tcW w:w="5097" w:type="dxa"/>
          </w:tcPr>
          <w:p w14:paraId="6F6A2A90" w14:textId="76862FDB" w:rsidR="002E2A01" w:rsidRDefault="002E2A01" w:rsidP="002E2A01"/>
        </w:tc>
      </w:tr>
      <w:tr w:rsidR="002E2A01" w14:paraId="1E6B4BDC" w14:textId="77777777" w:rsidTr="002E2A01">
        <w:tc>
          <w:tcPr>
            <w:tcW w:w="5097" w:type="dxa"/>
          </w:tcPr>
          <w:p w14:paraId="45E94708" w14:textId="4F383F01" w:rsidR="002E2A01" w:rsidRDefault="002E2A01" w:rsidP="002E2A01"/>
        </w:tc>
        <w:tc>
          <w:tcPr>
            <w:tcW w:w="5097" w:type="dxa"/>
          </w:tcPr>
          <w:p w14:paraId="2156EA68" w14:textId="14E6DAB9" w:rsidR="002E2A01" w:rsidRDefault="002E2A01" w:rsidP="002E2A01"/>
        </w:tc>
      </w:tr>
      <w:tr w:rsidR="002E2A01" w14:paraId="7AD9C582" w14:textId="77777777" w:rsidTr="002E2A01">
        <w:tc>
          <w:tcPr>
            <w:tcW w:w="5097" w:type="dxa"/>
          </w:tcPr>
          <w:p w14:paraId="1549F39E" w14:textId="3BD5EF45" w:rsidR="002E2A01" w:rsidRDefault="002E2A01" w:rsidP="002E2A01"/>
        </w:tc>
        <w:tc>
          <w:tcPr>
            <w:tcW w:w="5097" w:type="dxa"/>
          </w:tcPr>
          <w:p w14:paraId="5113ACD2" w14:textId="7761AFEA" w:rsidR="002E2A01" w:rsidRDefault="002E2A01" w:rsidP="002E2A01"/>
        </w:tc>
      </w:tr>
      <w:tr w:rsidR="002E2A01" w14:paraId="5B65E2CC" w14:textId="77777777" w:rsidTr="002E2A01">
        <w:tc>
          <w:tcPr>
            <w:tcW w:w="5097" w:type="dxa"/>
          </w:tcPr>
          <w:p w14:paraId="0F7B0889" w14:textId="1948F5BF" w:rsidR="002E2A01" w:rsidRDefault="002E2A01" w:rsidP="002E2A01"/>
        </w:tc>
        <w:tc>
          <w:tcPr>
            <w:tcW w:w="5097" w:type="dxa"/>
          </w:tcPr>
          <w:p w14:paraId="7E03306E" w14:textId="79A6937F" w:rsidR="002E2A01" w:rsidRDefault="002E2A01" w:rsidP="002E2A01"/>
        </w:tc>
      </w:tr>
      <w:tr w:rsidR="002E2A01" w14:paraId="1E935302" w14:textId="77777777" w:rsidTr="002E2A01">
        <w:tc>
          <w:tcPr>
            <w:tcW w:w="5097" w:type="dxa"/>
          </w:tcPr>
          <w:p w14:paraId="6EBA893E" w14:textId="1F086566" w:rsidR="002E2A01" w:rsidRDefault="002E2A01" w:rsidP="002E2A01"/>
        </w:tc>
        <w:tc>
          <w:tcPr>
            <w:tcW w:w="5097" w:type="dxa"/>
          </w:tcPr>
          <w:p w14:paraId="05300743" w14:textId="06757A22" w:rsidR="002E2A01" w:rsidRDefault="002E2A01" w:rsidP="002E2A01"/>
        </w:tc>
      </w:tr>
      <w:tr w:rsidR="002E2A01" w14:paraId="10BE8B43" w14:textId="77777777" w:rsidTr="002E2A01">
        <w:tc>
          <w:tcPr>
            <w:tcW w:w="5097" w:type="dxa"/>
          </w:tcPr>
          <w:p w14:paraId="14E43A03" w14:textId="2026B8B2" w:rsidR="002E2A01" w:rsidRDefault="002E2A01" w:rsidP="002E2A01"/>
        </w:tc>
        <w:tc>
          <w:tcPr>
            <w:tcW w:w="5097" w:type="dxa"/>
          </w:tcPr>
          <w:p w14:paraId="1292471B" w14:textId="63DB1BBA" w:rsidR="002E2A01" w:rsidRDefault="002E2A01" w:rsidP="002E2A01"/>
        </w:tc>
      </w:tr>
      <w:tr w:rsidR="002E2A01" w14:paraId="16FA09D1" w14:textId="77777777" w:rsidTr="002E2A01">
        <w:tc>
          <w:tcPr>
            <w:tcW w:w="5097" w:type="dxa"/>
          </w:tcPr>
          <w:p w14:paraId="78F14282" w14:textId="088858D0" w:rsidR="002E2A01" w:rsidRDefault="002E2A01" w:rsidP="002E2A01">
            <w:pPr>
              <w:pStyle w:val="Geenafstand"/>
            </w:pPr>
          </w:p>
        </w:tc>
        <w:tc>
          <w:tcPr>
            <w:tcW w:w="5097" w:type="dxa"/>
          </w:tcPr>
          <w:p w14:paraId="5A9165C4" w14:textId="67C3A34E" w:rsidR="002E2A01" w:rsidRDefault="002E2A01" w:rsidP="002E2A01">
            <w:pPr>
              <w:pStyle w:val="Geenafstand"/>
            </w:pPr>
          </w:p>
        </w:tc>
      </w:tr>
      <w:tr w:rsidR="002E2A01" w14:paraId="695D3BC9" w14:textId="77777777" w:rsidTr="002E2A01">
        <w:tc>
          <w:tcPr>
            <w:tcW w:w="5097" w:type="dxa"/>
          </w:tcPr>
          <w:p w14:paraId="115742D6" w14:textId="77777777" w:rsidR="002E2A01" w:rsidRDefault="002E2A01" w:rsidP="002E2A01"/>
        </w:tc>
        <w:tc>
          <w:tcPr>
            <w:tcW w:w="5097" w:type="dxa"/>
          </w:tcPr>
          <w:p w14:paraId="5BABD026" w14:textId="575CE763" w:rsidR="002E2A01" w:rsidRDefault="002E2A01" w:rsidP="002E2A01"/>
        </w:tc>
      </w:tr>
      <w:tr w:rsidR="002E2A01" w14:paraId="2E7914D0" w14:textId="77777777" w:rsidTr="002E2A01">
        <w:tc>
          <w:tcPr>
            <w:tcW w:w="5097" w:type="dxa"/>
          </w:tcPr>
          <w:p w14:paraId="38CB8322" w14:textId="77777777" w:rsidR="002E2A01" w:rsidRDefault="002E2A01" w:rsidP="00E0755F"/>
        </w:tc>
        <w:tc>
          <w:tcPr>
            <w:tcW w:w="5097" w:type="dxa"/>
          </w:tcPr>
          <w:p w14:paraId="72728584" w14:textId="77777777" w:rsidR="002E2A01" w:rsidRDefault="002E2A01" w:rsidP="00E0755F"/>
        </w:tc>
      </w:tr>
      <w:tr w:rsidR="002E2A01" w14:paraId="25263783" w14:textId="77777777" w:rsidTr="002E2A01">
        <w:tc>
          <w:tcPr>
            <w:tcW w:w="5097" w:type="dxa"/>
          </w:tcPr>
          <w:p w14:paraId="76202CC7" w14:textId="77777777" w:rsidR="002E2A01" w:rsidRDefault="002E2A01" w:rsidP="00E0755F"/>
        </w:tc>
        <w:tc>
          <w:tcPr>
            <w:tcW w:w="5097" w:type="dxa"/>
          </w:tcPr>
          <w:p w14:paraId="4B62B77E" w14:textId="77777777" w:rsidR="002E2A01" w:rsidRDefault="002E2A01" w:rsidP="00E0755F"/>
        </w:tc>
      </w:tr>
      <w:tr w:rsidR="002E2A01" w14:paraId="7191B719" w14:textId="77777777" w:rsidTr="002E2A01">
        <w:tc>
          <w:tcPr>
            <w:tcW w:w="5097" w:type="dxa"/>
          </w:tcPr>
          <w:p w14:paraId="462C7528" w14:textId="77777777" w:rsidR="002E2A01" w:rsidRDefault="002E2A01" w:rsidP="00E0755F"/>
        </w:tc>
        <w:tc>
          <w:tcPr>
            <w:tcW w:w="5097" w:type="dxa"/>
          </w:tcPr>
          <w:p w14:paraId="32974DD5" w14:textId="77777777" w:rsidR="002E2A01" w:rsidRDefault="002E2A01" w:rsidP="00E0755F"/>
        </w:tc>
      </w:tr>
      <w:tr w:rsidR="002E2A01" w14:paraId="197ACF61" w14:textId="77777777" w:rsidTr="002E2A01">
        <w:tc>
          <w:tcPr>
            <w:tcW w:w="5097" w:type="dxa"/>
          </w:tcPr>
          <w:p w14:paraId="7E2A284C" w14:textId="77777777" w:rsidR="002E2A01" w:rsidRDefault="002E2A01" w:rsidP="00E0755F"/>
        </w:tc>
        <w:tc>
          <w:tcPr>
            <w:tcW w:w="5097" w:type="dxa"/>
          </w:tcPr>
          <w:p w14:paraId="3258F34E" w14:textId="77777777" w:rsidR="002E2A01" w:rsidRDefault="002E2A01" w:rsidP="00E0755F"/>
        </w:tc>
      </w:tr>
    </w:tbl>
    <w:p w14:paraId="5406257F" w14:textId="77777777" w:rsidR="002E2A01" w:rsidRPr="00001916" w:rsidRDefault="002E2A01"/>
    <w:p w14:paraId="3ED6AF34" w14:textId="77777777" w:rsidR="006F76C0" w:rsidRDefault="006F76C0"/>
    <w:p w14:paraId="4F9BDC00" w14:textId="77777777" w:rsidR="00797361" w:rsidRDefault="00797361"/>
    <w:p w14:paraId="65188741" w14:textId="77777777" w:rsidR="00797361" w:rsidRDefault="00797361"/>
    <w:p w14:paraId="164563D1" w14:textId="77777777" w:rsidR="00C347F8" w:rsidRPr="00C347F8" w:rsidRDefault="00C347F8"/>
    <w:sectPr w:rsidR="00C347F8" w:rsidRPr="00C347F8" w:rsidSect="0021015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5B"/>
    <w:rsid w:val="00001916"/>
    <w:rsid w:val="000979F4"/>
    <w:rsid w:val="00115474"/>
    <w:rsid w:val="00115B42"/>
    <w:rsid w:val="0021015B"/>
    <w:rsid w:val="002861DC"/>
    <w:rsid w:val="002E2A01"/>
    <w:rsid w:val="00437FC4"/>
    <w:rsid w:val="00451C21"/>
    <w:rsid w:val="004818F4"/>
    <w:rsid w:val="006F76C0"/>
    <w:rsid w:val="00793F6D"/>
    <w:rsid w:val="00797361"/>
    <w:rsid w:val="00956EC9"/>
    <w:rsid w:val="009F03E3"/>
    <w:rsid w:val="00A0502B"/>
    <w:rsid w:val="00AB49EB"/>
    <w:rsid w:val="00BB6254"/>
    <w:rsid w:val="00C347F8"/>
    <w:rsid w:val="00C517B0"/>
    <w:rsid w:val="00CD3658"/>
    <w:rsid w:val="00E662BE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650D"/>
  <w15:chartTrackingRefBased/>
  <w15:docId w15:val="{EFCFA36E-79FE-406E-958E-6BB898A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015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7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1C2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E2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ssonup.com/nl/lesson/sk9XD5LHsaJ4oiqn2" TargetMode="External"/><Relationship Id="rId18" Type="http://schemas.openxmlformats.org/officeDocument/2006/relationships/hyperlink" Target="https://www.lessonup.com/nl/lesson/ewJ9rP5orKcScM7gc" TargetMode="External"/><Relationship Id="rId26" Type="http://schemas.openxmlformats.org/officeDocument/2006/relationships/hyperlink" Target="https://www.lessonup.com/nl/lesson/Jg35ZA7Q4us7ZgYcM/8xWmfMAMcxMZQgZLM" TargetMode="External"/><Relationship Id="rId39" Type="http://schemas.openxmlformats.org/officeDocument/2006/relationships/hyperlink" Target="https://www.lessonup.com/nl/lesson/4GuHFqJA4tDRBChBZ/jgX6mGJwaPyPsTtxj" TargetMode="External"/><Relationship Id="rId21" Type="http://schemas.openxmlformats.org/officeDocument/2006/relationships/hyperlink" Target="https://www.lessonup.com/nl/lesson/f2vYp73RDoFAAmsDf" TargetMode="External"/><Relationship Id="rId34" Type="http://schemas.openxmlformats.org/officeDocument/2006/relationships/hyperlink" Target="https://www.lessonup.com/nl/lesson/dy9D8CXiknTsA4gEx/2YbquhN7ydAH6fTnG" TargetMode="External"/><Relationship Id="rId42" Type="http://schemas.openxmlformats.org/officeDocument/2006/relationships/hyperlink" Target="https://www.lessonup.com/nl/lesson/yugP3gSputHAkBTyi/xZx7zcJmQwsHAakFw" TargetMode="External"/><Relationship Id="rId47" Type="http://schemas.openxmlformats.org/officeDocument/2006/relationships/hyperlink" Target="https://www.lessonup.com/nl/lesson/oYGB8vsSWXnL2Fcv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lessonup.com/nl/lesson/iRNp7A7AhsrcvfR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ssonup.com/nl/lesson/XKqJMCL6BEXp6Myd6/Dc6ZYv35LDz8WjTdF" TargetMode="External"/><Relationship Id="rId29" Type="http://schemas.openxmlformats.org/officeDocument/2006/relationships/hyperlink" Target="https://www.lessonup.com/nl/lesson/AkmGjdmD7eRjRE586" TargetMode="External"/><Relationship Id="rId11" Type="http://schemas.openxmlformats.org/officeDocument/2006/relationships/hyperlink" Target="https://www.lessonup.com/nl/lesson/vj8irqJ68dJa9mMpB" TargetMode="External"/><Relationship Id="rId24" Type="http://schemas.openxmlformats.org/officeDocument/2006/relationships/hyperlink" Target="https://www.lessonup.com/nl/lesson/nJ3qN3s5qD5zCoyzk" TargetMode="External"/><Relationship Id="rId32" Type="http://schemas.openxmlformats.org/officeDocument/2006/relationships/hyperlink" Target="https://www.lessonup.com/nl/lesson/WacK2u2CzkR9bzKe2" TargetMode="External"/><Relationship Id="rId37" Type="http://schemas.openxmlformats.org/officeDocument/2006/relationships/hyperlink" Target="https://www.lessonup.com/nl/lesson/HpzjqgPjujYmRa8wh" TargetMode="External"/><Relationship Id="rId40" Type="http://schemas.openxmlformats.org/officeDocument/2006/relationships/hyperlink" Target="https://www.lessonup.com/nl/lesson/FuTZWP3Rg42csHfEi" TargetMode="External"/><Relationship Id="rId45" Type="http://schemas.openxmlformats.org/officeDocument/2006/relationships/hyperlink" Target="https://www.lessonup.com/nl/lesson/7rdvGJocNKKCaiwHg/mwyeKdhwfAZeMPMfZ" TargetMode="External"/><Relationship Id="rId5" Type="http://schemas.openxmlformats.org/officeDocument/2006/relationships/hyperlink" Target="https://www.lessonup.com/nl/lesson/mnRb7E6hQZDcK3MLB" TargetMode="External"/><Relationship Id="rId15" Type="http://schemas.openxmlformats.org/officeDocument/2006/relationships/hyperlink" Target="https://www.lessonup.com/nl/lesson/wt39sME36iSwdpzo4" TargetMode="External"/><Relationship Id="rId23" Type="http://schemas.openxmlformats.org/officeDocument/2006/relationships/hyperlink" Target="https://www.lessonup.com/nl/lesson/9jpxNEQfonEBSuPbh/w5NGT9HiYo79CoCKY" TargetMode="External"/><Relationship Id="rId28" Type="http://schemas.openxmlformats.org/officeDocument/2006/relationships/hyperlink" Target="https://www.lessonup.com/nl/lesson/y9BjEwQxDvi2hGFRH/osCptwGujir4ofeNX" TargetMode="External"/><Relationship Id="rId36" Type="http://schemas.openxmlformats.org/officeDocument/2006/relationships/hyperlink" Target="https://www.lessonup.com/nl/lesson/wvBAqSN74S828xMfv/qqa5SaEHCNpLqDqjo" TargetMode="External"/><Relationship Id="rId49" Type="http://schemas.openxmlformats.org/officeDocument/2006/relationships/hyperlink" Target="https://www.lessonup.com/nl/lesson/m55K5Di5PY7LmWKtJ" TargetMode="External"/><Relationship Id="rId10" Type="http://schemas.openxmlformats.org/officeDocument/2006/relationships/hyperlink" Target="https://www.lessonup.com/nl/lesson/p3g6EkBdFW2YhPDMC/aWJ8Zpft7NYLgEcen" TargetMode="External"/><Relationship Id="rId19" Type="http://schemas.openxmlformats.org/officeDocument/2006/relationships/hyperlink" Target="https://www.lessonup.com/nl/lesson/S3jmNMS82c6EqyKzc" TargetMode="External"/><Relationship Id="rId31" Type="http://schemas.openxmlformats.org/officeDocument/2006/relationships/hyperlink" Target="https://www.lessonup.com/nl/lesson/vTeoCTHPMTWqqWp8y" TargetMode="External"/><Relationship Id="rId44" Type="http://schemas.openxmlformats.org/officeDocument/2006/relationships/hyperlink" Target="https://www.lessonup.com/nl/lesson/EhYSWxL6QdZvNyHBa" TargetMode="External"/><Relationship Id="rId4" Type="http://schemas.openxmlformats.org/officeDocument/2006/relationships/hyperlink" Target="https://www.lessonup.com/nl/lesson/hz3JezMKKyoaXdPSy/28XKoFPErJLiy6hEg" TargetMode="External"/><Relationship Id="rId9" Type="http://schemas.openxmlformats.org/officeDocument/2006/relationships/hyperlink" Target="https://www.lessonup.com/nl/lesson/SeMJrd7JesHuBTcks" TargetMode="External"/><Relationship Id="rId14" Type="http://schemas.openxmlformats.org/officeDocument/2006/relationships/hyperlink" Target="https://www.lessonup.com/nl/lesson/6fnXTKoPCguvhMxHB" TargetMode="External"/><Relationship Id="rId22" Type="http://schemas.openxmlformats.org/officeDocument/2006/relationships/hyperlink" Target="https://www.lessonup.com/nl/lesson/3eZzzAGPASy5Znh3S" TargetMode="External"/><Relationship Id="rId27" Type="http://schemas.openxmlformats.org/officeDocument/2006/relationships/hyperlink" Target="https://www.lessonup.com/nl/lesson/BJK6b5fbZk2QNZorx" TargetMode="External"/><Relationship Id="rId30" Type="http://schemas.openxmlformats.org/officeDocument/2006/relationships/hyperlink" Target="https://www.lessonup.com/nl/lesson/EbPKRjGvp2BzFgq8u" TargetMode="External"/><Relationship Id="rId35" Type="http://schemas.openxmlformats.org/officeDocument/2006/relationships/hyperlink" Target="https://www.lessonup.com/nl/lesson/mNmvyq3R9joZDPNwL/m5o46Ni8gw4k3d6tD" TargetMode="External"/><Relationship Id="rId43" Type="http://schemas.openxmlformats.org/officeDocument/2006/relationships/hyperlink" Target="https://www.lessonup.com/nl/lesson/FhayPCC3eDYtD2vwN" TargetMode="External"/><Relationship Id="rId48" Type="http://schemas.openxmlformats.org/officeDocument/2006/relationships/hyperlink" Target="https://www.lessonup.com/nl/lesson/5Z9CvkyM2QYsE6f7h" TargetMode="External"/><Relationship Id="rId8" Type="http://schemas.openxmlformats.org/officeDocument/2006/relationships/hyperlink" Target="https://www.lessonup.com/nl/lesson/BGveozW2FhSAnZ5Yw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lessonup.com/nl/lesson/b6Fvonz24Cm83retP" TargetMode="External"/><Relationship Id="rId17" Type="http://schemas.openxmlformats.org/officeDocument/2006/relationships/hyperlink" Target="https://www.lessonup.com/nl/lesson/vj8irqJ68dJa9mMpB" TargetMode="External"/><Relationship Id="rId25" Type="http://schemas.openxmlformats.org/officeDocument/2006/relationships/hyperlink" Target="https://www.lessonup.com/nl/lesson/iHo6ce4fvJgPjJo8R" TargetMode="External"/><Relationship Id="rId33" Type="http://schemas.openxmlformats.org/officeDocument/2006/relationships/hyperlink" Target="https://www.lessonup.com/nl/lesson/SeMJrd7JesHuBTcks" TargetMode="External"/><Relationship Id="rId38" Type="http://schemas.openxmlformats.org/officeDocument/2006/relationships/hyperlink" Target="https://www.lessonup.com/nl/lesson/djSZcQzH4nyJGB5bX" TargetMode="External"/><Relationship Id="rId46" Type="http://schemas.openxmlformats.org/officeDocument/2006/relationships/hyperlink" Target="https://www.lessonup.com/nl/lesson/sZfkCwM4hCqj5a2w8" TargetMode="External"/><Relationship Id="rId20" Type="http://schemas.openxmlformats.org/officeDocument/2006/relationships/hyperlink" Target="https://www.lessonup.com/nl/lesson/Kzto2DoEZ5iPdoqDu" TargetMode="External"/><Relationship Id="rId41" Type="http://schemas.openxmlformats.org/officeDocument/2006/relationships/hyperlink" Target="https://www.lessonup.com/nl/lesson/FeGDaZ2a6XmGLnSdY/ZgXwhZhnDtJoHjKA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ssonup.com/nl/lesson/LJ6rZmh9HjyiRecA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den Berg</dc:creator>
  <cp:keywords/>
  <dc:description/>
  <cp:lastModifiedBy>Anja van den Berg</cp:lastModifiedBy>
  <cp:revision>16</cp:revision>
  <dcterms:created xsi:type="dcterms:W3CDTF">2023-08-30T09:44:00Z</dcterms:created>
  <dcterms:modified xsi:type="dcterms:W3CDTF">2023-09-06T10:30:00Z</dcterms:modified>
</cp:coreProperties>
</file>