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8A506" w14:textId="77777777" w:rsidR="00A5044E" w:rsidRDefault="00A5044E" w:rsidP="00A5044E">
      <w:pPr>
        <w:pStyle w:val="Kop1"/>
      </w:pPr>
      <w:r>
        <w:t>Beroepsproduct 4 | Informatieboekje Arbowet</w:t>
      </w:r>
    </w:p>
    <w:p w14:paraId="71FFBD74" w14:textId="77777777" w:rsidR="00A5044E" w:rsidRDefault="00A5044E" w:rsidP="00A5044E"/>
    <w:p w14:paraId="7B140904" w14:textId="1F6342A0" w:rsidR="00A5044E" w:rsidRPr="001B1055" w:rsidRDefault="00A5044E" w:rsidP="00A5044E">
      <w:r w:rsidRPr="001B1055">
        <w:t xml:space="preserve">In deze opdracht ga je met al die informatie een brochure van </w:t>
      </w:r>
      <w:r>
        <w:t xml:space="preserve">minimaal 3 en </w:t>
      </w:r>
      <w:r w:rsidRPr="001B1055">
        <w:t xml:space="preserve">maximaal vier A4’tjes maken. Daarin ga je in je eigen woorden uitleggen waarom </w:t>
      </w:r>
      <w:proofErr w:type="spellStart"/>
      <w:r w:rsidRPr="001B1055">
        <w:t>arbo</w:t>
      </w:r>
      <w:proofErr w:type="spellEnd"/>
      <w:r w:rsidRPr="001B1055">
        <w:t xml:space="preserve"> zo belangrijk is – voor het bedrijf, maar zeker ook voor de medewerkers.</w:t>
      </w:r>
    </w:p>
    <w:p w14:paraId="4AAAE4A6" w14:textId="4DE4A01B" w:rsidR="00A5044E" w:rsidRPr="001B1055" w:rsidRDefault="00A5044E" w:rsidP="00A5044E">
      <w:r w:rsidRPr="001B1055">
        <w:t>Kijk</w:t>
      </w:r>
      <w:r w:rsidR="00206A2B">
        <w:t xml:space="preserve"> terug op wat je hebt geleerd vanuit het opdrachtenboek over de Arb</w:t>
      </w:r>
      <w:bookmarkStart w:id="0" w:name="_GoBack"/>
      <w:bookmarkEnd w:id="0"/>
      <w:r w:rsidR="00E029DC">
        <w:t>owet</w:t>
      </w:r>
      <w:r>
        <w:t xml:space="preserve">. </w:t>
      </w:r>
      <w:r w:rsidRPr="001B1055">
        <w:t>Bedenk voor jezelf wat het belangrijkste is. Wat wil je zeker in de brochure zetten?</w:t>
      </w:r>
    </w:p>
    <w:p w14:paraId="19129A6F" w14:textId="77777777" w:rsidR="00A5044E" w:rsidRPr="001B1055" w:rsidRDefault="00A5044E" w:rsidP="00A5044E">
      <w:r w:rsidRPr="001B1055">
        <w:t xml:space="preserve">Je maakt de brochure voor nieuwe medewerkers in jouw branche. Deze mensen komen net van school en weten nog maar weinig van de beroepspraktijk. Aan jou de opdracht om een brochure te maken die laat zien dat </w:t>
      </w:r>
      <w:proofErr w:type="spellStart"/>
      <w:r w:rsidRPr="001B1055">
        <w:t>arbo</w:t>
      </w:r>
      <w:proofErr w:type="spellEnd"/>
      <w:r w:rsidRPr="001B1055">
        <w:t xml:space="preserve"> een belangrijk onderwerp is!</w:t>
      </w:r>
    </w:p>
    <w:p w14:paraId="79BB5DE7" w14:textId="77777777" w:rsidR="00A5044E" w:rsidRPr="001B1055" w:rsidRDefault="00A5044E" w:rsidP="00A5044E">
      <w:r w:rsidRPr="001B1055">
        <w:t xml:space="preserve">Je mag zelf bepalen hoe je de brochure maakt. Dit kan in Word, maar bijvoorbeeld ook online met </w:t>
      </w:r>
      <w:proofErr w:type="spellStart"/>
      <w:r w:rsidRPr="001B1055">
        <w:t>Canva</w:t>
      </w:r>
      <w:proofErr w:type="spellEnd"/>
      <w:r w:rsidRPr="001B1055">
        <w:t xml:space="preserve">. </w:t>
      </w:r>
      <w:r>
        <w:t xml:space="preserve"> </w:t>
      </w:r>
      <w:r w:rsidRPr="001B1055">
        <w:t xml:space="preserve">Zorg ervoor dat je brochure er aantrekkelijk uitziet. Wissel in ieder geval tekst en afbeeldingen af. </w:t>
      </w:r>
    </w:p>
    <w:p w14:paraId="240E4EFF" w14:textId="77777777" w:rsidR="00A5044E" w:rsidRPr="001B1055" w:rsidRDefault="00A5044E" w:rsidP="00A5044E">
      <w:r w:rsidRPr="001B1055">
        <w:t xml:space="preserve">Uit de brochure moet duidelijk blijken wat belangrijke </w:t>
      </w:r>
      <w:proofErr w:type="spellStart"/>
      <w:r w:rsidRPr="001B1055">
        <w:t>arbothema’s</w:t>
      </w:r>
      <w:proofErr w:type="spellEnd"/>
      <w:r w:rsidRPr="001B1055">
        <w:t xml:space="preserve"> binnen de branche zijn. Deze zijn op een heldere manier uiteengezet (dus zonder dat voorkennis verwacht wordt) en er is gebruikgemaakt van ondersteunend beeldmateriaal.</w:t>
      </w:r>
    </w:p>
    <w:p w14:paraId="53F94BA7" w14:textId="77777777" w:rsidR="00A5044E" w:rsidRDefault="00A5044E" w:rsidP="00A5044E">
      <w:r>
        <w:t>Is je brochure af? Laat hem zien aan je docent en doe de brochure in je portfolio.</w:t>
      </w:r>
    </w:p>
    <w:p w14:paraId="1DD8164B" w14:textId="77777777" w:rsidR="00A5044E" w:rsidRDefault="00A5044E" w:rsidP="00A5044E"/>
    <w:p w14:paraId="05DBFFCF" w14:textId="77777777" w:rsidR="00A5044E" w:rsidRPr="001B1055" w:rsidRDefault="00A5044E" w:rsidP="00A5044E">
      <w:r>
        <w:rPr>
          <w:noProof/>
        </w:rPr>
        <w:drawing>
          <wp:inline distT="0" distB="0" distL="0" distR="0" wp14:anchorId="11280701" wp14:editId="47A15B2C">
            <wp:extent cx="5760720" cy="3690461"/>
            <wp:effectExtent l="0" t="0" r="0" b="5715"/>
            <wp:docPr id="7" name="Afbeelding 7" descr="K. Hovnanian Brochures - Armen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 Hovnanian Brochures - ArmenoWe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690461"/>
                    </a:xfrm>
                    <a:prstGeom prst="rect">
                      <a:avLst/>
                    </a:prstGeom>
                    <a:noFill/>
                    <a:ln>
                      <a:noFill/>
                    </a:ln>
                  </pic:spPr>
                </pic:pic>
              </a:graphicData>
            </a:graphic>
          </wp:inline>
        </w:drawing>
      </w:r>
    </w:p>
    <w:p w14:paraId="63F16364" w14:textId="77777777" w:rsidR="00930796" w:rsidRDefault="00206A2B"/>
    <w:sectPr w:rsidR="00930796" w:rsidSect="00C40B2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4E"/>
    <w:rsid w:val="00180D45"/>
    <w:rsid w:val="00206A2B"/>
    <w:rsid w:val="00A5044E"/>
    <w:rsid w:val="00C40B21"/>
    <w:rsid w:val="00E02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18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044E"/>
    <w:pPr>
      <w:spacing w:after="160" w:line="259" w:lineRule="auto"/>
    </w:pPr>
    <w:rPr>
      <w:rFonts w:eastAsiaTheme="minorEastAsia"/>
      <w:sz w:val="22"/>
      <w:szCs w:val="22"/>
      <w:lang w:eastAsia="nl-NL"/>
    </w:rPr>
  </w:style>
  <w:style w:type="paragraph" w:styleId="Kop1">
    <w:name w:val="heading 1"/>
    <w:basedOn w:val="Standaard"/>
    <w:next w:val="Standaard"/>
    <w:link w:val="Kop1Char"/>
    <w:uiPriority w:val="9"/>
    <w:qFormat/>
    <w:rsid w:val="00A50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44E"/>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Albertema</dc:creator>
  <cp:keywords/>
  <dc:description/>
  <cp:lastModifiedBy>Jente van der Mei</cp:lastModifiedBy>
  <cp:revision>3</cp:revision>
  <dcterms:created xsi:type="dcterms:W3CDTF">2019-04-04T07:12:00Z</dcterms:created>
  <dcterms:modified xsi:type="dcterms:W3CDTF">2019-04-04T07:15:00Z</dcterms:modified>
</cp:coreProperties>
</file>