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E88F" w14:textId="77777777" w:rsidR="00EB6D94" w:rsidRDefault="00EB6D94">
      <w:r>
        <w:t>Hoofdvragen:     Welke vraag is SMART geformuleerd?</w:t>
      </w:r>
    </w:p>
    <w:p w14:paraId="346AA2E5" w14:textId="77777777" w:rsidR="00852FD5" w:rsidRDefault="00852FD5">
      <w:r>
        <w:t>Vraag 1)</w:t>
      </w:r>
    </w:p>
    <w:p w14:paraId="79F80913" w14:textId="77777777" w:rsidR="00EB6D94" w:rsidRDefault="00EB6D94" w:rsidP="00EB6D94">
      <w:pPr>
        <w:pStyle w:val="Lijstalinea"/>
        <w:numPr>
          <w:ilvl w:val="0"/>
          <w:numId w:val="1"/>
        </w:numPr>
      </w:pPr>
      <w:r>
        <w:t>Wat is de haven van Rotterdam?</w:t>
      </w:r>
    </w:p>
    <w:p w14:paraId="3B810E98" w14:textId="77777777" w:rsidR="00EB6D94" w:rsidRDefault="00EB6D94" w:rsidP="00EB6D94">
      <w:pPr>
        <w:pStyle w:val="Lijstalinea"/>
        <w:numPr>
          <w:ilvl w:val="0"/>
          <w:numId w:val="1"/>
        </w:numPr>
      </w:pPr>
      <w:r>
        <w:t>Waarom is de haven van Rotterdam zo belangrijk?</w:t>
      </w:r>
    </w:p>
    <w:p w14:paraId="6119BE40" w14:textId="77777777" w:rsidR="00EB6D94" w:rsidRDefault="00EB6D94" w:rsidP="00EB6D94">
      <w:pPr>
        <w:pStyle w:val="Lijstalinea"/>
        <w:numPr>
          <w:ilvl w:val="0"/>
          <w:numId w:val="1"/>
        </w:numPr>
      </w:pPr>
      <w:r>
        <w:t>Op welke manier gaat de haven van Rotterdam zich ontwikkelen?</w:t>
      </w:r>
    </w:p>
    <w:p w14:paraId="33A47FB5" w14:textId="77777777" w:rsidR="00EB6D94" w:rsidRDefault="00EB6D94" w:rsidP="00EB6D94">
      <w:pPr>
        <w:pStyle w:val="Lijstalinea"/>
        <w:numPr>
          <w:ilvl w:val="0"/>
          <w:numId w:val="1"/>
        </w:numPr>
      </w:pPr>
      <w:r>
        <w:t>Wat is de betekenis van de haven van Rotterdam voor de Nederlandse economie?</w:t>
      </w:r>
    </w:p>
    <w:p w14:paraId="48C41028" w14:textId="77777777" w:rsidR="00852FD5" w:rsidRDefault="00852FD5" w:rsidP="00852FD5">
      <w:r>
        <w:t>Vraag 2)</w:t>
      </w:r>
    </w:p>
    <w:p w14:paraId="24AC9A5C" w14:textId="77777777" w:rsidR="00EB6D94" w:rsidRDefault="00241678" w:rsidP="00241678">
      <w:pPr>
        <w:pStyle w:val="Lijstalinea"/>
        <w:numPr>
          <w:ilvl w:val="0"/>
          <w:numId w:val="2"/>
        </w:numPr>
      </w:pPr>
      <w:r>
        <w:t>Welke</w:t>
      </w:r>
      <w:r w:rsidR="00852FD5">
        <w:t xml:space="preserve"> factoren </w:t>
      </w:r>
      <w:r>
        <w:t xml:space="preserve">speelden een rol </w:t>
      </w:r>
      <w:r w:rsidR="0032770B">
        <w:t>bij de opkomst en groei van de Hanze?</w:t>
      </w:r>
    </w:p>
    <w:p w14:paraId="0CAA8E5F" w14:textId="77777777" w:rsidR="00241678" w:rsidRDefault="00241678" w:rsidP="00241678">
      <w:pPr>
        <w:pStyle w:val="Lijstalinea"/>
        <w:numPr>
          <w:ilvl w:val="0"/>
          <w:numId w:val="2"/>
        </w:numPr>
      </w:pPr>
      <w:r>
        <w:t xml:space="preserve">Hoe </w:t>
      </w:r>
      <w:r w:rsidR="0032770B">
        <w:t>is de ondergang van de Hanze te verklaren?</w:t>
      </w:r>
    </w:p>
    <w:p w14:paraId="062488EA" w14:textId="77777777" w:rsidR="0032770B" w:rsidRDefault="0032770B" w:rsidP="00241678">
      <w:pPr>
        <w:pStyle w:val="Lijstalinea"/>
        <w:numPr>
          <w:ilvl w:val="0"/>
          <w:numId w:val="2"/>
        </w:numPr>
      </w:pPr>
      <w:r>
        <w:t>Zou er tegenwoordig ook een Hanze kunnen ontstaan?</w:t>
      </w:r>
    </w:p>
    <w:p w14:paraId="42A5278A" w14:textId="77777777" w:rsidR="0032770B" w:rsidRDefault="0032770B" w:rsidP="00241678">
      <w:pPr>
        <w:pStyle w:val="Lijstalinea"/>
        <w:numPr>
          <w:ilvl w:val="0"/>
          <w:numId w:val="2"/>
        </w:numPr>
      </w:pPr>
      <w:r>
        <w:t>Op welke manieren heeft de Hanze zich ontwikkeld?</w:t>
      </w:r>
    </w:p>
    <w:p w14:paraId="54EAAB41" w14:textId="77777777" w:rsidR="00EB6D94" w:rsidRDefault="0032770B" w:rsidP="00EB6D94">
      <w:r>
        <w:t>Vraag 3)</w:t>
      </w:r>
    </w:p>
    <w:p w14:paraId="49B8B973" w14:textId="77777777" w:rsidR="0032770B" w:rsidRDefault="0032770B" w:rsidP="0032770B">
      <w:pPr>
        <w:pStyle w:val="Lijstalinea"/>
        <w:numPr>
          <w:ilvl w:val="0"/>
          <w:numId w:val="3"/>
        </w:numPr>
      </w:pPr>
      <w:r>
        <w:t>Moet de overheid burgers stimuleren om duurzame energie te kiezen?</w:t>
      </w:r>
    </w:p>
    <w:p w14:paraId="4EAF4CA4" w14:textId="77777777" w:rsidR="0032770B" w:rsidRDefault="0032770B" w:rsidP="0032770B">
      <w:pPr>
        <w:pStyle w:val="Lijstalinea"/>
        <w:numPr>
          <w:ilvl w:val="0"/>
          <w:numId w:val="3"/>
        </w:numPr>
      </w:pPr>
      <w:r>
        <w:t>Wat zijn goede vormen van duurzame energie?</w:t>
      </w:r>
    </w:p>
    <w:p w14:paraId="361BFD94" w14:textId="77777777" w:rsidR="0032770B" w:rsidRDefault="009E3A01" w:rsidP="0032770B">
      <w:pPr>
        <w:pStyle w:val="Lijstalinea"/>
        <w:numPr>
          <w:ilvl w:val="0"/>
          <w:numId w:val="3"/>
        </w:numPr>
      </w:pPr>
      <w:r>
        <w:t>Met welke maatregelingen</w:t>
      </w:r>
      <w:r w:rsidR="0032770B">
        <w:t xml:space="preserve"> kan de overheid burgers stimuleren om voor duurzame energie te kiezen?</w:t>
      </w:r>
    </w:p>
    <w:p w14:paraId="6ADBF3F9" w14:textId="77777777" w:rsidR="0032770B" w:rsidRDefault="0032770B" w:rsidP="0032770B">
      <w:pPr>
        <w:pStyle w:val="Lijstalinea"/>
        <w:numPr>
          <w:ilvl w:val="0"/>
          <w:numId w:val="3"/>
        </w:numPr>
      </w:pPr>
      <w:r>
        <w:t xml:space="preserve">Is </w:t>
      </w:r>
      <w:r w:rsidR="009E3A01">
        <w:t xml:space="preserve">zonne-energie een meer duurzame vorm van energie dan </w:t>
      </w:r>
      <w:proofErr w:type="spellStart"/>
      <w:r w:rsidR="009E3A01">
        <w:t>wind-energie</w:t>
      </w:r>
      <w:proofErr w:type="spellEnd"/>
      <w:r w:rsidR="009E3A01">
        <w:t>?</w:t>
      </w:r>
    </w:p>
    <w:p w14:paraId="132B962A" w14:textId="77777777" w:rsidR="009E3A01" w:rsidRDefault="009E3A01" w:rsidP="009E3A01">
      <w:r>
        <w:t>Vraag 4)</w:t>
      </w:r>
    </w:p>
    <w:p w14:paraId="0A2C82BB" w14:textId="77777777" w:rsidR="009E3A01" w:rsidRDefault="009E3A01" w:rsidP="009E3A01">
      <w:pPr>
        <w:pStyle w:val="Lijstalinea"/>
        <w:numPr>
          <w:ilvl w:val="0"/>
          <w:numId w:val="4"/>
        </w:numPr>
      </w:pPr>
      <w:r>
        <w:t>Wat zijn de overeenkomsten en verschillen tussen een gewone munt en een virtuele munt?</w:t>
      </w:r>
    </w:p>
    <w:p w14:paraId="689FFF9F" w14:textId="77777777" w:rsidR="009E3A01" w:rsidRDefault="009E3A01" w:rsidP="009E3A01">
      <w:pPr>
        <w:pStyle w:val="Lijstalinea"/>
        <w:numPr>
          <w:ilvl w:val="0"/>
          <w:numId w:val="4"/>
        </w:numPr>
      </w:pPr>
      <w:r>
        <w:t xml:space="preserve">Hoe kan de </w:t>
      </w:r>
      <w:proofErr w:type="spellStart"/>
      <w:r>
        <w:t>bitcoin</w:t>
      </w:r>
      <w:proofErr w:type="spellEnd"/>
      <w:r>
        <w:t xml:space="preserve"> de euro vervangen?</w:t>
      </w:r>
    </w:p>
    <w:p w14:paraId="5D1E5FBC" w14:textId="77777777" w:rsidR="009E3A01" w:rsidRDefault="009E3A01" w:rsidP="009E3A01">
      <w:pPr>
        <w:pStyle w:val="Lijstalinea"/>
        <w:numPr>
          <w:ilvl w:val="0"/>
          <w:numId w:val="4"/>
        </w:numPr>
      </w:pPr>
      <w:r>
        <w:t xml:space="preserve">Waarom kiezen mensen </w:t>
      </w:r>
      <w:proofErr w:type="spellStart"/>
      <w:r>
        <w:t>bitcoins</w:t>
      </w:r>
      <w:proofErr w:type="spellEnd"/>
      <w:r>
        <w:t xml:space="preserve"> </w:t>
      </w:r>
      <w:proofErr w:type="spellStart"/>
      <w:r>
        <w:t>ipv</w:t>
      </w:r>
      <w:proofErr w:type="spellEnd"/>
      <w:r>
        <w:t xml:space="preserve"> gewoon geld?</w:t>
      </w:r>
    </w:p>
    <w:p w14:paraId="714B9B7E" w14:textId="77777777" w:rsidR="009E3A01" w:rsidRDefault="009E3A01" w:rsidP="009E3A01">
      <w:pPr>
        <w:pStyle w:val="Lijstalinea"/>
        <w:numPr>
          <w:ilvl w:val="0"/>
          <w:numId w:val="4"/>
        </w:numPr>
      </w:pPr>
      <w:r>
        <w:t xml:space="preserve">Is een </w:t>
      </w:r>
      <w:proofErr w:type="spellStart"/>
      <w:r>
        <w:t>bitcoin</w:t>
      </w:r>
      <w:proofErr w:type="spellEnd"/>
      <w:r>
        <w:t xml:space="preserve"> een goed betaalmiddel?</w:t>
      </w:r>
    </w:p>
    <w:p w14:paraId="7C9915B3" w14:textId="77777777" w:rsidR="004B5856" w:rsidRDefault="004B5856" w:rsidP="004B5856">
      <w:r>
        <w:t>Vraag 5)</w:t>
      </w:r>
    </w:p>
    <w:p w14:paraId="17E267A5" w14:textId="77777777" w:rsidR="004B5856" w:rsidRDefault="004B5856" w:rsidP="004B5856">
      <w:pPr>
        <w:pStyle w:val="Lijstalinea"/>
        <w:numPr>
          <w:ilvl w:val="0"/>
          <w:numId w:val="5"/>
        </w:numPr>
      </w:pPr>
      <w:r>
        <w:t>Aan welke voorwaarden moet een app voldoen om geschikt te zijn als navigatiesysteem voor licht dementerende ouderen?</w:t>
      </w:r>
    </w:p>
    <w:p w14:paraId="63AEE2E8" w14:textId="77777777" w:rsidR="004B5856" w:rsidRDefault="004B5856" w:rsidP="004B5856">
      <w:pPr>
        <w:pStyle w:val="Lijstalinea"/>
        <w:numPr>
          <w:ilvl w:val="0"/>
          <w:numId w:val="5"/>
        </w:numPr>
      </w:pPr>
      <w:r>
        <w:t>Op welke manieren kunnen demente bejaarden geholpen worden met het vinden van de weg?</w:t>
      </w:r>
    </w:p>
    <w:p w14:paraId="4743C070" w14:textId="77777777" w:rsidR="004B5856" w:rsidRDefault="004B5856" w:rsidP="004B5856">
      <w:pPr>
        <w:pStyle w:val="Lijstalinea"/>
        <w:numPr>
          <w:ilvl w:val="0"/>
          <w:numId w:val="5"/>
        </w:numPr>
      </w:pPr>
      <w:r>
        <w:t>Zijn licht dementerende bejaarden te helpen met een app op hun telefoon?</w:t>
      </w:r>
    </w:p>
    <w:p w14:paraId="0D3A6095" w14:textId="77777777" w:rsidR="004B5856" w:rsidRDefault="004B5856" w:rsidP="004B5856">
      <w:pPr>
        <w:pStyle w:val="Lijstalinea"/>
        <w:numPr>
          <w:ilvl w:val="0"/>
          <w:numId w:val="5"/>
        </w:numPr>
      </w:pPr>
      <w:r>
        <w:t>Welke problemen ondervinden licht dementerende bejaarden bij hun dagelijks leven?</w:t>
      </w:r>
    </w:p>
    <w:p w14:paraId="1397EA15" w14:textId="77777777" w:rsidR="004B5856" w:rsidRDefault="004B5856" w:rsidP="004B5856">
      <w:r>
        <w:t>Vraag 6)</w:t>
      </w:r>
    </w:p>
    <w:p w14:paraId="45FBD2B6" w14:textId="77777777" w:rsidR="004B5856" w:rsidRDefault="004B5856" w:rsidP="004B5856">
      <w:pPr>
        <w:pStyle w:val="Lijstalinea"/>
        <w:numPr>
          <w:ilvl w:val="0"/>
          <w:numId w:val="6"/>
        </w:numPr>
      </w:pPr>
      <w:r>
        <w:t>Naar welke landen gaan Nederlanders het meest op vakantie?</w:t>
      </w:r>
    </w:p>
    <w:p w14:paraId="68CF7AF6" w14:textId="77777777" w:rsidR="004B5856" w:rsidRDefault="004B5856" w:rsidP="004B5856">
      <w:pPr>
        <w:pStyle w:val="Lijstalinea"/>
        <w:numPr>
          <w:ilvl w:val="0"/>
          <w:numId w:val="6"/>
        </w:numPr>
      </w:pPr>
      <w:r>
        <w:t>Waarom is Frankrijk zo’n populaire vakantiebestemming voor Nederlanders?</w:t>
      </w:r>
    </w:p>
    <w:p w14:paraId="7AAD3051" w14:textId="77777777" w:rsidR="004B5856" w:rsidRDefault="004B5856" w:rsidP="004B5856">
      <w:pPr>
        <w:pStyle w:val="Lijstalinea"/>
        <w:numPr>
          <w:ilvl w:val="0"/>
          <w:numId w:val="6"/>
        </w:numPr>
      </w:pPr>
      <w:r>
        <w:t>Hoeveel Nederlanders gaan jaarlijks naar Frankrijk</w:t>
      </w:r>
      <w:r w:rsidR="006231B2">
        <w:t xml:space="preserve"> en waarom</w:t>
      </w:r>
      <w:r>
        <w:t>?</w:t>
      </w:r>
    </w:p>
    <w:p w14:paraId="6123846A" w14:textId="77777777" w:rsidR="004B5856" w:rsidRDefault="006231B2" w:rsidP="004B5856">
      <w:pPr>
        <w:pStyle w:val="Lijstalinea"/>
        <w:numPr>
          <w:ilvl w:val="0"/>
          <w:numId w:val="6"/>
        </w:numPr>
      </w:pPr>
      <w:r>
        <w:t>Hoe is de opkomst van Frankrijk als populaire vakantiebestemming voor Nederlanders te verklaren?</w:t>
      </w:r>
    </w:p>
    <w:p w14:paraId="2A9BD36A" w14:textId="77777777" w:rsidR="006231B2" w:rsidRDefault="006231B2" w:rsidP="006231B2">
      <w:r>
        <w:t>Vraag 7)</w:t>
      </w:r>
    </w:p>
    <w:p w14:paraId="370A5B7B" w14:textId="77777777" w:rsidR="006231B2" w:rsidRDefault="006231B2" w:rsidP="006231B2">
      <w:pPr>
        <w:pStyle w:val="Lijstalinea"/>
        <w:numPr>
          <w:ilvl w:val="0"/>
          <w:numId w:val="7"/>
        </w:numPr>
      </w:pPr>
      <w:r>
        <w:t>Welke films zijn succesvol geweest?</w:t>
      </w:r>
    </w:p>
    <w:p w14:paraId="23644C96" w14:textId="77777777" w:rsidR="006231B2" w:rsidRDefault="006231B2" w:rsidP="006231B2">
      <w:pPr>
        <w:pStyle w:val="Lijstalinea"/>
        <w:numPr>
          <w:ilvl w:val="0"/>
          <w:numId w:val="7"/>
        </w:numPr>
      </w:pPr>
      <w:r>
        <w:t>Welke films voor jongeren zijn succesvol geweest?</w:t>
      </w:r>
    </w:p>
    <w:p w14:paraId="59DAD43B" w14:textId="77777777" w:rsidR="006231B2" w:rsidRDefault="006231B2" w:rsidP="006231B2">
      <w:pPr>
        <w:pStyle w:val="Lijstalinea"/>
        <w:numPr>
          <w:ilvl w:val="0"/>
          <w:numId w:val="7"/>
        </w:numPr>
      </w:pPr>
      <w:r>
        <w:t>Welke films voor jongeren, uitgekomen in de afgelopen 5 jaar zijn succesvol geweest?</w:t>
      </w:r>
    </w:p>
    <w:p w14:paraId="3B0CCF0C" w14:textId="77777777" w:rsidR="006231B2" w:rsidRDefault="006231B2" w:rsidP="006231B2">
      <w:pPr>
        <w:pStyle w:val="Lijstalinea"/>
        <w:numPr>
          <w:ilvl w:val="0"/>
          <w:numId w:val="7"/>
        </w:numPr>
      </w:pPr>
      <w:r>
        <w:t>Wat maakt een film voor jongeren succesvol?</w:t>
      </w:r>
      <w:bookmarkStart w:id="0" w:name="_GoBack"/>
      <w:bookmarkEnd w:id="0"/>
    </w:p>
    <w:sectPr w:rsidR="0062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7251"/>
    <w:multiLevelType w:val="hybridMultilevel"/>
    <w:tmpl w:val="BABE9D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6D20"/>
    <w:multiLevelType w:val="hybridMultilevel"/>
    <w:tmpl w:val="8DE047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0056"/>
    <w:multiLevelType w:val="hybridMultilevel"/>
    <w:tmpl w:val="625245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F2125"/>
    <w:multiLevelType w:val="hybridMultilevel"/>
    <w:tmpl w:val="248431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770C9"/>
    <w:multiLevelType w:val="hybridMultilevel"/>
    <w:tmpl w:val="1ADA97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C77BA"/>
    <w:multiLevelType w:val="hybridMultilevel"/>
    <w:tmpl w:val="C24211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D7B44"/>
    <w:multiLevelType w:val="hybridMultilevel"/>
    <w:tmpl w:val="35B494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94"/>
    <w:rsid w:val="00241678"/>
    <w:rsid w:val="0032770B"/>
    <w:rsid w:val="003F551A"/>
    <w:rsid w:val="004B5856"/>
    <w:rsid w:val="006231B2"/>
    <w:rsid w:val="00710C04"/>
    <w:rsid w:val="00852FD5"/>
    <w:rsid w:val="008D4096"/>
    <w:rsid w:val="009E3A01"/>
    <w:rsid w:val="00E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8521"/>
  <w15:chartTrackingRefBased/>
  <w15:docId w15:val="{5A837B61-A23B-4720-A119-A1D04C48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Oosterhuis-de Graaf</dc:creator>
  <cp:keywords/>
  <dc:description/>
  <cp:lastModifiedBy>Janny Oosterhuis-de Graaf</cp:lastModifiedBy>
  <cp:revision>1</cp:revision>
  <dcterms:created xsi:type="dcterms:W3CDTF">2019-07-01T20:34:00Z</dcterms:created>
  <dcterms:modified xsi:type="dcterms:W3CDTF">2019-07-01T21:42:00Z</dcterms:modified>
</cp:coreProperties>
</file>