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1"/>
        <w:gridCol w:w="715"/>
        <w:gridCol w:w="820"/>
        <w:gridCol w:w="695"/>
        <w:gridCol w:w="939"/>
        <w:gridCol w:w="652"/>
      </w:tblGrid>
      <w:tr w:rsidR="006B72C8" w:rsidTr="006B72C8">
        <w:tc>
          <w:tcPr>
            <w:tcW w:w="0" w:type="auto"/>
          </w:tcPr>
          <w:p w:rsidR="006B72C8" w:rsidRDefault="006B72C8" w:rsidP="006B72C8">
            <w:r>
              <w:t>Ik ben vaak bezig met dingen die</w:t>
            </w:r>
          </w:p>
          <w:p w:rsidR="006B72C8" w:rsidRDefault="006B72C8" w:rsidP="00C5039A">
            <w:r>
              <w:t>Ik al eerder had moeten doen</w:t>
            </w:r>
          </w:p>
        </w:tc>
        <w:tc>
          <w:tcPr>
            <w:tcW w:w="0" w:type="auto"/>
          </w:tcPr>
          <w:p w:rsidR="006B72C8" w:rsidRDefault="006B72C8">
            <w:r>
              <w:t>Nooit</w:t>
            </w:r>
          </w:p>
          <w:p w:rsidR="007425DF" w:rsidRDefault="007425DF">
            <w:r>
              <w:t>1</w:t>
            </w:r>
          </w:p>
        </w:tc>
        <w:tc>
          <w:tcPr>
            <w:tcW w:w="0" w:type="auto"/>
          </w:tcPr>
          <w:p w:rsidR="006B72C8" w:rsidRDefault="006B72C8">
            <w:r>
              <w:t>Zelden</w:t>
            </w:r>
          </w:p>
          <w:p w:rsidR="007425DF" w:rsidRDefault="007425DF">
            <w:r>
              <w:t>2</w:t>
            </w:r>
          </w:p>
        </w:tc>
        <w:tc>
          <w:tcPr>
            <w:tcW w:w="0" w:type="auto"/>
          </w:tcPr>
          <w:p w:rsidR="006B72C8" w:rsidRDefault="006B72C8">
            <w:r>
              <w:t>Soms</w:t>
            </w:r>
          </w:p>
        </w:tc>
        <w:tc>
          <w:tcPr>
            <w:tcW w:w="0" w:type="auto"/>
          </w:tcPr>
          <w:p w:rsidR="006B72C8" w:rsidRDefault="006B72C8">
            <w:r>
              <w:t>Meestal</w:t>
            </w:r>
          </w:p>
        </w:tc>
        <w:tc>
          <w:tcPr>
            <w:tcW w:w="0" w:type="auto"/>
          </w:tcPr>
          <w:p w:rsidR="006B72C8" w:rsidRDefault="006B72C8">
            <w:r>
              <w:t xml:space="preserve">Vaak </w:t>
            </w:r>
          </w:p>
        </w:tc>
        <w:bookmarkStart w:id="0" w:name="_GoBack"/>
        <w:bookmarkEnd w:id="0"/>
      </w:tr>
      <w:tr w:rsidR="006B72C8" w:rsidTr="006B72C8">
        <w:tc>
          <w:tcPr>
            <w:tcW w:w="0" w:type="auto"/>
          </w:tcPr>
          <w:p w:rsidR="006B72C8" w:rsidRDefault="006B72C8">
            <w:r>
              <w:t>Ik  begin pas op het laatste nippertje</w:t>
            </w:r>
          </w:p>
          <w:p w:rsidR="006B72C8" w:rsidRDefault="006B72C8">
            <w:r>
              <w:t>aan een taak te werken</w:t>
            </w:r>
          </w:p>
        </w:tc>
        <w:tc>
          <w:tcPr>
            <w:tcW w:w="0" w:type="auto"/>
          </w:tcPr>
          <w:p w:rsidR="006B72C8" w:rsidRDefault="006B72C8"/>
          <w:p w:rsidR="007425DF" w:rsidRDefault="007425DF">
            <w:r>
              <w:t>1</w:t>
            </w:r>
          </w:p>
        </w:tc>
        <w:tc>
          <w:tcPr>
            <w:tcW w:w="0" w:type="auto"/>
          </w:tcPr>
          <w:p w:rsidR="006B72C8" w:rsidRDefault="006B72C8"/>
          <w:p w:rsidR="007425DF" w:rsidRDefault="007425DF">
            <w:r>
              <w:t>2</w:t>
            </w:r>
          </w:p>
        </w:tc>
        <w:tc>
          <w:tcPr>
            <w:tcW w:w="0" w:type="auto"/>
          </w:tcPr>
          <w:p w:rsidR="006B72C8" w:rsidRDefault="006B72C8"/>
          <w:p w:rsidR="007425DF" w:rsidRDefault="007425DF">
            <w:r>
              <w:t>3</w:t>
            </w:r>
          </w:p>
        </w:tc>
        <w:tc>
          <w:tcPr>
            <w:tcW w:w="0" w:type="auto"/>
          </w:tcPr>
          <w:p w:rsidR="006B72C8" w:rsidRDefault="006B72C8"/>
          <w:p w:rsidR="007425DF" w:rsidRDefault="007425DF">
            <w:r>
              <w:t>4</w:t>
            </w:r>
          </w:p>
        </w:tc>
        <w:tc>
          <w:tcPr>
            <w:tcW w:w="0" w:type="auto"/>
          </w:tcPr>
          <w:p w:rsidR="006B72C8" w:rsidRDefault="006B72C8"/>
          <w:p w:rsidR="007425DF" w:rsidRDefault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Als ik een bibliotheekboek uit heb, lever ik die meteen i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 xml:space="preserve">Als het ’s </w:t>
            </w:r>
            <w:proofErr w:type="spellStart"/>
            <w:r>
              <w:t>ochtends</w:t>
            </w:r>
            <w:proofErr w:type="spellEnd"/>
            <w:r>
              <w:t xml:space="preserve"> tijd is om op te staan, kom ik meteen uit bed.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Als ik een brief schrijf, zit er nogal wat tijd tussen voor ik het opstuur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Als ik iemand moet terugbellen, doe ik het meteen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Kleine klusjes laat ik dagen liggen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neem mijn beslissingen zo snel mogelijk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heb de neiging verplichtingen uit te stellen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moet me gewoonlijk haasten om mijn werk af te krijgen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Als ik weg moet, zijn er op het laatste moment nog dingen te doen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Zelfs als ik dingen af moet maken, ben ik nog iets anders aan het doen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ga het liefst vroeg naar een afspraak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Als ik een opdracht moet uitvoeren, begin ik er meteen aan.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heb een taak eerder af dan strikt noodzakelijk is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Sinterklaas- en verjaarscadeautjes koop ik op het laatste moment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Alle dingen die ik me op een dag voorgenomen heb te doen, doe ik ook.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merk dat ik dingen tot morgen uitstel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>
            <w:r>
              <w:t>Ik zorg ervoor s dat ik alle dingen die ik doen  moet overdag klaar heb, zodat ik ’s avonds de tijd voor mezelf kan besteden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5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4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3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2</w:t>
            </w:r>
          </w:p>
        </w:tc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1</w:t>
            </w:r>
          </w:p>
        </w:tc>
      </w:tr>
      <w:tr w:rsidR="007425DF" w:rsidTr="006B72C8">
        <w:tc>
          <w:tcPr>
            <w:tcW w:w="0" w:type="auto"/>
          </w:tcPr>
          <w:p w:rsidR="007425DF" w:rsidRDefault="007425DF" w:rsidP="007425DF"/>
          <w:p w:rsidR="007425DF" w:rsidRDefault="007425DF" w:rsidP="007425DF">
            <w:r>
              <w:t>Totaal</w:t>
            </w:r>
          </w:p>
        </w:tc>
        <w:tc>
          <w:tcPr>
            <w:tcW w:w="0" w:type="auto"/>
          </w:tcPr>
          <w:p w:rsidR="007425DF" w:rsidRDefault="007425DF" w:rsidP="007425DF"/>
        </w:tc>
        <w:tc>
          <w:tcPr>
            <w:tcW w:w="0" w:type="auto"/>
          </w:tcPr>
          <w:p w:rsidR="007425DF" w:rsidRDefault="007425DF" w:rsidP="007425DF"/>
        </w:tc>
        <w:tc>
          <w:tcPr>
            <w:tcW w:w="0" w:type="auto"/>
          </w:tcPr>
          <w:p w:rsidR="007425DF" w:rsidRDefault="007425DF" w:rsidP="007425DF"/>
        </w:tc>
        <w:tc>
          <w:tcPr>
            <w:tcW w:w="0" w:type="auto"/>
          </w:tcPr>
          <w:p w:rsidR="007425DF" w:rsidRDefault="007425DF" w:rsidP="007425DF"/>
        </w:tc>
        <w:tc>
          <w:tcPr>
            <w:tcW w:w="0" w:type="auto"/>
          </w:tcPr>
          <w:p w:rsidR="007425DF" w:rsidRDefault="007425DF" w:rsidP="007425DF"/>
        </w:tc>
      </w:tr>
    </w:tbl>
    <w:p w:rsidR="0001501B" w:rsidRDefault="0001501B"/>
    <w:p w:rsidR="004160F4" w:rsidRPr="004160F4" w:rsidRDefault="004160F4">
      <w:pPr>
        <w:rPr>
          <w:b/>
        </w:rPr>
      </w:pPr>
      <w:r w:rsidRPr="004160F4">
        <w:rPr>
          <w:b/>
        </w:rPr>
        <w:t>Uitslag</w:t>
      </w:r>
    </w:p>
    <w:p w:rsidR="004160F4" w:rsidRDefault="004160F4">
      <w:r w:rsidRPr="004160F4">
        <w:rPr>
          <w:i/>
        </w:rPr>
        <w:t>Scores hoger dan 67</w:t>
      </w:r>
      <w:r>
        <w:t>: je stelt (veel) te veel uit. Vaak kom je er door in de problemen. Het is een goed idee om iets aan je uitstelgedrag te doen!</w:t>
      </w:r>
    </w:p>
    <w:p w:rsidR="004160F4" w:rsidRDefault="004160F4">
      <w:r w:rsidRPr="004160F4">
        <w:rPr>
          <w:i/>
        </w:rPr>
        <w:t>Scores tussen de 50 en 67:</w:t>
      </w:r>
      <w:r>
        <w:t xml:space="preserve"> Je stelt soms wel eens iets uit. Als het echt belangrijk os kun je je, met enige moeite, over de neiging tot uitstellen heen zetten.</w:t>
      </w:r>
    </w:p>
    <w:p w:rsidR="004160F4" w:rsidRDefault="004160F4">
      <w:r w:rsidRPr="004160F4">
        <w:rPr>
          <w:i/>
        </w:rPr>
        <w:t>Scores lager dan 50</w:t>
      </w:r>
      <w:r>
        <w:t>: Je stelt niet vaak iets uit. Je leven is,  in dit opzicht, redelijk op orde.</w:t>
      </w:r>
    </w:p>
    <w:p w:rsidR="004160F4" w:rsidRDefault="004160F4"/>
    <w:sectPr w:rsidR="0041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3EAB"/>
    <w:multiLevelType w:val="hybridMultilevel"/>
    <w:tmpl w:val="D7406B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C8"/>
    <w:rsid w:val="0001501B"/>
    <w:rsid w:val="004160F4"/>
    <w:rsid w:val="006B72C8"/>
    <w:rsid w:val="007425DF"/>
    <w:rsid w:val="00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7004-D077-4DEB-A134-DEA006A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Bil</dc:creator>
  <cp:keywords/>
  <dc:description/>
  <cp:lastModifiedBy>Jack Bil</cp:lastModifiedBy>
  <cp:revision>1</cp:revision>
  <dcterms:created xsi:type="dcterms:W3CDTF">2015-06-11T08:38:00Z</dcterms:created>
  <dcterms:modified xsi:type="dcterms:W3CDTF">2015-06-11T09:16:00Z</dcterms:modified>
</cp:coreProperties>
</file>