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C5" w:rsidRPr="004E50C5" w:rsidRDefault="004E50C5" w:rsidP="004E50C5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50C5">
        <w:rPr>
          <w:rFonts w:ascii="Arial" w:eastAsia="Times New Roman" w:hAnsi="Arial" w:cs="Arial"/>
          <w:sz w:val="24"/>
          <w:szCs w:val="24"/>
          <w:lang w:eastAsia="nl-NL"/>
        </w:rPr>
        <w:t>A - C De blauwe (x,t)-grafiek wordt eerst steeds steiler (versnelde beweging), en blijft daarna recht lopen (constante snelheid naar rechts).</w:t>
      </w:r>
      <w:r w:rsidRPr="004E50C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265D28" w:rsidRDefault="004E50C5" w:rsidP="004E50C5"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34100" cy="4600575"/>
            <wp:effectExtent l="19050" t="0" r="0" b="0"/>
            <wp:wrapSquare wrapText="bothSides"/>
            <wp:docPr id="2" name="Afbeelding 2" descr="http://www.e-klassen.nl/access/content/group/e-klas-project/Nieuwe_e-klassen_2012-2013/Natuurkunde/MECH/Lesmateriaal/DIAGRAMME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klassen.nl/access/content/group/e-klas-project/Nieuwe_e-klassen_2012-2013/Natuurkunde/MECH/Lesmateriaal/DIAGRAMMER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E50C5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A1592"/>
    <w:rsid w:val="003D0D17"/>
    <w:rsid w:val="003D7819"/>
    <w:rsid w:val="00403329"/>
    <w:rsid w:val="00416756"/>
    <w:rsid w:val="00464D0E"/>
    <w:rsid w:val="004C28D7"/>
    <w:rsid w:val="004E50C5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2014-06-15T05:53:00Z</dcterms:created>
  <dcterms:modified xsi:type="dcterms:W3CDTF">2014-06-15T05:54:00Z</dcterms:modified>
</cp:coreProperties>
</file>