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B7393E" w:rsidTr="00B7393E">
        <w:tc>
          <w:tcPr>
            <w:tcW w:w="991" w:type="dxa"/>
          </w:tcPr>
          <w:p w:rsidR="00B7393E" w:rsidRDefault="00B7393E" w:rsidP="003B3818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6A0852C9" wp14:editId="5C5CDCEF">
                  <wp:extent cx="547385" cy="495300"/>
                  <wp:effectExtent l="0" t="0" r="5080" b="0"/>
                  <wp:docPr id="241" name="Afbeelding 24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B7393E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12DB8">
              <w:rPr>
                <w:rFonts w:ascii="Arial" w:hAnsi="Arial" w:cs="Arial"/>
                <w:b/>
                <w:bCs/>
                <w:color w:val="0062AC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62AC"/>
                <w:sz w:val="24"/>
                <w:szCs w:val="24"/>
              </w:rPr>
              <w:t xml:space="preserve"> 2.9</w:t>
            </w:r>
          </w:p>
        </w:tc>
      </w:tr>
    </w:tbl>
    <w:p w:rsidR="00B7393E" w:rsidRDefault="00B7393E" w:rsidP="00B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7393E" w:rsidRPr="00626679" w:rsidRDefault="00B7393E" w:rsidP="00B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6679">
        <w:rPr>
          <w:rFonts w:ascii="Arial" w:hAnsi="Arial" w:cs="Arial"/>
          <w:bCs/>
          <w:sz w:val="24"/>
          <w:szCs w:val="24"/>
        </w:rPr>
        <w:t xml:space="preserve">Bekijk op de </w:t>
      </w:r>
      <w:r>
        <w:rPr>
          <w:rFonts w:ascii="Arial" w:hAnsi="Arial" w:cs="Arial"/>
          <w:bCs/>
          <w:sz w:val="24"/>
          <w:szCs w:val="24"/>
        </w:rPr>
        <w:t xml:space="preserve">volgende </w:t>
      </w:r>
      <w:r w:rsidRPr="00626679">
        <w:rPr>
          <w:rFonts w:ascii="Arial" w:hAnsi="Arial" w:cs="Arial"/>
          <w:bCs/>
          <w:sz w:val="24"/>
          <w:szCs w:val="24"/>
        </w:rPr>
        <w:t>bladzijde de foto’s van verschillende beroepen.</w:t>
      </w:r>
    </w:p>
    <w:p w:rsidR="00B7393E" w:rsidRPr="00626679" w:rsidRDefault="00B7393E" w:rsidP="00B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Welke beroepen lijken jou het leukst als je snel kijkt? Kies er </w:t>
      </w:r>
      <w:r w:rsidRPr="000500CE">
        <w:rPr>
          <w:rFonts w:ascii="Arial" w:hAnsi="Arial" w:cs="Arial"/>
          <w:bCs/>
          <w:color w:val="0062AC"/>
          <w:sz w:val="24"/>
          <w:szCs w:val="24"/>
        </w:rPr>
        <w:t>drie</w:t>
      </w:r>
      <w:r w:rsidRPr="00626679">
        <w:rPr>
          <w:rFonts w:ascii="Arial" w:hAnsi="Arial" w:cs="Arial"/>
          <w:sz w:val="24"/>
          <w:szCs w:val="24"/>
        </w:rPr>
        <w:t>, schrijf de fotonummers hieronder op en leg je antwoord uit.</w:t>
      </w:r>
    </w:p>
    <w:p w:rsidR="00B7393E" w:rsidRPr="00626679" w:rsidRDefault="00B7393E" w:rsidP="00B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drie beroepen lijken mij het l</w:t>
      </w:r>
      <w:r w:rsidRPr="00626679">
        <w:rPr>
          <w:rFonts w:ascii="Arial" w:hAnsi="Arial" w:cs="Arial"/>
          <w:sz w:val="24"/>
          <w:szCs w:val="24"/>
        </w:rPr>
        <w:t>euk</w:t>
      </w:r>
      <w:r>
        <w:rPr>
          <w:rFonts w:ascii="Arial" w:hAnsi="Arial" w:cs="Arial"/>
          <w:sz w:val="24"/>
          <w:szCs w:val="24"/>
        </w:rPr>
        <w:t>st</w:t>
      </w:r>
      <w:r w:rsidRPr="00626679">
        <w:rPr>
          <w:rFonts w:ascii="Arial" w:hAnsi="Arial" w:cs="Arial"/>
          <w:sz w:val="24"/>
          <w:szCs w:val="24"/>
        </w:rPr>
        <w:t>:</w:t>
      </w:r>
    </w:p>
    <w:p w:rsidR="00B7393E" w:rsidRPr="00626679" w:rsidRDefault="00B7393E" w:rsidP="00B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93E" w:rsidRPr="00626679" w:rsidRDefault="00B7393E" w:rsidP="00B73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1</w:t>
      </w:r>
      <w:r w:rsidRPr="00015EC1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f</w:t>
      </w:r>
      <w:r w:rsidRPr="00626679">
        <w:rPr>
          <w:rFonts w:ascii="Arial" w:hAnsi="Arial" w:cs="Arial"/>
          <w:sz w:val="24"/>
          <w:szCs w:val="24"/>
        </w:rPr>
        <w:t>oto</w:t>
      </w:r>
      <w:r>
        <w:rPr>
          <w:rFonts w:ascii="Arial" w:hAnsi="Arial" w:cs="Arial"/>
          <w:sz w:val="24"/>
          <w:szCs w:val="24"/>
        </w:rPr>
        <w:tab/>
      </w:r>
      <w:r w:rsidRPr="000C2CBD"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  <w:proofErr w:type="gramStart"/>
      <w:r w:rsidRPr="000C2C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_ </w:t>
      </w:r>
      <w:r w:rsidRPr="00626679">
        <w:rPr>
          <w:rFonts w:ascii="Arial" w:hAnsi="Arial" w:cs="Arial"/>
          <w:sz w:val="24"/>
          <w:szCs w:val="24"/>
        </w:rPr>
        <w:t>:</w:t>
      </w:r>
      <w:proofErr w:type="gramEnd"/>
      <w:r w:rsidRPr="00626679">
        <w:rPr>
          <w:rFonts w:ascii="Arial" w:hAnsi="Arial" w:cs="Arial"/>
          <w:sz w:val="24"/>
          <w:szCs w:val="24"/>
        </w:rPr>
        <w:t xml:space="preserve"> omdat  </w:t>
      </w:r>
    </w:p>
    <w:p w:rsidR="00B7393E" w:rsidRPr="00626679" w:rsidRDefault="00B7393E" w:rsidP="00B73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2</w:t>
      </w:r>
      <w:r w:rsidRPr="00015EC1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f</w:t>
      </w:r>
      <w:r w:rsidRPr="00626679">
        <w:rPr>
          <w:rFonts w:ascii="Arial" w:hAnsi="Arial" w:cs="Arial"/>
          <w:sz w:val="24"/>
          <w:szCs w:val="24"/>
        </w:rPr>
        <w:t>oto</w:t>
      </w:r>
      <w:r>
        <w:rPr>
          <w:rFonts w:ascii="Arial" w:hAnsi="Arial" w:cs="Arial"/>
          <w:sz w:val="24"/>
          <w:szCs w:val="24"/>
        </w:rPr>
        <w:tab/>
      </w:r>
      <w:r w:rsidRPr="000C2CBD"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  <w:proofErr w:type="gramStart"/>
      <w:r w:rsidRPr="000C2C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_ </w:t>
      </w:r>
      <w:r w:rsidRPr="00626679">
        <w:rPr>
          <w:rFonts w:ascii="Arial" w:hAnsi="Arial" w:cs="Arial"/>
          <w:sz w:val="24"/>
          <w:szCs w:val="24"/>
        </w:rPr>
        <w:t>:</w:t>
      </w:r>
      <w:proofErr w:type="gramEnd"/>
      <w:r w:rsidRPr="00626679">
        <w:rPr>
          <w:rFonts w:ascii="Arial" w:hAnsi="Arial" w:cs="Arial"/>
          <w:sz w:val="24"/>
          <w:szCs w:val="24"/>
        </w:rPr>
        <w:t xml:space="preserve"> omdat  </w:t>
      </w:r>
    </w:p>
    <w:p w:rsidR="00B7393E" w:rsidRPr="00626679" w:rsidRDefault="00B7393E" w:rsidP="00B73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3</w:t>
      </w:r>
      <w:r w:rsidRPr="00015EC1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f</w:t>
      </w:r>
      <w:r w:rsidRPr="00626679">
        <w:rPr>
          <w:rFonts w:ascii="Arial" w:hAnsi="Arial" w:cs="Arial"/>
          <w:sz w:val="24"/>
          <w:szCs w:val="24"/>
        </w:rPr>
        <w:t>oto</w:t>
      </w:r>
      <w:r>
        <w:rPr>
          <w:rFonts w:ascii="Arial" w:hAnsi="Arial" w:cs="Arial"/>
          <w:sz w:val="24"/>
          <w:szCs w:val="24"/>
        </w:rPr>
        <w:tab/>
      </w:r>
      <w:r w:rsidRPr="000C2CBD"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  <w:proofErr w:type="gramStart"/>
      <w:r w:rsidRPr="000C2C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_ </w:t>
      </w:r>
      <w:r w:rsidRPr="00626679">
        <w:rPr>
          <w:rFonts w:ascii="Arial" w:hAnsi="Arial" w:cs="Arial"/>
          <w:sz w:val="24"/>
          <w:szCs w:val="24"/>
        </w:rPr>
        <w:t>:</w:t>
      </w:r>
      <w:proofErr w:type="gramEnd"/>
      <w:r w:rsidRPr="00626679">
        <w:rPr>
          <w:rFonts w:ascii="Arial" w:hAnsi="Arial" w:cs="Arial"/>
          <w:sz w:val="24"/>
          <w:szCs w:val="24"/>
        </w:rPr>
        <w:t xml:space="preserve"> omdat  </w:t>
      </w:r>
    </w:p>
    <w:p w:rsidR="00B7393E" w:rsidRPr="00626679" w:rsidRDefault="00B7393E" w:rsidP="00B73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393E" w:rsidRPr="00626679" w:rsidRDefault="00B7393E" w:rsidP="00B73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393E" w:rsidRPr="00626679" w:rsidRDefault="00B7393E" w:rsidP="00B73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6679">
        <w:rPr>
          <w:rFonts w:ascii="Arial" w:hAnsi="Arial" w:cs="Arial"/>
          <w:color w:val="000000" w:themeColor="text1"/>
          <w:sz w:val="24"/>
          <w:szCs w:val="24"/>
        </w:rPr>
        <w:t>Welk foto lijkt jou helemaal niks?</w:t>
      </w:r>
    </w:p>
    <w:p w:rsidR="00B7393E" w:rsidRPr="00626679" w:rsidRDefault="00B7393E" w:rsidP="00B73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393E" w:rsidRPr="00626679" w:rsidRDefault="00B7393E" w:rsidP="00B73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Foto</w:t>
      </w:r>
      <w:r>
        <w:rPr>
          <w:rFonts w:ascii="Arial" w:hAnsi="Arial" w:cs="Arial"/>
          <w:sz w:val="24"/>
          <w:szCs w:val="24"/>
        </w:rPr>
        <w:tab/>
      </w:r>
      <w:r w:rsidRPr="000C2CBD"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  <w:proofErr w:type="gramStart"/>
      <w:r w:rsidRPr="000C2C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_ </w:t>
      </w:r>
      <w:r w:rsidRPr="00626679">
        <w:rPr>
          <w:rFonts w:ascii="Arial" w:hAnsi="Arial" w:cs="Arial"/>
          <w:sz w:val="24"/>
          <w:szCs w:val="24"/>
        </w:rPr>
        <w:t>:</w:t>
      </w:r>
      <w:proofErr w:type="gramEnd"/>
      <w:r w:rsidRPr="00626679">
        <w:rPr>
          <w:rFonts w:ascii="Arial" w:hAnsi="Arial" w:cs="Arial"/>
          <w:sz w:val="24"/>
          <w:szCs w:val="24"/>
        </w:rPr>
        <w:t xml:space="preserve"> omdat </w:t>
      </w:r>
    </w:p>
    <w:p w:rsidR="00B7393E" w:rsidRPr="00626679" w:rsidRDefault="00B7393E" w:rsidP="00B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393E" w:rsidRDefault="00B7393E" w:rsidP="00B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raster"/>
        <w:tblW w:w="1105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3034"/>
        <w:gridCol w:w="84"/>
        <w:gridCol w:w="483"/>
        <w:gridCol w:w="84"/>
        <w:gridCol w:w="3035"/>
        <w:gridCol w:w="85"/>
        <w:gridCol w:w="424"/>
        <w:gridCol w:w="3258"/>
      </w:tblGrid>
      <w:tr w:rsidR="00B7393E" w:rsidRPr="00CB3D3A" w:rsidTr="003B3818">
        <w:trPr>
          <w:gridBefore w:val="1"/>
          <w:wBefore w:w="284" w:type="dxa"/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  <w:drawing>
                <wp:inline distT="0" distB="0" distL="0" distR="0" wp14:anchorId="71949696" wp14:editId="6C61E98E">
                  <wp:extent cx="1614537" cy="1224000"/>
                  <wp:effectExtent l="76200" t="76200" r="138430" b="128905"/>
                  <wp:docPr id="2" name="Afbeelding 2" descr="http://us.123rf.com/450wm/lkyam/lkyam1002/lkyam100200181/6443079-jonge-vrouw-met-moer-sleutel-buurt-verbroken-auto-frustrer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.123rf.com/450wm/lkyam/lkyam1002/lkyam100200181/6443079-jonge-vrouw-met-moer-sleutel-buurt-verbroken-auto-frustrer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37" cy="12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lang w:eastAsia="nl-NL"/>
              </w:rPr>
              <w:drawing>
                <wp:inline distT="0" distB="0" distL="0" distR="0" wp14:anchorId="0349F08A" wp14:editId="469D8CAA">
                  <wp:extent cx="1608069" cy="1224000"/>
                  <wp:effectExtent l="76200" t="76200" r="125730" b="128905"/>
                  <wp:docPr id="304" name="Afbeelding 304" descr="https://pixabay.com/static/uploads/photo/2014/08/26/20/08/photographer-428388_960_72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pixabay.com/static/uploads/photo/2014/08/26/20/08/photographer-428388_960_72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6"/>
                          <a:stretch/>
                        </pic:blipFill>
                        <pic:spPr bwMode="auto">
                          <a:xfrm>
                            <a:off x="0" y="0"/>
                            <a:ext cx="1608069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lang w:eastAsia="nl-NL"/>
              </w:rPr>
              <w:drawing>
                <wp:inline distT="0" distB="0" distL="0" distR="0" wp14:anchorId="252A27E2" wp14:editId="5D48D693">
                  <wp:extent cx="1610987" cy="1224000"/>
                  <wp:effectExtent l="76200" t="76200" r="142240" b="128905"/>
                  <wp:docPr id="300" name="Afbeelding 300" descr="http://thumbs.dreamstime.com/t/geconcentreerde-mannelijke-gebakjechef-kok-die-dessert-keuken-verfraaien-39216558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t/geconcentreerde-mannelijke-gebakjechef-kok-die-dessert-keuken-verfraaien-39216558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95"/>
                          <a:stretch/>
                        </pic:blipFill>
                        <pic:spPr bwMode="auto">
                          <a:xfrm>
                            <a:off x="0" y="0"/>
                            <a:ext cx="1610987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93E" w:rsidRPr="00CB3D3A" w:rsidTr="003B3818">
        <w:trPr>
          <w:gridBefore w:val="1"/>
          <w:wBefore w:w="284" w:type="dxa"/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</w:tr>
      <w:tr w:rsidR="00B7393E" w:rsidRPr="00CB3D3A" w:rsidTr="003B3818">
        <w:trPr>
          <w:gridBefore w:val="1"/>
          <w:wBefore w:w="284" w:type="dxa"/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lang w:eastAsia="nl-NL"/>
              </w:rPr>
              <w:drawing>
                <wp:inline distT="0" distB="0" distL="0" distR="0" wp14:anchorId="4E5CBE90" wp14:editId="57076923">
                  <wp:extent cx="1615463" cy="1224000"/>
                  <wp:effectExtent l="76200" t="76200" r="137160" b="128905"/>
                  <wp:docPr id="301" name="Afbeelding 301" descr="http://www.hovenier-feitjes.nl/wp-content/blogs.dir/26/files/sites/26/2014/10/hovenier-aan-het-werk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venier-feitjes.nl/wp-content/blogs.dir/26/files/sites/26/2014/10/hovenier-aan-het-werk.jpe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0" r="5117"/>
                          <a:stretch/>
                        </pic:blipFill>
                        <pic:spPr bwMode="auto">
                          <a:xfrm>
                            <a:off x="0" y="0"/>
                            <a:ext cx="1615463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lang w:eastAsia="nl-NL"/>
              </w:rPr>
              <w:drawing>
                <wp:inline distT="0" distB="0" distL="0" distR="0" wp14:anchorId="525940DA" wp14:editId="4519BC91">
                  <wp:extent cx="1608069" cy="1224000"/>
                  <wp:effectExtent l="76200" t="76200" r="125730" b="128905"/>
                  <wp:docPr id="302" name="Afbeelding 302" descr="http://motowarehouse.nl/adviescentrum/wp-content/uploads/2014/06/politie-motorhandschoenen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otowarehouse.nl/adviescentrum/wp-content/uploads/2014/06/politie-motorhandschoenen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1" r="8690"/>
                          <a:stretch/>
                        </pic:blipFill>
                        <pic:spPr bwMode="auto">
                          <a:xfrm>
                            <a:off x="0" y="0"/>
                            <a:ext cx="1608069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  <w:drawing>
                <wp:inline distT="0" distB="0" distL="0" distR="0" wp14:anchorId="0763EA8F" wp14:editId="1F2A284C">
                  <wp:extent cx="1611755" cy="1224000"/>
                  <wp:effectExtent l="76200" t="76200" r="140970" b="128905"/>
                  <wp:docPr id="12" name="Afbeelding 12" descr="http://marineschepen.nl/images/PB302746modk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marineschepen.nl/images/PB302746modkl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8" r="3191"/>
                          <a:stretch/>
                        </pic:blipFill>
                        <pic:spPr bwMode="auto">
                          <a:xfrm>
                            <a:off x="0" y="0"/>
                            <a:ext cx="1611755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93E" w:rsidRPr="00CB3D3A" w:rsidTr="003B3818">
        <w:trPr>
          <w:gridBefore w:val="1"/>
          <w:wBefore w:w="284" w:type="dxa"/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</w:tr>
      <w:tr w:rsidR="00B7393E" w:rsidRPr="00CB3D3A" w:rsidTr="003B3818">
        <w:trPr>
          <w:gridBefore w:val="1"/>
          <w:wBefore w:w="284" w:type="dxa"/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lang w:eastAsia="nl-NL"/>
              </w:rPr>
              <w:drawing>
                <wp:inline distT="0" distB="0" distL="0" distR="0" wp14:anchorId="2F58B5DD" wp14:editId="7945B959">
                  <wp:extent cx="1615440" cy="1223645"/>
                  <wp:effectExtent l="76200" t="76200" r="137160" b="128905"/>
                  <wp:docPr id="305" name="Afbeelding 305" descr="https://www.regiocollege.nl/media/20523/apothekersassistente-1-ms_header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regiocollege.nl/media/20523/apothekersassistente-1-ms_header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8" r="12401"/>
                          <a:stretch/>
                        </pic:blipFill>
                        <pic:spPr bwMode="auto">
                          <a:xfrm>
                            <a:off x="0" y="0"/>
                            <a:ext cx="1615909" cy="12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  <w:drawing>
                <wp:inline distT="0" distB="0" distL="0" distR="0" wp14:anchorId="02E471EA" wp14:editId="10F2C4C0">
                  <wp:extent cx="1608585" cy="1224000"/>
                  <wp:effectExtent l="76200" t="76200" r="125095" b="128905"/>
                  <wp:docPr id="16" name="Afbeelding 16" descr="http://voetbalbeker.weebly.com/uploads/2/4/4/7/24474770/4044731.jpg?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voetbalbeker.weebly.com/uploads/2/4/4/7/24474770/4044731.jpg?3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5"/>
                          <a:stretch/>
                        </pic:blipFill>
                        <pic:spPr bwMode="auto">
                          <a:xfrm>
                            <a:off x="0" y="0"/>
                            <a:ext cx="1608585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lang w:eastAsia="nl-NL"/>
              </w:rPr>
              <w:drawing>
                <wp:inline distT="0" distB="0" distL="0" distR="0" wp14:anchorId="4C72A9B5" wp14:editId="65E558D2">
                  <wp:extent cx="1628498" cy="1224000"/>
                  <wp:effectExtent l="76200" t="76200" r="124460" b="128905"/>
                  <wp:docPr id="303" name="Afbeelding 303" descr="http://marineschepen.nl/images/PA101024modkl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rineschepen.nl/images/PA101024modkl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" r="4089"/>
                          <a:stretch/>
                        </pic:blipFill>
                        <pic:spPr bwMode="auto">
                          <a:xfrm>
                            <a:off x="0" y="0"/>
                            <a:ext cx="1628498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93E" w:rsidRPr="00CB3D3A" w:rsidTr="003B3818">
        <w:trPr>
          <w:trHeight w:val="113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  <w:r w:rsidRPr="00CB3D3A">
              <w:rPr>
                <w:rFonts w:ascii="Arial" w:hAnsi="Arial" w:cs="Arial"/>
                <w:sz w:val="8"/>
                <w:szCs w:val="8"/>
              </w:rPr>
              <w:br w:type="page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8"/>
                <w:szCs w:val="8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8"/>
                <w:szCs w:val="8"/>
                <w:lang w:eastAsia="nl-N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8"/>
                <w:szCs w:val="8"/>
                <w:lang w:eastAsia="nl-NL"/>
              </w:rPr>
            </w:pPr>
          </w:p>
        </w:tc>
      </w:tr>
      <w:tr w:rsidR="00B7393E" w:rsidRPr="00CB3D3A" w:rsidTr="003B3818">
        <w:trPr>
          <w:trHeight w:val="113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2A8D68DA" wp14:editId="0DFC30A4">
                  <wp:extent cx="1615440" cy="1223645"/>
                  <wp:effectExtent l="76200" t="76200" r="137160" b="128905"/>
                  <wp:docPr id="575" name="Afbeelding 575" descr="http://farm8.static.flickr.com/7390/9661872784_07b54376c2_m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rm8.static.flickr.com/7390/9661872784_07b54376c2_m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28"/>
                          <a:stretch/>
                        </pic:blipFill>
                        <pic:spPr bwMode="auto">
                          <a:xfrm>
                            <a:off x="0" y="0"/>
                            <a:ext cx="1615909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lang w:eastAsia="nl-NL"/>
              </w:rPr>
              <w:drawing>
                <wp:inline distT="0" distB="0" distL="0" distR="0" wp14:anchorId="1EE2B4F5" wp14:editId="7A44E960">
                  <wp:extent cx="1602996" cy="1224000"/>
                  <wp:effectExtent l="76200" t="76200" r="130810" b="128905"/>
                  <wp:docPr id="306" name="Afbeelding 306" descr="http://huisdierentips.nl/wp-content/uploads/2015/06/met-je-hond-naar-dierenart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uisdierentips.nl/wp-content/uploads/2015/06/met-je-hond-naar-dierenart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6" r="10087"/>
                          <a:stretch/>
                        </pic:blipFill>
                        <pic:spPr bwMode="auto">
                          <a:xfrm>
                            <a:off x="0" y="0"/>
                            <a:ext cx="1602996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lang w:eastAsia="nl-NL"/>
              </w:rPr>
              <w:drawing>
                <wp:inline distT="0" distB="0" distL="0" distR="0" wp14:anchorId="40BA07EE" wp14:editId="3BCEF946">
                  <wp:extent cx="1610987" cy="1224000"/>
                  <wp:effectExtent l="76200" t="76200" r="142240" b="128905"/>
                  <wp:docPr id="307" name="Afbeelding 307" descr="http://schoolofmavericks.com/wp-content/uploads/2015/06/lasser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hoolofmavericks.com/wp-content/uploads/2015/06/lasser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r="8210"/>
                          <a:stretch/>
                        </pic:blipFill>
                        <pic:spPr bwMode="auto">
                          <a:xfrm>
                            <a:off x="0" y="0"/>
                            <a:ext cx="1610987" cy="12240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93E" w:rsidRPr="00CB3D3A" w:rsidTr="003B3818">
        <w:trPr>
          <w:trHeight w:val="113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8"/>
                <w:szCs w:val="8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8"/>
                <w:szCs w:val="8"/>
                <w:lang w:eastAsia="nl-N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8"/>
                <w:szCs w:val="8"/>
                <w:lang w:eastAsia="nl-NL"/>
              </w:rPr>
            </w:pPr>
          </w:p>
        </w:tc>
      </w:tr>
      <w:tr w:rsidR="00B7393E" w:rsidRPr="00CB3D3A" w:rsidTr="003B3818">
        <w:trPr>
          <w:trHeight w:val="113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  <w:drawing>
                <wp:inline distT="0" distB="0" distL="0" distR="0" wp14:anchorId="0E3DB4AB" wp14:editId="7048CD79">
                  <wp:extent cx="1614170" cy="1223645"/>
                  <wp:effectExtent l="76200" t="76200" r="138430" b="128905"/>
                  <wp:docPr id="28" name="Afbeelding 28" descr="http://static1.trouw.nl/static/photo/2012/1/12/9/20121005111900/media_xl_1379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static1.trouw.nl/static/photo/2012/1/12/9/20121005111900/media_xl_1379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639" cy="12240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  <w:drawing>
                <wp:inline distT="0" distB="0" distL="0" distR="0" wp14:anchorId="33FF947E" wp14:editId="6EF07139">
                  <wp:extent cx="1602233" cy="1224000"/>
                  <wp:effectExtent l="76200" t="76200" r="131445" b="128905"/>
                  <wp:docPr id="22" name="Afbeelding 22" descr="http://www.eguworks.com/Images/ja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eguworks.com/Images/ja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33" cy="12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  <w:drawing>
                <wp:inline distT="0" distB="0" distL="0" distR="0" wp14:anchorId="1934948A" wp14:editId="11333D4A">
                  <wp:extent cx="1619743" cy="1224000"/>
                  <wp:effectExtent l="76200" t="76200" r="133350" b="128905"/>
                  <wp:docPr id="29" name="Afbeelding 29" descr="http://rijk-willemschmelter.nl/images/Foto%201b%20360x270%20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http://rijk-willemschmelter.nl/images/Foto%201b%20360x270%20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43" cy="12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93E" w:rsidRPr="00CB3D3A" w:rsidTr="003B3818">
        <w:trPr>
          <w:trHeight w:val="113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8"/>
                <w:szCs w:val="8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8"/>
                <w:szCs w:val="8"/>
                <w:lang w:eastAsia="nl-N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8"/>
                <w:szCs w:val="8"/>
                <w:lang w:eastAsia="nl-NL"/>
              </w:rPr>
            </w:pPr>
          </w:p>
        </w:tc>
      </w:tr>
      <w:tr w:rsidR="00B7393E" w:rsidRPr="00CB3D3A" w:rsidTr="003B3818">
        <w:trPr>
          <w:trHeight w:val="113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3D3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16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</w:pPr>
            <w:r w:rsidRPr="00CB3D3A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  <w:drawing>
                <wp:inline distT="0" distB="0" distL="0" distR="0" wp14:anchorId="75C2FA79" wp14:editId="540FF5CF">
                  <wp:extent cx="1598908" cy="1224000"/>
                  <wp:effectExtent l="76200" t="76200" r="135255" b="128905"/>
                  <wp:docPr id="32" name="Afbeelding 32" descr="http://media.nu.nl/m/m1mxdxpah2uf_wd1280.jpg/belgische-modeontwerper-valt-van-balkon-nieuwjaarsna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media.nu.nl/m/m1mxdxpah2uf_wd1280.jpg/belgische-modeontwerper-valt-van-balkon-nieuwjaarsna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08" cy="12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0355D7CD" wp14:editId="0F447F89">
                  <wp:extent cx="1630038" cy="1224000"/>
                  <wp:effectExtent l="76200" t="76200" r="142240" b="128905"/>
                  <wp:docPr id="564" name="Afbeelding 564" descr="http://www.nha.nl/_sana_/handlers/getfile.ashx/05c46a0c-f5b5-41be-a2fd-de2171ffda9f/MBO_Doktersassistent_277x208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ha.nl/_sana_/handlers/getfile.ashx/05c46a0c-f5b5-41be-a2fd-de2171ffda9f/MBO_Doktersassistent_277x208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38" cy="12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7393E" w:rsidRPr="00CB3D3A" w:rsidRDefault="00B7393E" w:rsidP="003B3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1DD56C0" wp14:editId="3355F57E">
                  <wp:extent cx="1630368" cy="1224000"/>
                  <wp:effectExtent l="76200" t="76200" r="141605" b="128905"/>
                  <wp:docPr id="565" name="Afbeelding 565" descr="https://www.vitaliscollege.nl/upload/images/media/25403-thumbnail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vitaliscollege.nl/upload/images/media/25403-thumbnail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68" cy="12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93E" w:rsidRPr="00B7393E" w:rsidRDefault="00B7393E" w:rsidP="00B7393E"/>
    <w:sectPr w:rsidR="00B7393E" w:rsidRPr="00B7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48" w:rsidRDefault="00F81D48" w:rsidP="00B7393E">
      <w:pPr>
        <w:spacing w:after="0" w:line="240" w:lineRule="auto"/>
      </w:pPr>
      <w:r>
        <w:separator/>
      </w:r>
    </w:p>
  </w:endnote>
  <w:endnote w:type="continuationSeparator" w:id="0">
    <w:p w:rsidR="00F81D48" w:rsidRDefault="00F81D48" w:rsidP="00B7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48" w:rsidRDefault="00F81D48" w:rsidP="00B7393E">
      <w:pPr>
        <w:spacing w:after="0" w:line="240" w:lineRule="auto"/>
      </w:pPr>
      <w:r>
        <w:separator/>
      </w:r>
    </w:p>
  </w:footnote>
  <w:footnote w:type="continuationSeparator" w:id="0">
    <w:p w:rsidR="00F81D48" w:rsidRDefault="00F81D48" w:rsidP="00B7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3E"/>
    <w:rsid w:val="00B7393E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4E23"/>
  <w15:chartTrackingRefBased/>
  <w15:docId w15:val="{5C3D64C1-0DE9-46D3-9B09-873DD74F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393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393E"/>
  </w:style>
  <w:style w:type="paragraph" w:styleId="Voettekst">
    <w:name w:val="footer"/>
    <w:basedOn w:val="Standaard"/>
    <w:link w:val="VoettekstChar"/>
    <w:uiPriority w:val="99"/>
    <w:unhideWhenUsed/>
    <w:rsid w:val="00B7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://www.google.nl/url?sa=i&amp;rct=j&amp;q=&amp;esrc=s&amp;source=images&amp;cd=&amp;ved=0ahUKEwii8_DC2pzMAhWBoRQKHUFxDwMQjRwIBw&amp;url=http://schoolofmavericks.com/2015/06/genoeg-van-ideeen-en-praten-tips-om-eenvoudig-je-idee-uit-te-voeren-en-te-testen/&amp;bvm=bv.119745492,d.d2s&amp;psig=AFQjCNFRRf3sml3UdMRUfKZB6HDpwVj8cg&amp;ust=1461224164286534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s://www.google.nl/url?sa=i&amp;rct=j&amp;q=&amp;esrc=s&amp;source=images&amp;cd=&amp;cad=rja&amp;uact=8&amp;ved=0ahUKEwiVovLAnqfNAhXIVBQKHZqPB6QQjRwIBw&amp;url=https://www.vitaliscollege.nl/opleiding/251/allround-schoonheidsspecialist&amp;bvm=bv.124272578,d.ZGg&amp;psig=AFQjCNFQYbGXpSc_wYiPAlEIfHSJweIs0A&amp;ust=146598410136401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nl/url?sa=i&amp;rct=j&amp;q=&amp;esrc=s&amp;source=images&amp;cd=&amp;cad=rja&amp;uact=8&amp;ved=0ahUKEwjvjdv_1pzMAhXLmBoKHdA1B2AQjRwIBw&amp;url=http://www.hovenier-feitjes.nl/hovenier/&amp;bvm=bv.119745492,d.d2s&amp;psig=AFQjCNGqMAG_syBmi7W-R-P_xAW_BGNxRg&amp;ust=1461223244302123" TargetMode="External"/><Relationship Id="rId17" Type="http://schemas.openxmlformats.org/officeDocument/2006/relationships/hyperlink" Target="https://www.google.nl/url?sa=i&amp;rct=j&amp;q=&amp;esrc=s&amp;source=images&amp;cd=&amp;cad=rja&amp;uact=8&amp;ved=0ahUKEwiFqdHa2JzMAhXIvBoKHSTLBvUQjRwIBw&amp;url=https://www.regiocollege.nl/mbo-opleiding/apothekersassistent&amp;bvm=bv.119745492,d.d2s&amp;psig=AFQjCNGCA5l3QQd8lEWerHV8F110WwEGsA&amp;ust=1461223654166525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google.nl/url?sa=i&amp;rct=j&amp;q=&amp;esrc=s&amp;source=images&amp;cd=&amp;cad=rja&amp;uact=8&amp;ved=&amp;url=http://marineschepen.nl/uniformen.html&amp;bvm=bv.119745492,d.d2s&amp;psig=AFQjCNHsYFUPkbg0-xTkPVAJ03joHWpO2A&amp;ust=1461223385270734" TargetMode="External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://www.google.nl/url?sa=i&amp;rct=j&amp;q=&amp;esrc=s&amp;source=images&amp;cd=&amp;cad=rja&amp;uact=8&amp;ved=0ahUKEwiyveeI2ZzMAhXClxoKHa8UCSIQjRwIBw&amp;url=http://huisdierentips.nl/diarree-hond&amp;bvm=bv.119745492,d.d2s&amp;psig=AFQjCNET1kwZ61A1hHKkj5tjTIv4_R_NeA&amp;ust=1461223809935143" TargetMode="External"/><Relationship Id="rId32" Type="http://schemas.openxmlformats.org/officeDocument/2006/relationships/hyperlink" Target="http://www.google.nl/url?sa=i&amp;rct=j&amp;q=&amp;esrc=s&amp;source=images&amp;cd=&amp;cad=rja&amp;uact=8&amp;ved=0ahUKEwis9fapnqfNAhVHSBQKHWetANwQjRwIBw&amp;url=http://www.nha.nl/cursus/mbo/zorg/mbo-opleidingen/mbo-doktersassistente.aspx&amp;psig=AFQjCNGB-hsZQCIA_MsCnpR9LGMNbOLduA&amp;ust=1465984046141946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hyperlink" Target="http://www.google.nl/url?sa=i&amp;rct=j&amp;q=&amp;esrc=s&amp;source=images&amp;cd=&amp;ved=0ahUKEwio0q3X1pzMAhXHNhoKHZhhA4QQjRwIBw&amp;url=http://nl.dreamstime.com/royalty-vrije-stock-fotografie-geconcentreerde-mannelijke-gebakjechef-kok-die-dessert-keuken-verfraaien-image39226847&amp;bvm=bv.119745492,d.d2s&amp;psig=AFQjCNEP7mv6M7NLEZKGBgqKFLUz9d4p0Q&amp;ust=1461223150418282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google.nl/url?sa=i&amp;rct=j&amp;q=&amp;esrc=s&amp;source=images&amp;cd=&amp;cad=rja&amp;uact=8&amp;ved=0ahUKEwix8Oun15zMAhVJORoKHcWTBFYQjRwIBw&amp;url=http://motowarehouse.nl/adviescentrum/politie-motorkleding-kopen/&amp;bvm=bv.119745492,d.d2s&amp;psig=AFQjCNEO5DATV054hFLX8ii-uZhp6BOSFA&amp;ust=1461223326646115" TargetMode="External"/><Relationship Id="rId22" Type="http://schemas.openxmlformats.org/officeDocument/2006/relationships/hyperlink" Target="http://www.google.nl/url?sa=i&amp;rct=j&amp;q=&amp;esrc=s&amp;source=images&amp;cd=&amp;cad=rja&amp;uact=8&amp;ved=0ahUKEwj068finqfNAhXGtxQKHRZwCxEQjRwIBw&amp;url=http://flickrhivemind.net/Tags/dakbeschot/Interesting&amp;bvm=bv.124272578,d.ZGg&amp;psig=AFQjCNH6wGnbGRZXfT1PmOC5VM0X-5Z4Rw&amp;ust=1465984153400073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19.jpeg"/><Relationship Id="rId8" Type="http://schemas.openxmlformats.org/officeDocument/2006/relationships/hyperlink" Target="https://www.google.nl/url?sa=i&amp;rct=j&amp;q=&amp;esrc=s&amp;source=images&amp;cd=&amp;cad=rja&amp;uact=8&amp;ved=0ahUKEwjEtpST2JzMAhULWRoKHeYdA30QjRwIBw&amp;url=https://pixabay.com/nl/fotograaf-camera-foto-foto--s-lens-428388/&amp;bvm=bv.119745492,d.d2s&amp;psig=AFQjCNHIJ98rDIoxmuM9uBl3Q8fRPdqSEA&amp;ust=14612235055285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2019-05-10T07:30:00Z</dcterms:created>
  <dcterms:modified xsi:type="dcterms:W3CDTF">2019-05-10T07:32:00Z</dcterms:modified>
</cp:coreProperties>
</file>