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CB0C" w14:textId="23B87BBC" w:rsidR="00883895" w:rsidRPr="00CC4D65" w:rsidRDefault="00CC4D65" w:rsidP="00883895">
      <w:pPr>
        <w:pStyle w:val="Titel"/>
        <w:rPr>
          <w:lang w:val="en-US"/>
        </w:rPr>
      </w:pPr>
      <w:r w:rsidRPr="00CC4D65">
        <w:rPr>
          <w:lang w:val="en-US"/>
        </w:rPr>
        <w:t>Schaduw van een kubus</w:t>
      </w:r>
    </w:p>
    <w:p w14:paraId="6EF49406" w14:textId="183B912F" w:rsidR="007A3F69" w:rsidRPr="00CC4D65" w:rsidRDefault="00CC4D65" w:rsidP="007A3F69">
      <w:pPr>
        <w:rPr>
          <w:lang w:val="nl-NL"/>
        </w:rPr>
      </w:pPr>
      <w:r w:rsidRPr="00CC4D65">
        <w:rPr>
          <w:lang w:val="nl-NL"/>
        </w:rPr>
        <w:t>Voor deze opdracht heb je een sterk</w:t>
      </w:r>
      <w:r>
        <w:rPr>
          <w:lang w:val="nl-NL"/>
        </w:rPr>
        <w:t>e lamp nodig</w:t>
      </w:r>
    </w:p>
    <w:p w14:paraId="37DF9C99" w14:textId="77777777" w:rsidR="007A3F69" w:rsidRPr="00CC4D65" w:rsidRDefault="007A3F69" w:rsidP="007A3F69">
      <w:pPr>
        <w:rPr>
          <w:lang w:val="nl-NL"/>
        </w:rPr>
      </w:pPr>
    </w:p>
    <w:p w14:paraId="18875B26" w14:textId="45D7E768" w:rsidR="007A3F69" w:rsidRPr="00CC4D65" w:rsidRDefault="00CC4D65" w:rsidP="007A3F69">
      <w:pPr>
        <w:rPr>
          <w:lang w:val="nl-NL"/>
        </w:rPr>
      </w:pPr>
      <w:r w:rsidRPr="00CC4D65">
        <w:rPr>
          <w:lang w:val="nl-NL"/>
        </w:rPr>
        <w:t xml:space="preserve">Zet de lamp aan </w:t>
      </w:r>
      <w:r>
        <w:rPr>
          <w:lang w:val="nl-NL"/>
        </w:rPr>
        <w:t xml:space="preserve">en bekijk de silhouetten van verschillende </w:t>
      </w:r>
      <w:r w:rsidR="00A27793">
        <w:rPr>
          <w:lang w:val="nl-NL"/>
        </w:rPr>
        <w:t>objecten, zoals de kubus.</w:t>
      </w:r>
    </w:p>
    <w:p w14:paraId="6B743557" w14:textId="662DD512" w:rsidR="00C76628" w:rsidRPr="00A27793" w:rsidRDefault="00C76628" w:rsidP="007A3F69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4"/>
        <w:gridCol w:w="3033"/>
        <w:gridCol w:w="3225"/>
      </w:tblGrid>
      <w:tr w:rsidR="00C76628" w14:paraId="78C11DCF" w14:textId="77777777" w:rsidTr="00285B0A">
        <w:tc>
          <w:tcPr>
            <w:tcW w:w="3018" w:type="dxa"/>
          </w:tcPr>
          <w:p w14:paraId="642F4509" w14:textId="77777777" w:rsidR="00C76628" w:rsidRDefault="00C76628" w:rsidP="00285B0A">
            <w:r w:rsidRPr="001A65D5">
              <w:rPr>
                <w:noProof/>
              </w:rPr>
              <w:drawing>
                <wp:inline distT="0" distB="0" distL="0" distR="0" wp14:anchorId="7E630EBC" wp14:editId="39394A38">
                  <wp:extent cx="1714823" cy="1284790"/>
                  <wp:effectExtent l="0" t="0" r="0" b="0"/>
                  <wp:docPr id="4" name="Afbeelding 4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binnen&#10;&#10;Automatisch gegenereerde beschrijv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307" cy="13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047862FC" w14:textId="77777777" w:rsidR="00C76628" w:rsidRDefault="00C76628" w:rsidP="00285B0A">
            <w:r w:rsidRPr="001A65D5">
              <w:rPr>
                <w:noProof/>
              </w:rPr>
              <w:drawing>
                <wp:inline distT="0" distB="0" distL="0" distR="0" wp14:anchorId="65E10D00" wp14:editId="05BC9DDB">
                  <wp:extent cx="1863524" cy="1700134"/>
                  <wp:effectExtent l="0" t="0" r="3810" b="1905"/>
                  <wp:docPr id="5" name="Afbeelding 5" descr="Afbeelding met binnen, muur, keukenapparaa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binnen, muur, keukenapparaat&#10;&#10;Automatisch gegenereerde beschrijv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400" cy="171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197A0290" w14:textId="77777777" w:rsidR="00C76628" w:rsidRDefault="00C76628" w:rsidP="00285B0A">
            <w:r w:rsidRPr="001A65D5">
              <w:rPr>
                <w:noProof/>
              </w:rPr>
              <w:drawing>
                <wp:inline distT="0" distB="0" distL="0" distR="0" wp14:anchorId="3000A0C5" wp14:editId="2324609D">
                  <wp:extent cx="1993900" cy="1752600"/>
                  <wp:effectExtent l="0" t="0" r="0" b="0"/>
                  <wp:docPr id="3" name="Afbeelding 3" descr="Afbeelding met muur,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muur, binnen&#10;&#10;Automatisch gegenereerde beschrijv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183B0" w14:textId="77777777" w:rsidR="00C76628" w:rsidRDefault="00C76628" w:rsidP="00C76628"/>
    <w:p w14:paraId="0645C996" w14:textId="149121D5" w:rsidR="00C76628" w:rsidRPr="00A27793" w:rsidRDefault="00A27793" w:rsidP="00C76628">
      <w:pPr>
        <w:rPr>
          <w:lang w:val="nl-NL"/>
        </w:rPr>
      </w:pPr>
      <w:r w:rsidRPr="00A27793">
        <w:rPr>
          <w:lang w:val="nl-NL"/>
        </w:rPr>
        <w:t>Kijk eerst goed naar de k</w:t>
      </w:r>
      <w:r>
        <w:rPr>
          <w:lang w:val="nl-NL"/>
        </w:rPr>
        <w:t>ubus en maak tekeningen van wat je ziet in de diverse standen waarin je de kubus zet.</w:t>
      </w:r>
    </w:p>
    <w:p w14:paraId="1AD9AE9E" w14:textId="77777777" w:rsidR="00C76628" w:rsidRDefault="00C76628" w:rsidP="00C76628"/>
    <w:p w14:paraId="377ED6C5" w14:textId="3FFE6665" w:rsidR="00A27793" w:rsidRPr="00A27793" w:rsidRDefault="00A27793" w:rsidP="00C76628">
      <w:pPr>
        <w:rPr>
          <w:lang w:val="nl-NL"/>
        </w:rPr>
      </w:pPr>
      <w:r w:rsidRPr="00A27793">
        <w:rPr>
          <w:lang w:val="nl-NL"/>
        </w:rPr>
        <w:t>Na de kubus kun je ande</w:t>
      </w:r>
      <w:r>
        <w:rPr>
          <w:lang w:val="nl-NL"/>
        </w:rPr>
        <w:t>re objecten (zoals regelmatige veelvlakken) bekijken en tekenen.</w:t>
      </w:r>
    </w:p>
    <w:p w14:paraId="47E69C90" w14:textId="1DAB01C4" w:rsidR="00C76628" w:rsidRPr="0008523C" w:rsidRDefault="00C76628"/>
    <w:sectPr w:rsidR="00C76628" w:rsidRPr="000852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68A1" w14:textId="77777777" w:rsidR="009317A6" w:rsidRDefault="009317A6" w:rsidP="009317A6">
      <w:pPr>
        <w:spacing w:after="0"/>
      </w:pPr>
      <w:r>
        <w:separator/>
      </w:r>
    </w:p>
  </w:endnote>
  <w:endnote w:type="continuationSeparator" w:id="0">
    <w:p w14:paraId="71D2EE9A" w14:textId="77777777" w:rsidR="009317A6" w:rsidRDefault="009317A6" w:rsidP="009317A6">
      <w:pPr>
        <w:spacing w:after="0"/>
      </w:pPr>
      <w:r>
        <w:continuationSeparator/>
      </w:r>
    </w:p>
  </w:endnote>
  <w:endnote w:type="continuationNotice" w:id="1">
    <w:p w14:paraId="4D474CDA" w14:textId="77777777" w:rsidR="00700A1D" w:rsidRDefault="00700A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582B" w14:textId="77777777" w:rsidR="009317A6" w:rsidRDefault="009317A6" w:rsidP="009317A6">
      <w:pPr>
        <w:spacing w:after="0"/>
      </w:pPr>
      <w:r>
        <w:separator/>
      </w:r>
    </w:p>
  </w:footnote>
  <w:footnote w:type="continuationSeparator" w:id="0">
    <w:p w14:paraId="1EB56479" w14:textId="77777777" w:rsidR="009317A6" w:rsidRDefault="009317A6" w:rsidP="009317A6">
      <w:pPr>
        <w:spacing w:after="0"/>
      </w:pPr>
      <w:r>
        <w:continuationSeparator/>
      </w:r>
    </w:p>
  </w:footnote>
  <w:footnote w:type="continuationNotice" w:id="1">
    <w:p w14:paraId="1FB7AE8C" w14:textId="77777777" w:rsidR="00700A1D" w:rsidRDefault="00700A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D24D" w14:textId="143703CE" w:rsidR="00700A1D" w:rsidRDefault="00267A05">
    <w:pPr>
      <w:pStyle w:val="Koptekst"/>
    </w:pPr>
    <w:r>
      <w:rPr>
        <w:noProof/>
      </w:rPr>
      <w:drawing>
        <wp:inline distT="0" distB="0" distL="0" distR="0" wp14:anchorId="1D99A32C" wp14:editId="2A157E57">
          <wp:extent cx="398696" cy="328338"/>
          <wp:effectExtent l="0" t="0" r="0" b="190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11" cy="34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91"/>
    <w:rsid w:val="0008523C"/>
    <w:rsid w:val="00130003"/>
    <w:rsid w:val="001E5591"/>
    <w:rsid w:val="001F0A3D"/>
    <w:rsid w:val="0026383C"/>
    <w:rsid w:val="00267A05"/>
    <w:rsid w:val="00617173"/>
    <w:rsid w:val="00700A1D"/>
    <w:rsid w:val="00765DC1"/>
    <w:rsid w:val="007A3F69"/>
    <w:rsid w:val="00883895"/>
    <w:rsid w:val="008D1599"/>
    <w:rsid w:val="009317A6"/>
    <w:rsid w:val="00A27793"/>
    <w:rsid w:val="00A61126"/>
    <w:rsid w:val="00AF3B73"/>
    <w:rsid w:val="00C76628"/>
    <w:rsid w:val="00CC4D65"/>
    <w:rsid w:val="00D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0CD8"/>
  <w15:chartTrackingRefBased/>
  <w15:docId w15:val="{A18E5D02-C48D-AB49-872A-8A25FFA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1599"/>
    <w:pPr>
      <w:spacing w:after="200"/>
    </w:pPr>
    <w:rPr>
      <w:rFonts w:cs="Times New Roman"/>
      <w:szCs w:val="2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7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D7F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elraster">
    <w:name w:val="Table Grid"/>
    <w:basedOn w:val="Standaardtabel"/>
    <w:uiPriority w:val="39"/>
    <w:rsid w:val="00D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317A6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317A6"/>
    <w:rPr>
      <w:rFonts w:cs="Times New Roman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317A6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7A6"/>
    <w:rPr>
      <w:rFonts w:cs="Times New Roman"/>
      <w:szCs w:val="22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700A1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70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Wijers, M.M. (Monica)</dc:creator>
  <cp:keywords/>
  <dc:description/>
  <cp:lastModifiedBy>Jonker, V.H. (Vincent)</cp:lastModifiedBy>
  <cp:revision>11</cp:revision>
  <dcterms:created xsi:type="dcterms:W3CDTF">2022-03-15T12:59:00Z</dcterms:created>
  <dcterms:modified xsi:type="dcterms:W3CDTF">2022-03-21T06:06:00Z</dcterms:modified>
</cp:coreProperties>
</file>