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5D32" w14:textId="6434F197" w:rsidR="00230A91" w:rsidRDefault="00230A91" w:rsidP="00230A91">
      <w:pPr>
        <w:pStyle w:val="Kop1"/>
        <w:spacing w:before="0"/>
        <w:rPr>
          <w:rStyle w:val="Kop1Char"/>
          <w:b/>
          <w:bCs/>
        </w:rPr>
      </w:pPr>
      <w:r>
        <w:rPr>
          <w:rStyle w:val="Kop1Char"/>
          <w:b/>
          <w:bCs/>
        </w:rPr>
        <w:t>O</w:t>
      </w:r>
      <w:r w:rsidRPr="00230A91">
        <w:rPr>
          <w:rStyle w:val="Kop1Char"/>
          <w:b/>
          <w:bCs/>
        </w:rPr>
        <w:t xml:space="preserve">pdracht </w:t>
      </w:r>
      <w:r w:rsidR="00552CB5">
        <w:rPr>
          <w:rStyle w:val="Kop1Char"/>
          <w:b/>
          <w:bCs/>
        </w:rPr>
        <w:t>2</w:t>
      </w:r>
      <w:r>
        <w:rPr>
          <w:rStyle w:val="Kop1Char"/>
          <w:b/>
          <w:bCs/>
        </w:rPr>
        <w:tab/>
      </w:r>
      <w:r>
        <w:rPr>
          <w:rStyle w:val="Kop1Char"/>
          <w:b/>
          <w:bCs/>
        </w:rPr>
        <w:tab/>
      </w:r>
      <w:r>
        <w:rPr>
          <w:rStyle w:val="Kop1Char"/>
          <w:b/>
          <w:bCs/>
        </w:rPr>
        <w:tab/>
      </w:r>
      <w:r>
        <w:rPr>
          <w:rStyle w:val="Kop1Char"/>
          <w:b/>
          <w:bCs/>
        </w:rPr>
        <w:tab/>
      </w:r>
      <w:r>
        <w:rPr>
          <w:rStyle w:val="Kop1Char"/>
          <w:b/>
          <w:bCs/>
        </w:rPr>
        <w:tab/>
      </w:r>
      <w:r>
        <w:rPr>
          <w:rStyle w:val="Kop1Char"/>
          <w:b/>
          <w:bCs/>
        </w:rPr>
        <w:tab/>
      </w:r>
      <w:r w:rsidRPr="00230A91">
        <w:t>Naam: ……………………………</w:t>
      </w:r>
    </w:p>
    <w:p w14:paraId="00F1D1AC" w14:textId="5415CC54" w:rsidR="00971907" w:rsidRDefault="00971907" w:rsidP="00230A91">
      <w:pPr>
        <w:pStyle w:val="Kop1"/>
        <w:spacing w:before="0"/>
      </w:pPr>
      <w:r w:rsidRPr="00230A91">
        <w:rPr>
          <w:rStyle w:val="Kop1Char"/>
          <w:b/>
          <w:bCs/>
        </w:rPr>
        <w:t>Werkblad</w:t>
      </w:r>
      <w:r w:rsidRPr="00230A91">
        <w:tab/>
      </w:r>
      <w:r w:rsidR="00230A91">
        <w:t>w</w:t>
      </w:r>
      <w:r w:rsidR="00230A91" w:rsidRPr="00230A91">
        <w:t>ereldgeloven</w:t>
      </w:r>
      <w:r w:rsidR="00230A91" w:rsidRPr="00230A91">
        <w:tab/>
      </w:r>
      <w:r w:rsidRPr="00230A91">
        <w:tab/>
      </w:r>
      <w:r w:rsidR="00230A91">
        <w:t xml:space="preserve"> </w:t>
      </w:r>
      <w:r w:rsidR="00230A91">
        <w:tab/>
      </w:r>
      <w:r w:rsidR="00230A91">
        <w:tab/>
        <w:t>Groep: …………………………...</w:t>
      </w:r>
      <w:r>
        <w:tab/>
      </w:r>
    </w:p>
    <w:p w14:paraId="679D535A" w14:textId="0518CF73" w:rsidR="00971907" w:rsidRPr="00230A91" w:rsidRDefault="00552CB5" w:rsidP="00971907">
      <w:pPr>
        <w:tabs>
          <w:tab w:val="left" w:leader="underscore" w:pos="8505"/>
        </w:tabs>
        <w:rPr>
          <w:rFonts w:asciiTheme="minorHAnsi" w:hAnsiTheme="minorHAnsi" w:cstheme="minorHAnsi"/>
        </w:rPr>
      </w:pPr>
      <w:r>
        <w:rPr>
          <w:rFonts w:asciiTheme="minorHAnsi" w:hAnsiTheme="minorHAnsi" w:cstheme="minorHAnsi"/>
        </w:rPr>
        <w:t xml:space="preserve">In de wereld zijn er allemaal verschillende mensen met verschillende overtuigingen en religies. Ook in Nederland leven mensen naast elkaar met verschillende geloven. Om </w:t>
      </w:r>
      <w:r w:rsidR="00D366B7">
        <w:rPr>
          <w:rFonts w:asciiTheme="minorHAnsi" w:hAnsiTheme="minorHAnsi" w:cstheme="minorHAnsi"/>
        </w:rPr>
        <w:t xml:space="preserve">samen in vrede en in harmonie met elkaar te leven, is het handig om het een en ander van elkaar te weten. Beantwoord de onderstaande vragen aan de hand van de informatie op de webquest. </w:t>
      </w:r>
      <w:r>
        <w:rPr>
          <w:rFonts w:asciiTheme="minorHAnsi" w:hAnsiTheme="minorHAnsi" w:cstheme="minorHAnsi"/>
        </w:rPr>
        <w:t xml:space="preserve"> </w:t>
      </w:r>
      <w:r w:rsidR="00D366B7">
        <w:rPr>
          <w:rFonts w:asciiTheme="minorHAnsi" w:hAnsiTheme="minorHAnsi" w:cstheme="minorHAnsi"/>
        </w:rPr>
        <w:t>Tevens zijn er links te vinden bij sommige vragen, maak daar vooral gebruik van!</w:t>
      </w:r>
    </w:p>
    <w:p w14:paraId="375365C0" w14:textId="5BBEE374" w:rsidR="00ED6DB0" w:rsidRPr="00ED6DB0" w:rsidRDefault="00971907" w:rsidP="00230A91">
      <w:pPr>
        <w:pStyle w:val="Kop2"/>
      </w:pPr>
      <w:r>
        <w:rPr>
          <w:sz w:val="28"/>
          <w:szCs w:val="28"/>
        </w:rPr>
        <w:t xml:space="preserve"> </w:t>
      </w:r>
      <w:r w:rsidR="00ED6DB0" w:rsidRPr="00ED6DB0">
        <w:t xml:space="preserve">Algemene kennis </w:t>
      </w:r>
    </w:p>
    <w:p w14:paraId="01F638E8" w14:textId="77777777" w:rsidR="00ED6DB0" w:rsidRDefault="00ED6DB0" w:rsidP="00ED6DB0">
      <w:pPr>
        <w:tabs>
          <w:tab w:val="left" w:pos="1638"/>
        </w:tabs>
        <w:spacing w:after="0"/>
      </w:pPr>
    </w:p>
    <w:p w14:paraId="0FC103B0" w14:textId="5B46850E" w:rsidR="00971907" w:rsidRDefault="00971907" w:rsidP="00ED6DB0">
      <w:pPr>
        <w:pStyle w:val="Lijstalinea"/>
        <w:numPr>
          <w:ilvl w:val="0"/>
          <w:numId w:val="9"/>
        </w:numPr>
        <w:tabs>
          <w:tab w:val="left" w:pos="1638"/>
        </w:tabs>
        <w:spacing w:after="0"/>
      </w:pPr>
      <w:r>
        <w:t xml:space="preserve">Er zijn vijf wereldreligies, welke zijn dat? </w:t>
      </w:r>
    </w:p>
    <w:p w14:paraId="3BA98F6B" w14:textId="77777777" w:rsidR="00ED6DB0" w:rsidRDefault="00ED6DB0" w:rsidP="00ED6DB0">
      <w:pPr>
        <w:tabs>
          <w:tab w:val="left" w:pos="1638"/>
        </w:tabs>
        <w:spacing w:after="0" w:line="360" w:lineRule="auto"/>
      </w:pPr>
      <w:r>
        <w:t>…………………………………………………………………………………………………………………………………………………………….</w:t>
      </w:r>
    </w:p>
    <w:p w14:paraId="72EFC05A" w14:textId="77777777" w:rsidR="00ED6DB0" w:rsidRDefault="00ED6DB0" w:rsidP="00ED6DB0">
      <w:pPr>
        <w:tabs>
          <w:tab w:val="left" w:pos="1638"/>
        </w:tabs>
        <w:spacing w:after="0" w:line="360" w:lineRule="auto"/>
      </w:pPr>
      <w:r>
        <w:t>…………………………………………………………………………………………………………………………………………………………….</w:t>
      </w:r>
    </w:p>
    <w:p w14:paraId="3B6B615F" w14:textId="7D612A60" w:rsidR="00ED6DB0" w:rsidRDefault="00ED6DB0" w:rsidP="00ED6DB0">
      <w:pPr>
        <w:tabs>
          <w:tab w:val="left" w:pos="1638"/>
        </w:tabs>
        <w:spacing w:after="0" w:line="360" w:lineRule="auto"/>
      </w:pPr>
      <w:r>
        <w:t>…………………………………………………………………………………………………………………………………………………………….</w:t>
      </w:r>
    </w:p>
    <w:p w14:paraId="376B4373" w14:textId="77777777" w:rsidR="00ED6DB0" w:rsidRDefault="00ED6DB0" w:rsidP="00ED6DB0">
      <w:pPr>
        <w:tabs>
          <w:tab w:val="left" w:pos="1638"/>
        </w:tabs>
        <w:spacing w:after="0" w:line="360" w:lineRule="auto"/>
      </w:pPr>
      <w:r>
        <w:t>…………………………………………………………………………………………………………………………………………………………….</w:t>
      </w:r>
    </w:p>
    <w:p w14:paraId="29075E28" w14:textId="77777777" w:rsidR="00ED6DB0" w:rsidRDefault="00ED6DB0" w:rsidP="00ED6DB0">
      <w:pPr>
        <w:tabs>
          <w:tab w:val="left" w:pos="1638"/>
        </w:tabs>
        <w:spacing w:after="0" w:line="360" w:lineRule="auto"/>
      </w:pPr>
      <w:r>
        <w:t>…………………………………………………………………………………………………………………………………………………………….</w:t>
      </w:r>
    </w:p>
    <w:p w14:paraId="13A39485" w14:textId="064024D0" w:rsidR="00ED6DB0" w:rsidRDefault="00ED6DB0" w:rsidP="00ED6DB0">
      <w:pPr>
        <w:tabs>
          <w:tab w:val="left" w:pos="1638"/>
        </w:tabs>
        <w:spacing w:after="0" w:line="360" w:lineRule="auto"/>
      </w:pPr>
      <w:r>
        <w:t>…………………………………………………………………………………………………………………………………………………………….</w:t>
      </w:r>
    </w:p>
    <w:p w14:paraId="65D10611" w14:textId="77777777" w:rsidR="00ED6DB0" w:rsidRDefault="00ED6DB0" w:rsidP="00ED6DB0">
      <w:pPr>
        <w:tabs>
          <w:tab w:val="left" w:pos="1638"/>
        </w:tabs>
        <w:spacing w:after="0" w:line="360" w:lineRule="auto"/>
      </w:pPr>
    </w:p>
    <w:p w14:paraId="51D17666" w14:textId="56440292" w:rsidR="00ED6DB0" w:rsidRDefault="00ED6DB0" w:rsidP="00ED6DB0">
      <w:pPr>
        <w:pStyle w:val="Lijstalinea"/>
        <w:numPr>
          <w:ilvl w:val="0"/>
          <w:numId w:val="9"/>
        </w:numPr>
        <w:tabs>
          <w:tab w:val="left" w:pos="1638"/>
        </w:tabs>
        <w:spacing w:after="0"/>
      </w:pPr>
      <w:r>
        <w:t>Wat houdt monotheïsme in en wanneer is iemand een monotheïst?</w:t>
      </w:r>
    </w:p>
    <w:p w14:paraId="35AF3E5B" w14:textId="77777777" w:rsidR="00ED6DB0" w:rsidRDefault="00ED6DB0" w:rsidP="00ED6DB0">
      <w:pPr>
        <w:tabs>
          <w:tab w:val="left" w:pos="1638"/>
        </w:tabs>
        <w:spacing w:after="0" w:line="360" w:lineRule="auto"/>
      </w:pPr>
      <w:r>
        <w:t>…………………………………………………………………………………………………………………………………………………………….</w:t>
      </w:r>
    </w:p>
    <w:p w14:paraId="1EF80A51" w14:textId="77777777" w:rsidR="00ED6DB0" w:rsidRDefault="00ED6DB0" w:rsidP="00ED6DB0">
      <w:pPr>
        <w:tabs>
          <w:tab w:val="left" w:pos="1638"/>
        </w:tabs>
        <w:spacing w:after="0" w:line="360" w:lineRule="auto"/>
      </w:pPr>
      <w:r>
        <w:t>…………………………………………………………………………………………………………………………………………………………….</w:t>
      </w:r>
    </w:p>
    <w:p w14:paraId="0A237688" w14:textId="4E3A6619" w:rsidR="00ED6DB0" w:rsidRDefault="00ED6DB0" w:rsidP="00ED6DB0">
      <w:pPr>
        <w:tabs>
          <w:tab w:val="left" w:pos="1638"/>
        </w:tabs>
        <w:spacing w:after="0" w:line="360" w:lineRule="auto"/>
      </w:pPr>
      <w:r>
        <w:t>…………………………………………………………………………………………………………………………………………………………….</w:t>
      </w:r>
    </w:p>
    <w:p w14:paraId="316BBD1A" w14:textId="77777777" w:rsidR="00ED6DB0" w:rsidRDefault="00ED6DB0" w:rsidP="00ED6DB0">
      <w:pPr>
        <w:tabs>
          <w:tab w:val="left" w:pos="1638"/>
        </w:tabs>
        <w:spacing w:after="0" w:line="360" w:lineRule="auto"/>
      </w:pPr>
    </w:p>
    <w:p w14:paraId="433B379E" w14:textId="16EA8000" w:rsidR="00ED6DB0" w:rsidRDefault="00ED6DB0" w:rsidP="00ED6DB0">
      <w:pPr>
        <w:pStyle w:val="Lijstalinea"/>
        <w:numPr>
          <w:ilvl w:val="0"/>
          <w:numId w:val="9"/>
        </w:numPr>
        <w:tabs>
          <w:tab w:val="left" w:pos="1638"/>
        </w:tabs>
        <w:spacing w:after="0"/>
      </w:pPr>
      <w:r>
        <w:t>Wat houdt polytheïsme in en wanneer is iemand een polytheïst?</w:t>
      </w:r>
    </w:p>
    <w:p w14:paraId="5056A36F" w14:textId="77777777" w:rsidR="00ED6DB0" w:rsidRDefault="00ED6DB0" w:rsidP="00ED6DB0">
      <w:pPr>
        <w:tabs>
          <w:tab w:val="left" w:pos="1638"/>
        </w:tabs>
        <w:spacing w:after="0" w:line="360" w:lineRule="auto"/>
      </w:pPr>
      <w:r>
        <w:t>…………………………………………………………………………………………………………………………………………………………….</w:t>
      </w:r>
    </w:p>
    <w:p w14:paraId="26C8C2AD" w14:textId="77777777" w:rsidR="00ED6DB0" w:rsidRDefault="00ED6DB0" w:rsidP="00ED6DB0">
      <w:pPr>
        <w:tabs>
          <w:tab w:val="left" w:pos="1638"/>
        </w:tabs>
        <w:spacing w:after="0" w:line="360" w:lineRule="auto"/>
      </w:pPr>
      <w:r>
        <w:t>…………………………………………………………………………………………………………………………………………………………….</w:t>
      </w:r>
    </w:p>
    <w:p w14:paraId="3D3D43A9" w14:textId="2C67A401" w:rsidR="00ED6DB0" w:rsidRDefault="00ED6DB0" w:rsidP="00ED6DB0">
      <w:pPr>
        <w:tabs>
          <w:tab w:val="left" w:pos="1638"/>
        </w:tabs>
        <w:spacing w:after="0" w:line="360" w:lineRule="auto"/>
      </w:pPr>
      <w:r>
        <w:t>…………………………………………………………………………………………………………………………………………………………….</w:t>
      </w:r>
    </w:p>
    <w:p w14:paraId="1F0B9301" w14:textId="77777777" w:rsidR="00ED6DB0" w:rsidRDefault="00ED6DB0" w:rsidP="00ED6DB0">
      <w:pPr>
        <w:tabs>
          <w:tab w:val="left" w:pos="1638"/>
        </w:tabs>
        <w:spacing w:after="0" w:line="360" w:lineRule="auto"/>
      </w:pPr>
    </w:p>
    <w:p w14:paraId="00ADE15C" w14:textId="19980753" w:rsidR="00ED6DB0" w:rsidRDefault="00ED6DB0" w:rsidP="00ED6DB0">
      <w:pPr>
        <w:pStyle w:val="Lijstalinea"/>
        <w:numPr>
          <w:ilvl w:val="0"/>
          <w:numId w:val="9"/>
        </w:numPr>
        <w:tabs>
          <w:tab w:val="left" w:pos="1638"/>
        </w:tabs>
        <w:spacing w:after="0"/>
      </w:pPr>
      <w:r>
        <w:t>Wat houdt agnostisme in en wanneer is iemand een agnost?</w:t>
      </w:r>
    </w:p>
    <w:p w14:paraId="740863A0" w14:textId="77777777" w:rsidR="00ED6DB0" w:rsidRDefault="00ED6DB0" w:rsidP="00ED6DB0">
      <w:pPr>
        <w:tabs>
          <w:tab w:val="left" w:pos="1638"/>
        </w:tabs>
        <w:spacing w:after="0" w:line="360" w:lineRule="auto"/>
      </w:pPr>
      <w:r>
        <w:t>…………………………………………………………………………………………………………………………………………………………….</w:t>
      </w:r>
    </w:p>
    <w:p w14:paraId="00E2E15F" w14:textId="77777777" w:rsidR="00ED6DB0" w:rsidRDefault="00ED6DB0" w:rsidP="00ED6DB0">
      <w:pPr>
        <w:tabs>
          <w:tab w:val="left" w:pos="1638"/>
        </w:tabs>
        <w:spacing w:after="0" w:line="360" w:lineRule="auto"/>
      </w:pPr>
      <w:r>
        <w:t>…………………………………………………………………………………………………………………………………………………………….</w:t>
      </w:r>
    </w:p>
    <w:p w14:paraId="785DA8EE" w14:textId="04DE2AA5" w:rsidR="00ED6DB0" w:rsidRDefault="00ED6DB0" w:rsidP="00ED6DB0">
      <w:pPr>
        <w:tabs>
          <w:tab w:val="left" w:pos="1638"/>
        </w:tabs>
        <w:spacing w:after="0" w:line="360" w:lineRule="auto"/>
      </w:pPr>
      <w:r>
        <w:t>…………………………………………………………………………………………………………………………………………………………….</w:t>
      </w:r>
    </w:p>
    <w:p w14:paraId="5A16BEDA" w14:textId="35A492E7" w:rsidR="00ED6DB0" w:rsidRDefault="00ED6DB0" w:rsidP="00ED6DB0">
      <w:pPr>
        <w:tabs>
          <w:tab w:val="left" w:pos="1638"/>
        </w:tabs>
        <w:spacing w:after="0" w:line="360" w:lineRule="auto"/>
      </w:pPr>
    </w:p>
    <w:p w14:paraId="31346CB5" w14:textId="597F9586" w:rsidR="00ED6DB0" w:rsidRDefault="00ED6DB0" w:rsidP="00ED6DB0">
      <w:pPr>
        <w:pStyle w:val="Lijstalinea"/>
        <w:numPr>
          <w:ilvl w:val="0"/>
          <w:numId w:val="9"/>
        </w:numPr>
        <w:tabs>
          <w:tab w:val="left" w:pos="1638"/>
        </w:tabs>
        <w:spacing w:after="0"/>
      </w:pPr>
      <w:r>
        <w:t>Wat houdt atheïsme in en wanneer is iemand een atheïst?</w:t>
      </w:r>
    </w:p>
    <w:p w14:paraId="10CD9E6E" w14:textId="77777777" w:rsidR="00ED6DB0" w:rsidRDefault="00ED6DB0" w:rsidP="00ED6DB0">
      <w:pPr>
        <w:tabs>
          <w:tab w:val="left" w:pos="1638"/>
        </w:tabs>
        <w:spacing w:after="0" w:line="360" w:lineRule="auto"/>
      </w:pPr>
      <w:r>
        <w:t>…………………………………………………………………………………………………………………………………………………………….</w:t>
      </w:r>
    </w:p>
    <w:p w14:paraId="3B439A62" w14:textId="77777777" w:rsidR="00ED6DB0" w:rsidRDefault="00ED6DB0" w:rsidP="00ED6DB0">
      <w:pPr>
        <w:tabs>
          <w:tab w:val="left" w:pos="1638"/>
        </w:tabs>
        <w:spacing w:after="0" w:line="360" w:lineRule="auto"/>
      </w:pPr>
      <w:r>
        <w:t>…………………………………………………………………………………………………………………………………………………………….</w:t>
      </w:r>
    </w:p>
    <w:p w14:paraId="0E981810" w14:textId="2B8672D3" w:rsidR="00ED6DB0" w:rsidRDefault="00ED6DB0" w:rsidP="00ED6DB0">
      <w:pPr>
        <w:tabs>
          <w:tab w:val="left" w:pos="1638"/>
        </w:tabs>
        <w:spacing w:after="0" w:line="360" w:lineRule="auto"/>
      </w:pPr>
      <w:r>
        <w:t>…………………………………………………………………………………………………………………………………………………………….</w:t>
      </w:r>
    </w:p>
    <w:p w14:paraId="3766AF2C" w14:textId="1CC08D58" w:rsidR="00ED6DB0" w:rsidRPr="00ED6DB0" w:rsidRDefault="00ED6DB0" w:rsidP="00230A91">
      <w:pPr>
        <w:pStyle w:val="Kop2"/>
      </w:pPr>
      <w:r>
        <w:lastRenderedPageBreak/>
        <w:t>G</w:t>
      </w:r>
      <w:r w:rsidRPr="00ED6DB0">
        <w:t xml:space="preserve">elijkenissen tussen </w:t>
      </w:r>
      <w:r w:rsidR="003D47B4">
        <w:t xml:space="preserve">de </w:t>
      </w:r>
      <w:r w:rsidRPr="00ED6DB0">
        <w:t>wereldreligies</w:t>
      </w:r>
    </w:p>
    <w:p w14:paraId="3F066DA7" w14:textId="77777777" w:rsidR="00971907" w:rsidRDefault="00971907" w:rsidP="00971907">
      <w:pPr>
        <w:pStyle w:val="Geenafstand"/>
        <w:rPr>
          <w:b/>
          <w:i/>
          <w:sz w:val="24"/>
          <w:szCs w:val="24"/>
        </w:rPr>
      </w:pPr>
    </w:p>
    <w:p w14:paraId="74A96546" w14:textId="77777777" w:rsidR="00971907" w:rsidRDefault="00971907" w:rsidP="00971907">
      <w:r>
        <w:t xml:space="preserve">1) Moslims geloven in Allah. Er zijn twee  andere godsdiensten die ook in deze God geloven. Welke twee zijn dit? </w:t>
      </w:r>
    </w:p>
    <w:p w14:paraId="219F24D2" w14:textId="77777777" w:rsidR="00971907" w:rsidRDefault="00971907" w:rsidP="00971907">
      <w:r>
        <w:t>…………………………………………………………………………………………………………………………………………………………….</w:t>
      </w:r>
    </w:p>
    <w:p w14:paraId="71543F76" w14:textId="77777777" w:rsidR="00971907" w:rsidRDefault="00971907" w:rsidP="00971907">
      <w:r>
        <w:t>…………………………………………………………………………………………………………………………………………………………….</w:t>
      </w:r>
    </w:p>
    <w:p w14:paraId="48139464" w14:textId="77777777" w:rsidR="00971907" w:rsidRDefault="00971907" w:rsidP="00971907">
      <w:r>
        <w:t xml:space="preserve">2) Boeddhisten geloven niet in een god. Waar geloven Boeddhisten wel in? </w:t>
      </w:r>
    </w:p>
    <w:p w14:paraId="3230AA5A" w14:textId="77777777" w:rsidR="00971907" w:rsidRDefault="00971907" w:rsidP="00971907">
      <w:r>
        <w:t>…………………………………………………………………………………………………………………………………………………………….</w:t>
      </w:r>
    </w:p>
    <w:p w14:paraId="1004195D" w14:textId="77777777" w:rsidR="00971907" w:rsidRDefault="00971907" w:rsidP="00971907">
      <w:r>
        <w:t>…………………………………………………………………………………………………………………………………………………………….</w:t>
      </w:r>
    </w:p>
    <w:p w14:paraId="084DB006" w14:textId="77777777" w:rsidR="00971907" w:rsidRDefault="00971907" w:rsidP="00971907">
      <w:r>
        <w:t xml:space="preserve">Bekijk nu eerst het filmpje: </w:t>
      </w:r>
      <w:hyperlink r:id="rId5" w:anchor="u=14833,q=Hindoeisme" w:history="1">
        <w:r>
          <w:rPr>
            <w:rStyle w:val="Hyperlink"/>
          </w:rPr>
          <w:t>http://beeldbank.schooltv.nl/hi/index.jsp?povo=po&amp;size=small#u=14833,q=Hindoeisme</w:t>
        </w:r>
      </w:hyperlink>
    </w:p>
    <w:p w14:paraId="2766823D" w14:textId="77777777" w:rsidR="00971907" w:rsidRDefault="00971907" w:rsidP="00971907">
      <w:r>
        <w:t xml:space="preserve">3) In het Hindoeïsme gelooft men ook in één god. Toch is dit heel anders dan het geloof in god van de Islam, het Jodendom en het Christendom.  In welke god geloofd een Hindoe? Leg in eigen woorden het verschil  uit tussen het Hindoeïsme en de andere drie godsdiensten.  </w:t>
      </w:r>
    </w:p>
    <w:p w14:paraId="229F3082" w14:textId="77777777" w:rsidR="00971907" w:rsidRDefault="00971907" w:rsidP="00971907">
      <w:r>
        <w:t>…………………………………………………………………………………………………………………………………………………………….</w:t>
      </w:r>
    </w:p>
    <w:p w14:paraId="5014B69B" w14:textId="77777777" w:rsidR="00971907" w:rsidRDefault="00971907" w:rsidP="00971907">
      <w:r>
        <w:t>…………………………………………………………………………………………………………………………………………………………….</w:t>
      </w:r>
    </w:p>
    <w:p w14:paraId="0540CD24" w14:textId="77777777" w:rsidR="00971907" w:rsidRDefault="00971907" w:rsidP="00971907">
      <w:pPr>
        <w:pStyle w:val="Geenafstand"/>
        <w:rPr>
          <w:b/>
          <w:i/>
          <w:sz w:val="24"/>
          <w:szCs w:val="24"/>
        </w:rPr>
      </w:pPr>
    </w:p>
    <w:p w14:paraId="220A89C3" w14:textId="5BD546EB" w:rsidR="00971907" w:rsidRDefault="00A253FB" w:rsidP="00971907">
      <w:r>
        <w:t>3</w:t>
      </w:r>
      <w:r w:rsidR="00971907">
        <w:t xml:space="preserve">) Engelen komen terug in drie van de vijf grote wereldgeloven. Welke drie zijn dit? </w:t>
      </w:r>
    </w:p>
    <w:p w14:paraId="0953D3B6" w14:textId="77777777" w:rsidR="00971907" w:rsidRDefault="00971907" w:rsidP="00971907">
      <w:r>
        <w:t>…………………………………………………………………………………………………………………………………………………………….</w:t>
      </w:r>
    </w:p>
    <w:p w14:paraId="6FEDA6BC" w14:textId="3447039D" w:rsidR="00971907" w:rsidRDefault="00971907" w:rsidP="00971907">
      <w:r>
        <w:t>…………………………………………………………………………………………………………………………………………………………….</w:t>
      </w:r>
    </w:p>
    <w:p w14:paraId="236276FA" w14:textId="77777777" w:rsidR="00C70A52" w:rsidRDefault="00C70A52" w:rsidP="00971907"/>
    <w:p w14:paraId="5B768F0C" w14:textId="6B3DDDBB" w:rsidR="00971907" w:rsidRDefault="00A253FB" w:rsidP="00971907">
      <w:r>
        <w:t>4</w:t>
      </w:r>
      <w:r w:rsidR="00971907">
        <w:t xml:space="preserve">)Engelen hebben in de Koran en de bijbel verschillende taken. In totaal zijn er ongeveer acht te noemen. Noem er 5. </w:t>
      </w:r>
    </w:p>
    <w:p w14:paraId="6E5AB00D" w14:textId="137B1F9A" w:rsidR="00971907" w:rsidRDefault="00971907" w:rsidP="00C70A52">
      <w:pPr>
        <w:spacing w:line="360" w:lineRule="auto"/>
      </w:pPr>
      <w:r>
        <w:t>…………………………………………………………………………………………………………………………………………………………….</w:t>
      </w:r>
    </w:p>
    <w:p w14:paraId="1ACCD08B" w14:textId="77777777" w:rsidR="00C70A52" w:rsidRDefault="00C70A52" w:rsidP="00C70A52">
      <w:pPr>
        <w:spacing w:line="360" w:lineRule="auto"/>
      </w:pPr>
      <w:r>
        <w:t>…………………………………………………………………………………………………………………………………………………………….</w:t>
      </w:r>
    </w:p>
    <w:p w14:paraId="3E693425" w14:textId="77777777" w:rsidR="00C70A52" w:rsidRDefault="00C70A52" w:rsidP="00C70A52">
      <w:pPr>
        <w:spacing w:line="360" w:lineRule="auto"/>
      </w:pPr>
      <w:r>
        <w:t>…………………………………………………………………………………………………………………………………………………………….</w:t>
      </w:r>
    </w:p>
    <w:p w14:paraId="65024C80" w14:textId="77777777" w:rsidR="00C70A52" w:rsidRDefault="00C70A52" w:rsidP="00C70A52">
      <w:pPr>
        <w:spacing w:line="360" w:lineRule="auto"/>
      </w:pPr>
      <w:r>
        <w:t>…………………………………………………………………………………………………………………………………………………………….</w:t>
      </w:r>
    </w:p>
    <w:p w14:paraId="07B5E7C6" w14:textId="441F0E7E" w:rsidR="00971907" w:rsidRDefault="00971907" w:rsidP="003D47B4">
      <w:pPr>
        <w:spacing w:line="360" w:lineRule="auto"/>
      </w:pPr>
      <w:r>
        <w:t>…………………………………………………………………………………………………………………………………………………………….</w:t>
      </w:r>
    </w:p>
    <w:p w14:paraId="767BBF41" w14:textId="77777777" w:rsidR="003D47B4" w:rsidRDefault="003D47B4" w:rsidP="003D47B4">
      <w:pPr>
        <w:spacing w:line="360" w:lineRule="auto"/>
      </w:pPr>
    </w:p>
    <w:p w14:paraId="688943E2" w14:textId="77777777" w:rsidR="00971907" w:rsidRDefault="00971907" w:rsidP="00971907">
      <w:r>
        <w:lastRenderedPageBreak/>
        <w:t xml:space="preserve">5) Volgens de Islam hebben engelen geen vrije wil, in het christendom hebben engelen dit wel. Wat houdt deze vrije wil in? </w:t>
      </w:r>
    </w:p>
    <w:p w14:paraId="74FE34B4" w14:textId="77777777" w:rsidR="00971907" w:rsidRDefault="00971907" w:rsidP="00971907">
      <w:r>
        <w:t>…………………………………………………………………………………………………………………………………………………………….</w:t>
      </w:r>
    </w:p>
    <w:p w14:paraId="5738C40B" w14:textId="77777777" w:rsidR="00971907" w:rsidRDefault="00971907" w:rsidP="00971907">
      <w:r>
        <w:t>…………………………………………………………………………………………………………………………………………………………….</w:t>
      </w:r>
    </w:p>
    <w:p w14:paraId="37C5AE24" w14:textId="77777777" w:rsidR="00971907" w:rsidRDefault="00971907" w:rsidP="00971907">
      <w:pPr>
        <w:pStyle w:val="Geenafstand"/>
        <w:rPr>
          <w:b/>
          <w:i/>
          <w:sz w:val="24"/>
          <w:szCs w:val="24"/>
        </w:rPr>
      </w:pPr>
    </w:p>
    <w:p w14:paraId="33964E35" w14:textId="77777777" w:rsidR="00971907" w:rsidRDefault="00971907" w:rsidP="00971907">
      <w:pPr>
        <w:pStyle w:val="Geenafstand"/>
        <w:rPr>
          <w:b/>
          <w:i/>
          <w:sz w:val="24"/>
          <w:szCs w:val="24"/>
        </w:rPr>
      </w:pPr>
    </w:p>
    <w:p w14:paraId="28431F5F" w14:textId="4EAAB0BA" w:rsidR="00971907" w:rsidRDefault="00A253FB" w:rsidP="00971907">
      <w:r>
        <w:t>6</w:t>
      </w:r>
      <w:r w:rsidR="00971907">
        <w:t xml:space="preserve">) God heeft vier boeken laten neerdalen. Welke vier boeken zijn dit? </w:t>
      </w:r>
    </w:p>
    <w:p w14:paraId="32174A5E" w14:textId="77777777" w:rsidR="00971907" w:rsidRDefault="00971907" w:rsidP="00971907">
      <w:r>
        <w:t>…………………………………………………………………………………………………………………………………………………………….</w:t>
      </w:r>
    </w:p>
    <w:p w14:paraId="428CBD3C" w14:textId="10F22E1A" w:rsidR="00971907" w:rsidRDefault="00971907" w:rsidP="00971907">
      <w:r>
        <w:t>…………………………………………………………………………………………………………………………………………………………….</w:t>
      </w:r>
    </w:p>
    <w:p w14:paraId="54CC2F6B" w14:textId="77777777" w:rsidR="00C70A52" w:rsidRDefault="00C70A52" w:rsidP="00C70A52">
      <w:r>
        <w:t>…………………………………………………………………………………………………………………………………………………………….</w:t>
      </w:r>
    </w:p>
    <w:p w14:paraId="38441196" w14:textId="77777777" w:rsidR="00C70A52" w:rsidRDefault="00C70A52" w:rsidP="00C70A52">
      <w:r>
        <w:t>…………………………………………………………………………………………………………………………………………………………….</w:t>
      </w:r>
    </w:p>
    <w:p w14:paraId="266368AF" w14:textId="77777777" w:rsidR="00C70A52" w:rsidRDefault="00C70A52" w:rsidP="00C70A52">
      <w:r>
        <w:t>…………………………………………………………………………………………………………………………………………………………….</w:t>
      </w:r>
    </w:p>
    <w:p w14:paraId="5F5DC395" w14:textId="77777777" w:rsidR="00C70A52" w:rsidRDefault="00C70A52" w:rsidP="00971907"/>
    <w:p w14:paraId="2C446C68" w14:textId="1AFBE235" w:rsidR="00971907" w:rsidRDefault="00A253FB" w:rsidP="00971907">
      <w:r>
        <w:t>7</w:t>
      </w:r>
      <w:r w:rsidR="00971907">
        <w:t xml:space="preserve">) Het Boeddhisme is de enige godsdienst zonder heilige geopenbaarde boeken. Hoe komt dit? </w:t>
      </w:r>
    </w:p>
    <w:p w14:paraId="57FFA1CE" w14:textId="77777777" w:rsidR="00971907" w:rsidRDefault="00971907" w:rsidP="00971907">
      <w:r>
        <w:t>…………………………………………………………………………………………………………………………………………………………….</w:t>
      </w:r>
    </w:p>
    <w:p w14:paraId="041DC6BC" w14:textId="055DC8AE" w:rsidR="00C70A52" w:rsidRDefault="00971907" w:rsidP="00971907">
      <w:r>
        <w:t>…………………………………………………………………………………………………………………………………………………………….</w:t>
      </w:r>
    </w:p>
    <w:p w14:paraId="67DF8009" w14:textId="77777777" w:rsidR="00971907" w:rsidRDefault="00971907" w:rsidP="00971907"/>
    <w:p w14:paraId="043FC326" w14:textId="77777777" w:rsidR="00971907" w:rsidRDefault="00971907" w:rsidP="00971907">
      <w:r>
        <w:t xml:space="preserve">Bekijk nu eerst het filmpje: </w:t>
      </w:r>
      <w:hyperlink r:id="rId6" w:anchor="u=14972,q=jodendom" w:history="1">
        <w:r>
          <w:rPr>
            <w:rStyle w:val="Hyperlink"/>
          </w:rPr>
          <w:t>http://beeldbank.schooltv.nl/hi/index.jsp?povo=po&amp;size=small#u=14972,q=jodendom</w:t>
        </w:r>
      </w:hyperlink>
    </w:p>
    <w:p w14:paraId="1D2E2F2C" w14:textId="4A0E4A85" w:rsidR="00971907" w:rsidRDefault="00A253FB" w:rsidP="00971907">
      <w:r>
        <w:t>8</w:t>
      </w:r>
      <w:r w:rsidR="00971907">
        <w:t xml:space="preserve">) Jodendom: De Thora wordt gebruikt voor het eerste deel van de Tenach- de vijf boeken van Mozes. Noem deze vijf boeken. </w:t>
      </w:r>
    </w:p>
    <w:p w14:paraId="0FD45E77" w14:textId="77777777" w:rsidR="00971907" w:rsidRDefault="00971907" w:rsidP="00971907">
      <w:r>
        <w:t>…………………………………………………………………………………………………………………………………………………………….</w:t>
      </w:r>
    </w:p>
    <w:p w14:paraId="6138A68A" w14:textId="77777777" w:rsidR="00971907" w:rsidRDefault="00971907" w:rsidP="00971907">
      <w:r>
        <w:t>…………………………………………………………………………………………………………………………………………………………….</w:t>
      </w:r>
    </w:p>
    <w:p w14:paraId="5559D585" w14:textId="3EB8CD58" w:rsidR="00971907" w:rsidRDefault="00A253FB" w:rsidP="00971907">
      <w:r>
        <w:t>9</w:t>
      </w:r>
      <w:r w:rsidR="00971907">
        <w:t>) Christendom: Hoe worden de vier belangrijkste Evangeliën in de bijbel genoemd?</w:t>
      </w:r>
    </w:p>
    <w:p w14:paraId="726143E7" w14:textId="77777777" w:rsidR="00971907" w:rsidRDefault="00971907" w:rsidP="00971907">
      <w:r>
        <w:t>…………………………………………………………………………………………………………………………………………………………….</w:t>
      </w:r>
    </w:p>
    <w:p w14:paraId="1876E709" w14:textId="04650565" w:rsidR="00971907" w:rsidRDefault="00971907" w:rsidP="00971907">
      <w:r>
        <w:t>…………………………………………………………………………………………………………………………………………………………….</w:t>
      </w:r>
    </w:p>
    <w:p w14:paraId="328CB302" w14:textId="5ABC19DC" w:rsidR="003D47B4" w:rsidRDefault="003D47B4" w:rsidP="00971907"/>
    <w:p w14:paraId="7D38E75B" w14:textId="0B10977B" w:rsidR="003D47B4" w:rsidRDefault="003D47B4" w:rsidP="00971907"/>
    <w:p w14:paraId="16900242" w14:textId="77777777" w:rsidR="003D47B4" w:rsidRDefault="003D47B4" w:rsidP="00971907"/>
    <w:p w14:paraId="248A1053" w14:textId="77777777" w:rsidR="00971907" w:rsidRDefault="00971907" w:rsidP="00971907">
      <w:r>
        <w:lastRenderedPageBreak/>
        <w:t xml:space="preserve">Bekijk nu eerst het filmpje: </w:t>
      </w:r>
      <w:hyperlink r:id="rId7" w:anchor="u=15316,q=christendom" w:history="1">
        <w:r>
          <w:rPr>
            <w:rStyle w:val="Hyperlink"/>
          </w:rPr>
          <w:t>http://beeldbank.schooltv.nl/hi/index.jsp?povo=po&amp;size=small#u=15316,q=christendom</w:t>
        </w:r>
      </w:hyperlink>
    </w:p>
    <w:p w14:paraId="5FA101A3" w14:textId="0A421585" w:rsidR="00971907" w:rsidRDefault="00A253FB" w:rsidP="00971907">
      <w:r>
        <w:t>10</w:t>
      </w:r>
      <w:r w:rsidR="00971907">
        <w:t xml:space="preserve">) In de bijbel staan enkele leefregels waar een Christen zich aan moet houden volgens god. Hoe worden deze leefregels ook wel genoemd?  </w:t>
      </w:r>
    </w:p>
    <w:p w14:paraId="3EC8C0FA" w14:textId="77777777" w:rsidR="00971907" w:rsidRDefault="00971907" w:rsidP="00971907">
      <w:r>
        <w:t>…………………………………………………………………………………………………………………………………………………………….</w:t>
      </w:r>
    </w:p>
    <w:p w14:paraId="36A00CD7" w14:textId="1944FDC6" w:rsidR="00971907" w:rsidRDefault="00A253FB" w:rsidP="00971907">
      <w:r>
        <w:t>11</w:t>
      </w:r>
      <w:r w:rsidR="00971907">
        <w:t xml:space="preserve">) Hoe heten de oudste geschriften van het Hindoeïsme? </w:t>
      </w:r>
    </w:p>
    <w:p w14:paraId="35195BAA" w14:textId="77777777" w:rsidR="00971907" w:rsidRDefault="00971907" w:rsidP="00971907">
      <w:r>
        <w:t>…………………………………………………………………………………………………………………………………………………………….</w:t>
      </w:r>
    </w:p>
    <w:p w14:paraId="0F4AFFDB" w14:textId="77777777" w:rsidR="00971907" w:rsidRDefault="00971907" w:rsidP="00971907">
      <w:pPr>
        <w:pStyle w:val="Geenafstand"/>
        <w:rPr>
          <w:b/>
          <w:i/>
          <w:sz w:val="24"/>
          <w:szCs w:val="24"/>
        </w:rPr>
      </w:pPr>
    </w:p>
    <w:p w14:paraId="3E030F05" w14:textId="01EC23FF" w:rsidR="00971907" w:rsidRDefault="00A253FB" w:rsidP="00971907">
      <w:r>
        <w:t>12</w:t>
      </w:r>
      <w:r w:rsidR="00971907">
        <w:t>) Wie is de oprichter van het Boeddhisme?</w:t>
      </w:r>
    </w:p>
    <w:p w14:paraId="166412F4" w14:textId="79E87F64" w:rsidR="00971907" w:rsidRDefault="00971907" w:rsidP="00971907">
      <w:r>
        <w:t>…………………………………………………………………………………………………………………………………………………………….</w:t>
      </w:r>
    </w:p>
    <w:p w14:paraId="1837CFD8" w14:textId="5B2DAA8D" w:rsidR="00971907" w:rsidRDefault="00A253FB" w:rsidP="00971907">
      <w:pPr>
        <w:rPr>
          <w:color w:val="FF0000"/>
        </w:rPr>
      </w:pPr>
      <w:r>
        <w:t>1</w:t>
      </w:r>
      <w:r w:rsidR="00971907">
        <w:t xml:space="preserve">3) Welke twee gebeurtenissen maakt Mozes een belangrijk persoon voor het Jodendom? </w:t>
      </w:r>
    </w:p>
    <w:p w14:paraId="302D4399" w14:textId="77777777" w:rsidR="00971907" w:rsidRDefault="00971907" w:rsidP="00971907">
      <w:r>
        <w:t>…………………………………………………………………………………………………………………………………………………………….</w:t>
      </w:r>
    </w:p>
    <w:p w14:paraId="53870BEA" w14:textId="77777777" w:rsidR="00971907" w:rsidRDefault="00971907" w:rsidP="00971907">
      <w:pPr>
        <w:rPr>
          <w:b/>
          <w:i/>
          <w:sz w:val="24"/>
          <w:szCs w:val="24"/>
        </w:rPr>
      </w:pPr>
      <w:r>
        <w:t>……………………………………………………………………………………………………………………………………………………………</w:t>
      </w:r>
    </w:p>
    <w:p w14:paraId="21E50F63" w14:textId="77777777" w:rsidR="00ED6DB0" w:rsidRDefault="00ED6DB0" w:rsidP="00971907">
      <w:pPr>
        <w:pStyle w:val="Geenafstand"/>
        <w:rPr>
          <w:b/>
          <w:i/>
          <w:sz w:val="24"/>
          <w:szCs w:val="24"/>
        </w:rPr>
      </w:pPr>
    </w:p>
    <w:p w14:paraId="0714B508" w14:textId="01F4D6EB" w:rsidR="00971907" w:rsidRDefault="00971907" w:rsidP="00971907">
      <w:r>
        <w:rPr>
          <w:sz w:val="24"/>
          <w:szCs w:val="24"/>
        </w:rPr>
        <w:t>1</w:t>
      </w:r>
      <w:r w:rsidR="00A253FB">
        <w:rPr>
          <w:sz w:val="24"/>
          <w:szCs w:val="24"/>
        </w:rPr>
        <w:t>4</w:t>
      </w:r>
      <w:r>
        <w:rPr>
          <w:sz w:val="24"/>
          <w:szCs w:val="24"/>
        </w:rPr>
        <w:t>)</w:t>
      </w:r>
      <w:r>
        <w:t xml:space="preserve"> In het Hindoeïsme gelooft men in incarnatie en reïncarnatie. Wat is het verschil?</w:t>
      </w:r>
    </w:p>
    <w:p w14:paraId="4071BADD" w14:textId="77777777" w:rsidR="00971907" w:rsidRDefault="00971907" w:rsidP="00971907">
      <w:r>
        <w:t>…………………………………………………………………………………………………………………………………………………………….</w:t>
      </w:r>
    </w:p>
    <w:p w14:paraId="661A8AA6" w14:textId="77777777" w:rsidR="00971907" w:rsidRDefault="00971907" w:rsidP="00971907">
      <w:r>
        <w:t>…………………………………………………………………………………………………………………………………………………………….</w:t>
      </w:r>
    </w:p>
    <w:p w14:paraId="2345DE65" w14:textId="77777777" w:rsidR="00971907" w:rsidRDefault="00971907" w:rsidP="00971907"/>
    <w:p w14:paraId="2BF7D668" w14:textId="5822964D" w:rsidR="00971907" w:rsidRDefault="00A253FB" w:rsidP="00971907">
      <w:r>
        <w:t>15</w:t>
      </w:r>
      <w:r w:rsidR="00971907">
        <w:t>) Boeddhisme geloven ook in leven naar de dood, namelijk in de wedergeboorte, wat houdt dit in?</w:t>
      </w:r>
    </w:p>
    <w:p w14:paraId="5DE928F9" w14:textId="77777777" w:rsidR="00971907" w:rsidRDefault="00971907" w:rsidP="00971907">
      <w:r>
        <w:t>…………………………………………………………………………………………………………………………………………………………….</w:t>
      </w:r>
    </w:p>
    <w:p w14:paraId="54D5D416" w14:textId="77777777" w:rsidR="00971907" w:rsidRDefault="00971907" w:rsidP="00971907">
      <w:r>
        <w:t>…………………………………………………………………………………………………………………………………………………………….</w:t>
      </w:r>
    </w:p>
    <w:p w14:paraId="2A3644F5" w14:textId="55C3DE9F" w:rsidR="00971907" w:rsidRDefault="00A253FB" w:rsidP="00971907">
      <w:pPr>
        <w:rPr>
          <w:rFonts w:cs="Tahoma"/>
        </w:rPr>
      </w:pPr>
      <w:r>
        <w:t>16</w:t>
      </w:r>
      <w:r w:rsidR="00971907">
        <w:t>) J</w:t>
      </w:r>
      <w:r w:rsidR="00971907">
        <w:rPr>
          <w:rFonts w:cs="Tahoma"/>
        </w:rPr>
        <w:t>oden geloven dat ze na hun dood in hun graf blijven tot de wederkomst van de Messias. Waar gaat men vervolgens heen?</w:t>
      </w:r>
    </w:p>
    <w:p w14:paraId="7F00333B" w14:textId="77777777" w:rsidR="00971907" w:rsidRDefault="00971907" w:rsidP="00971907">
      <w:r>
        <w:t>…………………………………………………………………………………………………………………………………………………………….</w:t>
      </w:r>
    </w:p>
    <w:p w14:paraId="5DF4940A" w14:textId="77777777" w:rsidR="00971907" w:rsidRDefault="00971907" w:rsidP="00971907">
      <w:pPr>
        <w:pStyle w:val="Geenafstand"/>
        <w:rPr>
          <w:sz w:val="24"/>
          <w:szCs w:val="24"/>
        </w:rPr>
      </w:pPr>
    </w:p>
    <w:p w14:paraId="0AE02139" w14:textId="1310B8DC" w:rsidR="00971907" w:rsidRDefault="00A253FB" w:rsidP="00971907">
      <w:r>
        <w:rPr>
          <w:sz w:val="24"/>
          <w:szCs w:val="24"/>
        </w:rPr>
        <w:t>17</w:t>
      </w:r>
      <w:r w:rsidR="00971907">
        <w:rPr>
          <w:sz w:val="24"/>
          <w:szCs w:val="24"/>
        </w:rPr>
        <w:t>)</w:t>
      </w:r>
      <w:r w:rsidR="00971907">
        <w:t xml:space="preserve"> Hoe noemen Hindoes de kringloop van alles wat een mens in zijn vorige levens heeft gedaan, het geheel van goede en slechte dingen?</w:t>
      </w:r>
    </w:p>
    <w:p w14:paraId="53673629" w14:textId="39D58331" w:rsidR="00971907" w:rsidRDefault="00971907" w:rsidP="00971907">
      <w:r>
        <w:t>…………………………………………………………………………………………………………………………………………………………….</w:t>
      </w:r>
    </w:p>
    <w:p w14:paraId="4F16B143" w14:textId="349B359A" w:rsidR="003D47B4" w:rsidRDefault="003D47B4" w:rsidP="00971907"/>
    <w:p w14:paraId="41641BC1" w14:textId="77777777" w:rsidR="003D47B4" w:rsidRDefault="003D47B4" w:rsidP="00971907"/>
    <w:p w14:paraId="3995B469" w14:textId="30C3B920" w:rsidR="00971907" w:rsidRDefault="00A253FB" w:rsidP="00971907">
      <w:pPr>
        <w:rPr>
          <w:rFonts w:ascii="Berlin Sans FB" w:hAnsi="Berlin Sans FB"/>
          <w:color w:val="FF0000"/>
        </w:rPr>
      </w:pPr>
      <w:r>
        <w:lastRenderedPageBreak/>
        <w:t>18</w:t>
      </w:r>
      <w:r w:rsidR="00971907">
        <w:t xml:space="preserve">) In het Hindoeïsme is het kastenstelsel het beginsel van het geloof, wat is een kastenstelsel en in welke vier groepen verdelen de Hindoes het kastenstelsel? </w:t>
      </w:r>
    </w:p>
    <w:p w14:paraId="3F37011A" w14:textId="77777777" w:rsidR="00971907" w:rsidRDefault="00971907" w:rsidP="00971907">
      <w:r>
        <w:t>…………………………………………………………………………………………………………………………………………………………….</w:t>
      </w:r>
    </w:p>
    <w:p w14:paraId="3C321DEF" w14:textId="77777777" w:rsidR="00971907" w:rsidRDefault="00971907" w:rsidP="00971907">
      <w:r>
        <w:t>…………………………………………………………………………………………………………………………………………………………….</w:t>
      </w:r>
    </w:p>
    <w:p w14:paraId="69B32B58" w14:textId="77777777" w:rsidR="00971907" w:rsidRDefault="00971907" w:rsidP="00971907">
      <w:r>
        <w:t>…………………………………………………………………………………………………………………………………………………………….</w:t>
      </w:r>
    </w:p>
    <w:p w14:paraId="1992C0CA" w14:textId="0D7CC208" w:rsidR="00971907" w:rsidRDefault="00A253FB" w:rsidP="00971907">
      <w:r>
        <w:t>19</w:t>
      </w:r>
      <w:r w:rsidR="00971907">
        <w:t>) In het Boeddhisme is geen sprake van een kastenstelsel.  Boeddhisten hebben allemaal evenveel kans om het goddelijke te bereiken. Hoe word dit Goddelijke ook wel genoemd?</w:t>
      </w:r>
    </w:p>
    <w:p w14:paraId="2DFAB57D" w14:textId="77777777" w:rsidR="00971907" w:rsidRDefault="00971907" w:rsidP="00971907">
      <w:r>
        <w:t>…………………………………………………………………………………………………………………………………………………………….</w:t>
      </w:r>
    </w:p>
    <w:p w14:paraId="0611476B" w14:textId="77777777" w:rsidR="00971907" w:rsidRDefault="00971907" w:rsidP="00971907">
      <w:r>
        <w:t>…………………………………………………………………………………………………………………………………………………………….</w:t>
      </w:r>
    </w:p>
    <w:p w14:paraId="078A3DB6" w14:textId="77777777" w:rsidR="00C70A52" w:rsidRPr="00ED6DB0" w:rsidRDefault="00C70A52" w:rsidP="00C70A52">
      <w:pPr>
        <w:pStyle w:val="Lijstalinea"/>
        <w:tabs>
          <w:tab w:val="left" w:pos="1638"/>
        </w:tabs>
        <w:spacing w:after="0"/>
        <w:ind w:left="0"/>
      </w:pPr>
    </w:p>
    <w:p w14:paraId="40662352" w14:textId="4FBE9142" w:rsidR="00971907" w:rsidRDefault="00A253FB" w:rsidP="00971907">
      <w:r>
        <w:t xml:space="preserve">20) Joden, christenen en moslims geloven in hemel en hel. Hoe kan het paradijs volgens iedere religie bereikt worden? </w:t>
      </w:r>
    </w:p>
    <w:p w14:paraId="7F2CB268" w14:textId="77777777" w:rsidR="00A253FB" w:rsidRDefault="00A253FB" w:rsidP="00A253FB">
      <w:r>
        <w:t>…………………………………………………………………………………………………………………………………………………………….</w:t>
      </w:r>
    </w:p>
    <w:p w14:paraId="70C548E6" w14:textId="77777777" w:rsidR="00A253FB" w:rsidRDefault="00A253FB" w:rsidP="00A253FB">
      <w:r>
        <w:t>…………………………………………………………………………………………………………………………………………………………….</w:t>
      </w:r>
    </w:p>
    <w:p w14:paraId="5B8A88FA" w14:textId="77777777" w:rsidR="00A253FB" w:rsidRDefault="00A253FB" w:rsidP="00A253FB">
      <w:r>
        <w:t>…………………………………………………………………………………………………………………………………………………………….</w:t>
      </w:r>
    </w:p>
    <w:p w14:paraId="6CB5CE89" w14:textId="77777777" w:rsidR="00A253FB" w:rsidRDefault="00A253FB" w:rsidP="00A253FB">
      <w:r>
        <w:t>…………………………………………………………………………………………………………………………………………………………….</w:t>
      </w:r>
    </w:p>
    <w:p w14:paraId="15C1574E" w14:textId="77777777" w:rsidR="00A253FB" w:rsidRDefault="00A253FB" w:rsidP="00A253FB">
      <w:r>
        <w:t>…………………………………………………………………………………………………………………………………………………………….</w:t>
      </w:r>
    </w:p>
    <w:p w14:paraId="353F16CA" w14:textId="77777777" w:rsidR="00A253FB" w:rsidRDefault="00A253FB" w:rsidP="00A253FB">
      <w:r>
        <w:t>…………………………………………………………………………………………………………………………………………………………….</w:t>
      </w:r>
    </w:p>
    <w:p w14:paraId="5CD76246" w14:textId="77777777" w:rsidR="00A253FB" w:rsidRPr="00971907" w:rsidRDefault="00A253FB" w:rsidP="00971907"/>
    <w:sectPr w:rsidR="00A253FB" w:rsidRPr="00971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25"/>
    <w:multiLevelType w:val="hybridMultilevel"/>
    <w:tmpl w:val="FD4860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911EFA"/>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abstractNum w:abstractNumId="2" w15:restartNumberingAfterBreak="0">
    <w:nsid w:val="082B146F"/>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abstractNum w:abstractNumId="3" w15:restartNumberingAfterBreak="0">
    <w:nsid w:val="0EBE3566"/>
    <w:multiLevelType w:val="hybridMultilevel"/>
    <w:tmpl w:val="8C52B91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5DC1A67"/>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abstractNum w:abstractNumId="5" w15:restartNumberingAfterBreak="0">
    <w:nsid w:val="3CCC271C"/>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abstractNum w:abstractNumId="6" w15:restartNumberingAfterBreak="0">
    <w:nsid w:val="4401293B"/>
    <w:multiLevelType w:val="hybridMultilevel"/>
    <w:tmpl w:val="CA9A2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DC5FCF"/>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abstractNum w:abstractNumId="8" w15:restartNumberingAfterBreak="0">
    <w:nsid w:val="6394014D"/>
    <w:multiLevelType w:val="hybridMultilevel"/>
    <w:tmpl w:val="B90A54FE"/>
    <w:lvl w:ilvl="0" w:tplc="0413000F">
      <w:start w:val="1"/>
      <w:numFmt w:val="decimal"/>
      <w:lvlText w:val="%1."/>
      <w:lvlJc w:val="left"/>
      <w:pPr>
        <w:ind w:left="825" w:hanging="360"/>
      </w:pPr>
    </w:lvl>
    <w:lvl w:ilvl="1" w:tplc="04130019">
      <w:start w:val="1"/>
      <w:numFmt w:val="lowerLetter"/>
      <w:lvlText w:val="%2."/>
      <w:lvlJc w:val="left"/>
      <w:pPr>
        <w:ind w:left="1545" w:hanging="360"/>
      </w:pPr>
    </w:lvl>
    <w:lvl w:ilvl="2" w:tplc="0413001B">
      <w:start w:val="1"/>
      <w:numFmt w:val="lowerRoman"/>
      <w:lvlText w:val="%3."/>
      <w:lvlJc w:val="right"/>
      <w:pPr>
        <w:ind w:left="2265" w:hanging="180"/>
      </w:pPr>
    </w:lvl>
    <w:lvl w:ilvl="3" w:tplc="0413000F">
      <w:start w:val="1"/>
      <w:numFmt w:val="decimal"/>
      <w:lvlText w:val="%4."/>
      <w:lvlJc w:val="left"/>
      <w:pPr>
        <w:ind w:left="2985" w:hanging="360"/>
      </w:pPr>
    </w:lvl>
    <w:lvl w:ilvl="4" w:tplc="04130019">
      <w:start w:val="1"/>
      <w:numFmt w:val="lowerLetter"/>
      <w:lvlText w:val="%5."/>
      <w:lvlJc w:val="left"/>
      <w:pPr>
        <w:ind w:left="3705" w:hanging="360"/>
      </w:pPr>
    </w:lvl>
    <w:lvl w:ilvl="5" w:tplc="0413001B">
      <w:start w:val="1"/>
      <w:numFmt w:val="lowerRoman"/>
      <w:lvlText w:val="%6."/>
      <w:lvlJc w:val="right"/>
      <w:pPr>
        <w:ind w:left="4425" w:hanging="180"/>
      </w:pPr>
    </w:lvl>
    <w:lvl w:ilvl="6" w:tplc="0413000F">
      <w:start w:val="1"/>
      <w:numFmt w:val="decimal"/>
      <w:lvlText w:val="%7."/>
      <w:lvlJc w:val="left"/>
      <w:pPr>
        <w:ind w:left="5145" w:hanging="360"/>
      </w:pPr>
    </w:lvl>
    <w:lvl w:ilvl="7" w:tplc="04130019">
      <w:start w:val="1"/>
      <w:numFmt w:val="lowerLetter"/>
      <w:lvlText w:val="%8."/>
      <w:lvlJc w:val="left"/>
      <w:pPr>
        <w:ind w:left="5865" w:hanging="360"/>
      </w:pPr>
    </w:lvl>
    <w:lvl w:ilvl="8" w:tplc="0413001B">
      <w:start w:val="1"/>
      <w:numFmt w:val="lowerRoman"/>
      <w:lvlText w:val="%9."/>
      <w:lvlJc w:val="right"/>
      <w:pPr>
        <w:ind w:left="658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5"/>
  </w:num>
  <w:num w:numId="5">
    <w:abstractNumId w:val="1"/>
  </w:num>
  <w:num w:numId="6">
    <w:abstractNumId w:val="8"/>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07"/>
    <w:rsid w:val="00230A91"/>
    <w:rsid w:val="003D47B4"/>
    <w:rsid w:val="00494C09"/>
    <w:rsid w:val="00552CB5"/>
    <w:rsid w:val="00971907"/>
    <w:rsid w:val="00A253FB"/>
    <w:rsid w:val="00A81119"/>
    <w:rsid w:val="00C70A52"/>
    <w:rsid w:val="00D366B7"/>
    <w:rsid w:val="00ED6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F0A0"/>
  <w15:chartTrackingRefBased/>
  <w15:docId w15:val="{D677A7AB-C619-4933-AEF7-B2FE1EF6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907"/>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971907"/>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971907"/>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907"/>
    <w:pPr>
      <w:spacing w:after="0" w:line="240" w:lineRule="auto"/>
    </w:pPr>
    <w:rPr>
      <w:rFonts w:ascii="Calibri" w:eastAsia="Calibri" w:hAnsi="Calibri" w:cs="Times New Roman"/>
    </w:rPr>
  </w:style>
  <w:style w:type="character" w:styleId="Hyperlink">
    <w:name w:val="Hyperlink"/>
    <w:basedOn w:val="Standaardalinea-lettertype"/>
    <w:semiHidden/>
    <w:unhideWhenUsed/>
    <w:rsid w:val="00971907"/>
    <w:rPr>
      <w:color w:val="0000FF"/>
      <w:u w:val="single"/>
    </w:rPr>
  </w:style>
  <w:style w:type="character" w:customStyle="1" w:styleId="Kop1Char">
    <w:name w:val="Kop 1 Char"/>
    <w:basedOn w:val="Standaardalinea-lettertype"/>
    <w:link w:val="Kop1"/>
    <w:uiPriority w:val="9"/>
    <w:rsid w:val="00971907"/>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971907"/>
    <w:rPr>
      <w:rFonts w:ascii="Cambria" w:eastAsia="Times New Roman" w:hAnsi="Cambria" w:cs="Times New Roman"/>
      <w:b/>
      <w:bCs/>
      <w:color w:val="4F81BD"/>
      <w:sz w:val="26"/>
      <w:szCs w:val="26"/>
    </w:rPr>
  </w:style>
  <w:style w:type="paragraph" w:styleId="Lijstalinea">
    <w:name w:val="List Paragraph"/>
    <w:basedOn w:val="Standaard"/>
    <w:uiPriority w:val="34"/>
    <w:qFormat/>
    <w:rsid w:val="00971907"/>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2931">
      <w:bodyDiv w:val="1"/>
      <w:marLeft w:val="0"/>
      <w:marRight w:val="0"/>
      <w:marTop w:val="0"/>
      <w:marBottom w:val="0"/>
      <w:divBdr>
        <w:top w:val="none" w:sz="0" w:space="0" w:color="auto"/>
        <w:left w:val="none" w:sz="0" w:space="0" w:color="auto"/>
        <w:bottom w:val="none" w:sz="0" w:space="0" w:color="auto"/>
        <w:right w:val="none" w:sz="0" w:space="0" w:color="auto"/>
      </w:divBdr>
    </w:div>
    <w:div w:id="907423669">
      <w:bodyDiv w:val="1"/>
      <w:marLeft w:val="0"/>
      <w:marRight w:val="0"/>
      <w:marTop w:val="0"/>
      <w:marBottom w:val="0"/>
      <w:divBdr>
        <w:top w:val="none" w:sz="0" w:space="0" w:color="auto"/>
        <w:left w:val="none" w:sz="0" w:space="0" w:color="auto"/>
        <w:bottom w:val="none" w:sz="0" w:space="0" w:color="auto"/>
        <w:right w:val="none" w:sz="0" w:space="0" w:color="auto"/>
      </w:divBdr>
    </w:div>
    <w:div w:id="1048528131">
      <w:bodyDiv w:val="1"/>
      <w:marLeft w:val="0"/>
      <w:marRight w:val="0"/>
      <w:marTop w:val="0"/>
      <w:marBottom w:val="0"/>
      <w:divBdr>
        <w:top w:val="none" w:sz="0" w:space="0" w:color="auto"/>
        <w:left w:val="none" w:sz="0" w:space="0" w:color="auto"/>
        <w:bottom w:val="none" w:sz="0" w:space="0" w:color="auto"/>
        <w:right w:val="none" w:sz="0" w:space="0" w:color="auto"/>
      </w:divBdr>
    </w:div>
    <w:div w:id="1132484120">
      <w:bodyDiv w:val="1"/>
      <w:marLeft w:val="0"/>
      <w:marRight w:val="0"/>
      <w:marTop w:val="0"/>
      <w:marBottom w:val="0"/>
      <w:divBdr>
        <w:top w:val="none" w:sz="0" w:space="0" w:color="auto"/>
        <w:left w:val="none" w:sz="0" w:space="0" w:color="auto"/>
        <w:bottom w:val="none" w:sz="0" w:space="0" w:color="auto"/>
        <w:right w:val="none" w:sz="0" w:space="0" w:color="auto"/>
      </w:divBdr>
    </w:div>
    <w:div w:id="1371035885">
      <w:bodyDiv w:val="1"/>
      <w:marLeft w:val="0"/>
      <w:marRight w:val="0"/>
      <w:marTop w:val="0"/>
      <w:marBottom w:val="0"/>
      <w:divBdr>
        <w:top w:val="none" w:sz="0" w:space="0" w:color="auto"/>
        <w:left w:val="none" w:sz="0" w:space="0" w:color="auto"/>
        <w:bottom w:val="none" w:sz="0" w:space="0" w:color="auto"/>
        <w:right w:val="none" w:sz="0" w:space="0" w:color="auto"/>
      </w:divBdr>
    </w:div>
    <w:div w:id="1575705678">
      <w:bodyDiv w:val="1"/>
      <w:marLeft w:val="0"/>
      <w:marRight w:val="0"/>
      <w:marTop w:val="0"/>
      <w:marBottom w:val="0"/>
      <w:divBdr>
        <w:top w:val="none" w:sz="0" w:space="0" w:color="auto"/>
        <w:left w:val="none" w:sz="0" w:space="0" w:color="auto"/>
        <w:bottom w:val="none" w:sz="0" w:space="0" w:color="auto"/>
        <w:right w:val="none" w:sz="0" w:space="0" w:color="auto"/>
      </w:divBdr>
    </w:div>
    <w:div w:id="1828008100">
      <w:bodyDiv w:val="1"/>
      <w:marLeft w:val="0"/>
      <w:marRight w:val="0"/>
      <w:marTop w:val="0"/>
      <w:marBottom w:val="0"/>
      <w:divBdr>
        <w:top w:val="none" w:sz="0" w:space="0" w:color="auto"/>
        <w:left w:val="none" w:sz="0" w:space="0" w:color="auto"/>
        <w:bottom w:val="none" w:sz="0" w:space="0" w:color="auto"/>
        <w:right w:val="none" w:sz="0" w:space="0" w:color="auto"/>
      </w:divBdr>
    </w:div>
    <w:div w:id="1958219017">
      <w:bodyDiv w:val="1"/>
      <w:marLeft w:val="0"/>
      <w:marRight w:val="0"/>
      <w:marTop w:val="0"/>
      <w:marBottom w:val="0"/>
      <w:divBdr>
        <w:top w:val="none" w:sz="0" w:space="0" w:color="auto"/>
        <w:left w:val="none" w:sz="0" w:space="0" w:color="auto"/>
        <w:bottom w:val="none" w:sz="0" w:space="0" w:color="auto"/>
        <w:right w:val="none" w:sz="0" w:space="0" w:color="auto"/>
      </w:divBdr>
    </w:div>
    <w:div w:id="2011374673">
      <w:bodyDiv w:val="1"/>
      <w:marLeft w:val="0"/>
      <w:marRight w:val="0"/>
      <w:marTop w:val="0"/>
      <w:marBottom w:val="0"/>
      <w:divBdr>
        <w:top w:val="none" w:sz="0" w:space="0" w:color="auto"/>
        <w:left w:val="none" w:sz="0" w:space="0" w:color="auto"/>
        <w:bottom w:val="none" w:sz="0" w:space="0" w:color="auto"/>
        <w:right w:val="none" w:sz="0" w:space="0" w:color="auto"/>
      </w:divBdr>
    </w:div>
    <w:div w:id="2045909893">
      <w:bodyDiv w:val="1"/>
      <w:marLeft w:val="0"/>
      <w:marRight w:val="0"/>
      <w:marTop w:val="0"/>
      <w:marBottom w:val="0"/>
      <w:divBdr>
        <w:top w:val="none" w:sz="0" w:space="0" w:color="auto"/>
        <w:left w:val="none" w:sz="0" w:space="0" w:color="auto"/>
        <w:bottom w:val="none" w:sz="0" w:space="0" w:color="auto"/>
        <w:right w:val="none" w:sz="0" w:space="0" w:color="auto"/>
      </w:divBdr>
    </w:div>
    <w:div w:id="20620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eldbank.schooltv.nl/hi/index.jsp?povo=po&amp;size=sm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eldbank.schooltv.nl/hi/index.jsp?povo=po&amp;size=small" TargetMode="External"/><Relationship Id="rId5" Type="http://schemas.openxmlformats.org/officeDocument/2006/relationships/hyperlink" Target="http://beeldbank.schooltv.nl/hi/index.jsp?povo=po&amp;size=sm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1219</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dc:creator>
  <cp:keywords/>
  <dc:description/>
  <cp:lastModifiedBy>Necip</cp:lastModifiedBy>
  <cp:revision>3</cp:revision>
  <dcterms:created xsi:type="dcterms:W3CDTF">2021-08-03T08:05:00Z</dcterms:created>
  <dcterms:modified xsi:type="dcterms:W3CDTF">2021-08-05T18:57:00Z</dcterms:modified>
</cp:coreProperties>
</file>