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2EAA" w14:textId="7DB5EC0C" w:rsidR="009F7ACB" w:rsidRPr="00100FD4" w:rsidRDefault="00E87721" w:rsidP="00C470C5">
      <w:pPr>
        <w:pStyle w:val="Kop1"/>
        <w:rPr>
          <w:lang w:val="en-GB" w:eastAsia="de-DE"/>
        </w:rPr>
      </w:pPr>
      <w:r>
        <w:rPr>
          <w:noProof/>
        </w:rPr>
        <w:drawing>
          <wp:anchor distT="0" distB="0" distL="114300" distR="114300" simplePos="0" relativeHeight="251437567" behindDoc="0" locked="0" layoutInCell="1" allowOverlap="1" wp14:anchorId="1F1AF0E7" wp14:editId="3EA1AD8B">
            <wp:simplePos x="0" y="0"/>
            <wp:positionH relativeFrom="margin">
              <wp:posOffset>337185</wp:posOffset>
            </wp:positionH>
            <wp:positionV relativeFrom="paragraph">
              <wp:posOffset>-174625</wp:posOffset>
            </wp:positionV>
            <wp:extent cx="2806467" cy="1994535"/>
            <wp:effectExtent l="0" t="0" r="0" b="5715"/>
            <wp:wrapNone/>
            <wp:docPr id="26" name="Grafik 26" descr="Virus, Maske, Coronavirus, Krankheit, Ausb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us, Maske, Coronavirus, Krankheit, Ausbruch"/>
                    <pic:cNvPicPr>
                      <a:picLocks noChangeAspect="1" noChangeArrowheads="1"/>
                    </pic:cNvPicPr>
                  </pic:nvPicPr>
                  <pic:blipFill>
                    <a:blip r:embed="rId8" cstate="print">
                      <a:alphaModFix amt="76000"/>
                      <a:extLst>
                        <a:ext uri="{28A0092B-C50C-407E-A947-70E740481C1C}">
                          <a14:useLocalDpi xmlns:a14="http://schemas.microsoft.com/office/drawing/2010/main" val="0"/>
                        </a:ext>
                      </a:extLst>
                    </a:blip>
                    <a:srcRect/>
                    <a:stretch>
                      <a:fillRect/>
                    </a:stretch>
                  </pic:blipFill>
                  <pic:spPr bwMode="auto">
                    <a:xfrm>
                      <a:off x="0" y="0"/>
                      <a:ext cx="2816643" cy="2001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0FD4">
        <w:rPr>
          <w:noProof/>
          <w:lang w:eastAsia="de-DE"/>
        </w:rPr>
        <mc:AlternateContent>
          <mc:Choice Requires="wps">
            <w:drawing>
              <wp:anchor distT="0" distB="0" distL="114300" distR="114300" simplePos="0" relativeHeight="251440640" behindDoc="0" locked="0" layoutInCell="1" allowOverlap="1" wp14:anchorId="41C4BA89" wp14:editId="0BD596F8">
                <wp:simplePos x="0" y="0"/>
                <wp:positionH relativeFrom="column">
                  <wp:posOffset>3126105</wp:posOffset>
                </wp:positionH>
                <wp:positionV relativeFrom="paragraph">
                  <wp:posOffset>-200025</wp:posOffset>
                </wp:positionV>
                <wp:extent cx="3837305" cy="2057400"/>
                <wp:effectExtent l="0" t="0" r="1079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0EF8" w14:textId="58CD3744" w:rsidR="0089608A" w:rsidRPr="0078401F" w:rsidRDefault="0078401F" w:rsidP="00E87721">
                            <w:pPr>
                              <w:pStyle w:val="berschrift"/>
                              <w:jc w:val="center"/>
                              <w:rPr>
                                <w:color w:val="25487B"/>
                                <w:sz w:val="56"/>
                                <w:szCs w:val="96"/>
                                <w:lang w:val="en-US"/>
                              </w:rPr>
                            </w:pPr>
                            <w:r w:rsidRPr="0078401F">
                              <w:rPr>
                                <w:color w:val="25487B"/>
                                <w:sz w:val="56"/>
                                <w:szCs w:val="96"/>
                                <w:lang w:val="en-US"/>
                              </w:rPr>
                              <w:t>Quarterly Problem</w:t>
                            </w:r>
                          </w:p>
                          <w:p w14:paraId="36CC0424" w14:textId="3C81E21C" w:rsidR="004513EF" w:rsidRPr="0078401F" w:rsidRDefault="004513EF" w:rsidP="00E87721">
                            <w:pPr>
                              <w:pStyle w:val="berschrift"/>
                              <w:jc w:val="center"/>
                              <w:rPr>
                                <w:i/>
                                <w:color w:val="25487B"/>
                                <w:sz w:val="36"/>
                                <w:szCs w:val="36"/>
                                <w:lang w:val="en-US"/>
                              </w:rPr>
                            </w:pPr>
                            <w:r w:rsidRPr="0078401F">
                              <w:rPr>
                                <w:i/>
                                <w:color w:val="25487B"/>
                                <w:sz w:val="36"/>
                                <w:szCs w:val="36"/>
                                <w:lang w:val="en-US"/>
                              </w:rPr>
                              <w:t xml:space="preserve">- </w:t>
                            </w:r>
                            <w:r w:rsidR="00D313CD" w:rsidRPr="0078401F">
                              <w:rPr>
                                <w:i/>
                                <w:color w:val="25487B"/>
                                <w:sz w:val="36"/>
                                <w:szCs w:val="36"/>
                                <w:lang w:val="en-US"/>
                              </w:rPr>
                              <w:t>Gr</w:t>
                            </w:r>
                            <w:r w:rsidR="004F31E9" w:rsidRPr="0078401F">
                              <w:rPr>
                                <w:i/>
                                <w:color w:val="25487B"/>
                                <w:sz w:val="36"/>
                                <w:szCs w:val="36"/>
                                <w:lang w:val="en-US"/>
                              </w:rPr>
                              <w:t>een</w:t>
                            </w:r>
                            <w:r w:rsidR="00BB020F" w:rsidRPr="0078401F">
                              <w:rPr>
                                <w:i/>
                                <w:color w:val="25487B"/>
                                <w:sz w:val="36"/>
                                <w:szCs w:val="36"/>
                                <w:lang w:val="en-US"/>
                              </w:rPr>
                              <w:t xml:space="preserve"> </w:t>
                            </w:r>
                            <w:r w:rsidR="00AD324A" w:rsidRPr="0078401F">
                              <w:rPr>
                                <w:i/>
                                <w:color w:val="25487B"/>
                                <w:sz w:val="36"/>
                                <w:szCs w:val="36"/>
                                <w:lang w:val="en-US"/>
                              </w:rPr>
                              <w:t>E</w:t>
                            </w:r>
                            <w:r w:rsidRPr="0078401F">
                              <w:rPr>
                                <w:i/>
                                <w:color w:val="25487B"/>
                                <w:sz w:val="36"/>
                                <w:szCs w:val="36"/>
                                <w:lang w:val="en-US"/>
                              </w:rPr>
                              <w:t>dition -</w:t>
                            </w:r>
                          </w:p>
                          <w:p w14:paraId="140C2CD2" w14:textId="53742A6C" w:rsidR="0089608A" w:rsidRPr="00C16577" w:rsidRDefault="00C16577" w:rsidP="00E87721">
                            <w:pPr>
                              <w:pStyle w:val="berschrift"/>
                              <w:jc w:val="center"/>
                              <w:rPr>
                                <w:color w:val="CBD974"/>
                                <w:sz w:val="56"/>
                                <w:szCs w:val="96"/>
                                <w:lang w:val="nl-NL"/>
                              </w:rPr>
                            </w:pPr>
                            <w:r>
                              <w:rPr>
                                <w:color w:val="CBD974"/>
                                <w:sz w:val="56"/>
                                <w:szCs w:val="96"/>
                                <w:lang w:val="nl-NL"/>
                              </w:rPr>
                              <w:t>Levenscyclusanalyse</w:t>
                            </w:r>
                            <w:r w:rsidR="00E87721" w:rsidRPr="00C16577">
                              <w:rPr>
                                <w:color w:val="CBD974"/>
                                <w:sz w:val="56"/>
                                <w:szCs w:val="96"/>
                                <w:lang w:val="nl-NL"/>
                              </w:rPr>
                              <w:t xml:space="preserve"> –</w:t>
                            </w:r>
                            <w:r w:rsidRPr="00C16577">
                              <w:rPr>
                                <w:color w:val="CBD974"/>
                                <w:sz w:val="56"/>
                                <w:szCs w:val="96"/>
                                <w:lang w:val="nl-NL"/>
                              </w:rPr>
                              <w:t>Hoe duurzaam zijn mondkapje</w:t>
                            </w:r>
                            <w:r w:rsidR="0078401F" w:rsidRPr="00C16577">
                              <w:rPr>
                                <w:color w:val="CBD974"/>
                                <w:sz w:val="56"/>
                                <w:szCs w:val="96"/>
                                <w:lang w:val="nl-N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4BA89" id="_x0000_t202" coordsize="21600,21600" o:spt="202" path="m,l,21600r21600,l21600,xe">
                <v:stroke joinstyle="miter"/>
                <v:path gradientshapeok="t" o:connecttype="rect"/>
              </v:shapetype>
              <v:shape id="Text Box 22" o:spid="_x0000_s1026" type="#_x0000_t202" style="position:absolute;margin-left:246.15pt;margin-top:-15.75pt;width:302.15pt;height:162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uD27AEAALkDAAAOAAAAZHJzL2Uyb0RvYy54bWysU9tu2zAMfR+wfxD0vthx2rUw4hRdiw4D&#13;&#10;ugvQ7gMYWbaF2aJGKbGzrx8lJ1m3vQ17EWiKPDo8PF7fTEMv9pq8QVvJ5SKXQluFtbFtJb8+P7y5&#13;&#10;lsIHsDX0aHUlD9rLm83rV+vRlbrADvtak2AQ68vRVbILwZVZ5lWnB/ALdNryZYM0QOBParOaYGT0&#13;&#10;oc+KPH+bjUi1I1Tae87ez5dyk/CbRqvwuWm8DqKvJHML6aR0buOZbdZQtgSuM+pIA/6BxQDG8qNn&#13;&#10;qHsIIHZk/oIajCL02ISFwiHDpjFKpxl4mmX+xzRPHTidZmFxvDvL5P8frPq0/0LC1Ly7CyksDLyj&#13;&#10;Zz0F8Q4nURRRn9H5ksueHBeGifNcm2b17hHVNy8s3nVgW31LhGOnoWZ+y9iZvWidcXwE2Y4fseZ3&#13;&#10;YBcwAU0NDVE8lkMwOu/pcN5N5KI4ubpeXa3ySykU3xX55dVFnraXQXlqd+TDe42DiEEliZef4GH/&#13;&#10;6EOkA+WpJL5m8cH0fTJAb39LcGHMJPqR8cw9TNvpKMcW6wMPQjj7if3PQYf0Q4qRvVRJ/30HpKXo&#13;&#10;P1gWIxrvFNAp2J4CsIpbKxmkmMO7MBt058i0HSPPclu8ZcEak0aJys4sjjzZH2nCo5ejAV9+p6pf&#13;&#10;f9zmJwAAAP//AwBQSwMEFAAGAAgAAAAhAJP1CPvkAAAAEQEAAA8AAABkcnMvZG93bnJldi54bWxM&#13;&#10;TztvgzAQ3iv1P1hXqVtiQhpUCCaK+pgqVSV06GjwBazgM8VOQv99nCldTvp03zPfTKZnJxydtiRg&#13;&#10;MY+AITVWaWoFfFfvs2dgzktSsreEAv7Qwaa4v8tlpuyZSjztfMuCCblMCui8HzLOXdOhkW5uB6Tw&#13;&#10;29vRSB/g2HI1ynMwNz2PoyjhRmoKCZ0c8KXD5rA7GgHbHyrf9O9n/VXuS11VaUQfyUGIx4fpdR3O&#13;&#10;dg3M4+RvCrhuCP2hCMVqeyTlWC/gKY2XgSpgtlysgF0ZUZokwGoBcRqvgBc5/7+kuAAAAP//AwBQ&#13;&#10;SwECLQAUAAYACAAAACEAtoM4kv4AAADhAQAAEwAAAAAAAAAAAAAAAAAAAAAAW0NvbnRlbnRfVHlw&#13;&#10;ZXNdLnhtbFBLAQItABQABgAIAAAAIQA4/SH/1gAAAJQBAAALAAAAAAAAAAAAAAAAAC8BAABfcmVs&#13;&#10;cy8ucmVsc1BLAQItABQABgAIAAAAIQD7AuD27AEAALkDAAAOAAAAAAAAAAAAAAAAAC4CAABkcnMv&#13;&#10;ZTJvRG9jLnhtbFBLAQItABQABgAIAAAAIQCT9Qj75AAAABEBAAAPAAAAAAAAAAAAAAAAAEYEAABk&#13;&#10;cnMvZG93bnJldi54bWxQSwUGAAAAAAQABADzAAAAVwUAAAAA&#13;&#10;" filled="f" stroked="f">
                <v:textbox inset="0,0,0,0">
                  <w:txbxContent>
                    <w:p w14:paraId="34F80EF8" w14:textId="58CD3744" w:rsidR="0089608A" w:rsidRPr="0078401F" w:rsidRDefault="0078401F" w:rsidP="00E87721">
                      <w:pPr>
                        <w:pStyle w:val="berschrift"/>
                        <w:jc w:val="center"/>
                        <w:rPr>
                          <w:color w:val="25487B"/>
                          <w:sz w:val="56"/>
                          <w:szCs w:val="96"/>
                          <w:lang w:val="en-US"/>
                        </w:rPr>
                      </w:pPr>
                      <w:r w:rsidRPr="0078401F">
                        <w:rPr>
                          <w:color w:val="25487B"/>
                          <w:sz w:val="56"/>
                          <w:szCs w:val="96"/>
                          <w:lang w:val="en-US"/>
                        </w:rPr>
                        <w:t>Quarterly Problem</w:t>
                      </w:r>
                    </w:p>
                    <w:p w14:paraId="36CC0424" w14:textId="3C81E21C" w:rsidR="004513EF" w:rsidRPr="0078401F" w:rsidRDefault="004513EF" w:rsidP="00E87721">
                      <w:pPr>
                        <w:pStyle w:val="berschrift"/>
                        <w:jc w:val="center"/>
                        <w:rPr>
                          <w:i/>
                          <w:color w:val="25487B"/>
                          <w:sz w:val="36"/>
                          <w:szCs w:val="36"/>
                          <w:lang w:val="en-US"/>
                        </w:rPr>
                      </w:pPr>
                      <w:r w:rsidRPr="0078401F">
                        <w:rPr>
                          <w:i/>
                          <w:color w:val="25487B"/>
                          <w:sz w:val="36"/>
                          <w:szCs w:val="36"/>
                          <w:lang w:val="en-US"/>
                        </w:rPr>
                        <w:t xml:space="preserve">- </w:t>
                      </w:r>
                      <w:r w:rsidR="00D313CD" w:rsidRPr="0078401F">
                        <w:rPr>
                          <w:i/>
                          <w:color w:val="25487B"/>
                          <w:sz w:val="36"/>
                          <w:szCs w:val="36"/>
                          <w:lang w:val="en-US"/>
                        </w:rPr>
                        <w:t>Gr</w:t>
                      </w:r>
                      <w:r w:rsidR="004F31E9" w:rsidRPr="0078401F">
                        <w:rPr>
                          <w:i/>
                          <w:color w:val="25487B"/>
                          <w:sz w:val="36"/>
                          <w:szCs w:val="36"/>
                          <w:lang w:val="en-US"/>
                        </w:rPr>
                        <w:t>een</w:t>
                      </w:r>
                      <w:r w:rsidR="00BB020F" w:rsidRPr="0078401F">
                        <w:rPr>
                          <w:i/>
                          <w:color w:val="25487B"/>
                          <w:sz w:val="36"/>
                          <w:szCs w:val="36"/>
                          <w:lang w:val="en-US"/>
                        </w:rPr>
                        <w:t xml:space="preserve"> </w:t>
                      </w:r>
                      <w:r w:rsidR="00AD324A" w:rsidRPr="0078401F">
                        <w:rPr>
                          <w:i/>
                          <w:color w:val="25487B"/>
                          <w:sz w:val="36"/>
                          <w:szCs w:val="36"/>
                          <w:lang w:val="en-US"/>
                        </w:rPr>
                        <w:t>E</w:t>
                      </w:r>
                      <w:r w:rsidRPr="0078401F">
                        <w:rPr>
                          <w:i/>
                          <w:color w:val="25487B"/>
                          <w:sz w:val="36"/>
                          <w:szCs w:val="36"/>
                          <w:lang w:val="en-US"/>
                        </w:rPr>
                        <w:t>dition -</w:t>
                      </w:r>
                    </w:p>
                    <w:p w14:paraId="140C2CD2" w14:textId="53742A6C" w:rsidR="0089608A" w:rsidRPr="00C16577" w:rsidRDefault="00C16577" w:rsidP="00E87721">
                      <w:pPr>
                        <w:pStyle w:val="berschrift"/>
                        <w:jc w:val="center"/>
                        <w:rPr>
                          <w:color w:val="CBD974"/>
                          <w:sz w:val="56"/>
                          <w:szCs w:val="96"/>
                          <w:lang w:val="nl-NL"/>
                        </w:rPr>
                      </w:pPr>
                      <w:r>
                        <w:rPr>
                          <w:color w:val="CBD974"/>
                          <w:sz w:val="56"/>
                          <w:szCs w:val="96"/>
                          <w:lang w:val="nl-NL"/>
                        </w:rPr>
                        <w:t>Levenscyclusanalyse</w:t>
                      </w:r>
                      <w:r w:rsidR="00E87721" w:rsidRPr="00C16577">
                        <w:rPr>
                          <w:color w:val="CBD974"/>
                          <w:sz w:val="56"/>
                          <w:szCs w:val="96"/>
                          <w:lang w:val="nl-NL"/>
                        </w:rPr>
                        <w:t xml:space="preserve"> –</w:t>
                      </w:r>
                      <w:r w:rsidRPr="00C16577">
                        <w:rPr>
                          <w:color w:val="CBD974"/>
                          <w:sz w:val="56"/>
                          <w:szCs w:val="96"/>
                          <w:lang w:val="nl-NL"/>
                        </w:rPr>
                        <w:t>Hoe duurzaam zijn mondkapje</w:t>
                      </w:r>
                      <w:r w:rsidR="0078401F" w:rsidRPr="00C16577">
                        <w:rPr>
                          <w:color w:val="CBD974"/>
                          <w:sz w:val="56"/>
                          <w:szCs w:val="96"/>
                          <w:lang w:val="nl-NL"/>
                        </w:rPr>
                        <w:t>?</w:t>
                      </w:r>
                    </w:p>
                  </w:txbxContent>
                </v:textbox>
              </v:shape>
            </w:pict>
          </mc:Fallback>
        </mc:AlternateContent>
      </w:r>
    </w:p>
    <w:p w14:paraId="0ADE37AE" w14:textId="588D30A0" w:rsidR="00931D95" w:rsidRPr="00100FD4" w:rsidRDefault="00931D95" w:rsidP="00C470C5">
      <w:pPr>
        <w:pStyle w:val="Kop1"/>
        <w:rPr>
          <w:lang w:val="en-GB"/>
        </w:rPr>
      </w:pPr>
    </w:p>
    <w:p w14:paraId="0A0AD4DF" w14:textId="3686B847" w:rsidR="00013E7D" w:rsidRPr="00100FD4" w:rsidRDefault="00013E7D" w:rsidP="00C470C5">
      <w:pPr>
        <w:pStyle w:val="Kop1"/>
        <w:rPr>
          <w:lang w:val="en-GB"/>
        </w:rPr>
      </w:pPr>
    </w:p>
    <w:p w14:paraId="5C952D80" w14:textId="6FC7ED77" w:rsidR="006E0169" w:rsidRPr="00100FD4" w:rsidRDefault="006E0169" w:rsidP="006E0169">
      <w:pPr>
        <w:pStyle w:val="Kop1"/>
        <w:rPr>
          <w:lang w:val="en-GB"/>
        </w:rPr>
      </w:pPr>
    </w:p>
    <w:p w14:paraId="61FF7412" w14:textId="5FCC8202" w:rsidR="009C5E8C" w:rsidRPr="00100FD4" w:rsidRDefault="00E87721" w:rsidP="009C5E8C">
      <w:pPr>
        <w:rPr>
          <w:lang w:val="en-GB"/>
        </w:rPr>
      </w:pPr>
      <w:r>
        <w:rPr>
          <w:noProof/>
          <w:lang w:eastAsia="de-DE"/>
        </w:rPr>
        <mc:AlternateContent>
          <mc:Choice Requires="wps">
            <w:drawing>
              <wp:anchor distT="0" distB="0" distL="114300" distR="114300" simplePos="0" relativeHeight="251444736" behindDoc="0" locked="0" layoutInCell="1" allowOverlap="1" wp14:anchorId="3C5EFB77" wp14:editId="1480E7B2">
                <wp:simplePos x="0" y="0"/>
                <wp:positionH relativeFrom="margin">
                  <wp:posOffset>196850</wp:posOffset>
                </wp:positionH>
                <wp:positionV relativeFrom="paragraph">
                  <wp:posOffset>113665</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FA80D"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23EC04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EFB77" id="Textfeld 13" o:spid="_x0000_s1027" type="#_x0000_t202" style="position:absolute;margin-left:15.5pt;margin-top:8.95pt;width:179.25pt;height:27pt;z-index:25144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BAuXaH4QAAAAgBAAAPAAAAZHJzL2Rvd25yZXYueG1sTI/BTsMwEETvSPyDtUjcqJNWpUmI&#10;U1WRKiQEh5ZeuG1iN4mI1yF228DXs5zKcXZWM2/y9WR7cTaj7xwpiGcRCEO10x01Cg7v24cEhA9I&#10;GntHRsG38bAubm9yzLS70M6c96ERHEI+QwVtCEMmpa9bY9HP3GCIvaMbLQaWYyP1iBcOt72cR9Gj&#10;tNgRN7Q4mLI19ef+ZBW8lNs33FVzm/z05fPrcTN8HT6WSt3fTZsnEMFM4foMf/iMDgUzVe5E2ote&#10;wSLmKYHvqxQE+4skXYKoFKziFGSRy/8Dil8AAAD//wMAUEsBAi0AFAAGAAgAAAAhALaDOJL+AAAA&#10;4QEAABMAAAAAAAAAAAAAAAAAAAAAAFtDb250ZW50X1R5cGVzXS54bWxQSwECLQAUAAYACAAAACEA&#10;OP0h/9YAAACUAQAACwAAAAAAAAAAAAAAAAAvAQAAX3JlbHMvLnJlbHNQSwECLQAUAAYACAAAACEA&#10;TTkzIIMCAABrBQAADgAAAAAAAAAAAAAAAAAuAgAAZHJzL2Uyb0RvYy54bWxQSwECLQAUAAYACAAA&#10;ACEAQLl2h+EAAAAIAQAADwAAAAAAAAAAAAAAAADdBAAAZHJzL2Rvd25yZXYueG1sUEsFBgAAAAAE&#10;AAQA8wAAAOsFAAAAAA==&#10;" filled="f" stroked="f" strokeweight=".5pt">
                <v:textbox>
                  <w:txbxContent>
                    <w:p w14:paraId="0FDFA80D"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23EC04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2014B7F3" w14:textId="322661D5" w:rsidR="00E93BBD" w:rsidRPr="00100FD4" w:rsidRDefault="006E18D1" w:rsidP="009C5E8C">
      <w:pPr>
        <w:rPr>
          <w:lang w:val="en-GB"/>
        </w:rPr>
      </w:pPr>
      <w:r w:rsidRPr="00100FD4">
        <w:rPr>
          <w:noProof/>
          <w:lang w:eastAsia="de-DE"/>
        </w:rPr>
        <mc:AlternateContent>
          <mc:Choice Requires="wps">
            <w:drawing>
              <wp:anchor distT="0" distB="0" distL="114300" distR="114300" simplePos="0" relativeHeight="251662336" behindDoc="0" locked="0" layoutInCell="1" allowOverlap="1" wp14:anchorId="10F3FF0A" wp14:editId="12AE6223">
                <wp:simplePos x="0" y="0"/>
                <wp:positionH relativeFrom="column">
                  <wp:posOffset>-277495</wp:posOffset>
                </wp:positionH>
                <wp:positionV relativeFrom="paragraph">
                  <wp:posOffset>178435</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3FF0A" id="Text Box 9" o:spid="_x0000_s1028" type="#_x0000_t202" style="position:absolute;margin-left:-21.85pt;margin-top:14.0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q7AEAALwDAAAOAAAAZHJzL2Uyb0RvYy54bWysU8Fu2zAMvQ/YPwi6L04yJGuNOEXXosOA&#10;bh3Q7gNoWY6F2aJGKbGzrx8lx1m33YpeBIqint57pDZXQ9eKgyZv0BZyMZtLoa3CythdIb8/3b27&#10;kMIHsBW0aHUhj9rLq+3bN5ve5XqJDbaVJsEg1ue9K2QTgsuzzKtGd+Bn6LTlwxqpg8Bb2mUVQc/o&#10;XZst5/N11iNVjlBp7zl7Ox7KbcKva63CQ117HURbSOYW0kppLeOabTeQ7whcY9SJBryARQfG8qNn&#10;qFsIIPZk/oPqjCL0WIeZwi7DujZKJw2sZjH/R81jA04nLWyOd2eb/OvBqq+HbyRMVcgPUljouEVP&#10;egjiIw7iMrrTO59z0aPjsjBwmruclHp3j+qHFxZvGrA7fU2EfaOhYnaLeDN7dnXE8RGk7L9gxc/A&#10;PmACGmrqonVshmB07tLx3JlIRXFyNX+/Wq2kUHy0vrhcL1LnMsiny458+KSxEzEoJHHjEzgc7n2I&#10;ZCCfSuJbFu9M26bmt/avBBfGTCIf+Y7Mw1AOyaXl5EmJ1ZHVEI4jxV+AgwbplxQ9j1Mh/c89kJai&#10;/WzZkTh7U0BTUE4BWMVXCxmkGMObMM7o3pHZNYw8em7xml2rTVIU7R1ZnOjyiCShp3GOM/h8n6r+&#10;fLrtbwAAAP//AwBQSwMEFAAGAAgAAAAhAEWnjZffAAAACQEAAA8AAABkcnMvZG93bnJldi54bWxM&#10;j0FPg0AQhe8m/ofNmHhrlxalLbI0jdGTiZHioceFnQIpO4vstsV/73jS4+R9ee+bbDvZXlxw9J0j&#10;BYt5BAKpdqajRsFn+Tpbg/BBk9G9I1TwjR62+e1NplPjrlTgZR8awSXkU62gDWFIpfR1i1b7uRuQ&#10;ODu60erA59hIM+orl9teLqMokVZ3xAutHvC5xfq0P1sFuwMVL93Xe/VRHIuuLDcRvSUnpe7vpt0T&#10;iIBT+IPhV5/VIWenyp3JeNErmD3EK0YVLNcLEAzEjwmIisE4WYHMM/n/g/wHAAD//wMAUEsBAi0A&#10;FAAGAAgAAAAhALaDOJL+AAAA4QEAABMAAAAAAAAAAAAAAAAAAAAAAFtDb250ZW50X1R5cGVzXS54&#10;bWxQSwECLQAUAAYACAAAACEAOP0h/9YAAACUAQAACwAAAAAAAAAAAAAAAAAvAQAAX3JlbHMvLnJl&#10;bHNQSwECLQAUAAYACAAAACEAPiAsauwBAAC8AwAADgAAAAAAAAAAAAAAAAAuAgAAZHJzL2Uyb0Rv&#10;Yy54bWxQSwECLQAUAAYACAAAACEARaeNl98AAAAJAQAADwAAAAAAAAAAAAAAAABGBAAAZHJzL2Rv&#10;d25yZXYueG1sUEsFBgAAAAAEAAQA8wAAAFIFAAAAAA==&#10;" filled="f" stroked="f">
                <v:textbox inset="0,0,0,0">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55E19DD9" w14:textId="56B3A039" w:rsidR="0034159B" w:rsidRPr="00100FD4" w:rsidRDefault="0034159B" w:rsidP="009C5E8C">
      <w:pPr>
        <w:rPr>
          <w:lang w:val="en-GB"/>
        </w:rPr>
      </w:pPr>
    </w:p>
    <w:p w14:paraId="444B9FEA" w14:textId="5C1FAE97" w:rsidR="00D45149" w:rsidRDefault="007943A9" w:rsidP="00316A49">
      <w:pPr>
        <w:rPr>
          <w:lang w:val="en-GB"/>
        </w:rPr>
      </w:pPr>
      <w:r w:rsidRPr="00100FD4">
        <w:rPr>
          <w:noProof/>
          <w:lang w:eastAsia="de-DE"/>
        </w:rPr>
        <mc:AlternateContent>
          <mc:Choice Requires="wps">
            <w:drawing>
              <wp:anchor distT="0" distB="0" distL="114300" distR="114300" simplePos="0" relativeHeight="251438592" behindDoc="0" locked="0" layoutInCell="1" allowOverlap="1" wp14:anchorId="3CFE14BA" wp14:editId="21F97702">
                <wp:simplePos x="0" y="0"/>
                <wp:positionH relativeFrom="column">
                  <wp:posOffset>191135</wp:posOffset>
                </wp:positionH>
                <wp:positionV relativeFrom="paragraph">
                  <wp:posOffset>5715</wp:posOffset>
                </wp:positionV>
                <wp:extent cx="4622800" cy="4597400"/>
                <wp:effectExtent l="0" t="0" r="635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459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DD18" w14:textId="313F86E3" w:rsidR="00276A6E" w:rsidRPr="00C16577" w:rsidRDefault="00C16577" w:rsidP="00C56F7A">
                            <w:pPr>
                              <w:rPr>
                                <w:b/>
                                <w:color w:val="CBD974"/>
                                <w:sz w:val="22"/>
                                <w:szCs w:val="22"/>
                                <w:lang w:val="nl-NL"/>
                              </w:rPr>
                            </w:pPr>
                            <w:r w:rsidRPr="00C16577">
                              <w:rPr>
                                <w:b/>
                                <w:color w:val="CBD974"/>
                                <w:sz w:val="22"/>
                                <w:szCs w:val="22"/>
                                <w:lang w:val="nl-NL"/>
                              </w:rPr>
                              <w:t>Maskers: een solidariteits-signaal</w:t>
                            </w:r>
                          </w:p>
                          <w:p w14:paraId="0E6B577F" w14:textId="1D638541" w:rsidR="00276A6E" w:rsidRDefault="00C16577" w:rsidP="00276A6E">
                            <w:pPr>
                              <w:rPr>
                                <w:i/>
                                <w:iCs/>
                                <w:noProof/>
                                <w:color w:val="576383"/>
                                <w:sz w:val="22"/>
                                <w:szCs w:val="22"/>
                                <w:lang w:val="nl-NL"/>
                              </w:rPr>
                            </w:pPr>
                            <w:r w:rsidRPr="00C16577">
                              <w:rPr>
                                <w:i/>
                                <w:iCs/>
                                <w:noProof/>
                                <w:color w:val="576383"/>
                                <w:sz w:val="22"/>
                                <w:szCs w:val="22"/>
                                <w:lang w:val="nl-NL"/>
                              </w:rPr>
                              <w:t>Maskers zijn niet meer weg te denken uit ons dagelijks leven - of we nu gaan winkelen of naar school gaan, we hebben ze altijd bij ons, omdat we onszelf en onze dierbaren willen beschermen. En om zijn beschermend vermogen te behouden, moet een masker worden gewassen of vervangen, afhankelijk van het type masker. Dit roept onmiddellijk de vraag op: Wat is de meest duurzame manier om in deze periode veilig te blijven voor het virus?</w:t>
                            </w:r>
                          </w:p>
                          <w:p w14:paraId="0DFBDF17" w14:textId="77777777" w:rsidR="00C16577" w:rsidRPr="00C16577" w:rsidRDefault="00C16577" w:rsidP="00276A6E">
                            <w:pPr>
                              <w:rPr>
                                <w:i/>
                                <w:iCs/>
                                <w:noProof/>
                                <w:color w:val="576383"/>
                                <w:sz w:val="22"/>
                                <w:szCs w:val="22"/>
                                <w:lang w:val="nl-NL"/>
                              </w:rPr>
                            </w:pPr>
                          </w:p>
                          <w:p w14:paraId="080EF105" w14:textId="63AE9B88" w:rsidR="00276A6E" w:rsidRPr="00C16577" w:rsidRDefault="00C16577" w:rsidP="00276A6E">
                            <w:pPr>
                              <w:rPr>
                                <w:noProof/>
                                <w:color w:val="576383"/>
                                <w:sz w:val="22"/>
                                <w:szCs w:val="22"/>
                                <w:lang w:val="nl-NL"/>
                              </w:rPr>
                            </w:pPr>
                            <w:r w:rsidRPr="00C16577">
                              <w:rPr>
                                <w:noProof/>
                                <w:color w:val="576383"/>
                                <w:sz w:val="22"/>
                                <w:szCs w:val="22"/>
                                <w:lang w:val="nl-NL"/>
                              </w:rPr>
                              <w:t xml:space="preserve">Eén manier om daar achter te komen is de zogenaamde LCA (Life Cycle Assessment). Zoals de naam al zegt, gaat het bij deze methode om het bepalen van het hele "leven" en dus de werkelijke duurzaamheid van een product. </w:t>
                            </w:r>
                            <w:r w:rsidRPr="00C16577">
                              <w:rPr>
                                <w:b/>
                                <w:bCs/>
                                <w:noProof/>
                                <w:color w:val="576383"/>
                                <w:sz w:val="22"/>
                                <w:szCs w:val="22"/>
                                <w:lang w:val="nl-NL"/>
                              </w:rPr>
                              <w:t>Wat zijn de componenten in een product? Waar komen de grondstoffen vandaan? Hoe, waar en onder welke omstandigheden worden ze geproduceerd? Hoe lang zijn de transportroutes? Hoe vaak wordt het product gebruikt, en hoe wordt het weggegooid?</w:t>
                            </w:r>
                            <w:r w:rsidRPr="00C16577">
                              <w:rPr>
                                <w:noProof/>
                                <w:color w:val="576383"/>
                                <w:sz w:val="22"/>
                                <w:szCs w:val="22"/>
                                <w:lang w:val="nl-NL"/>
                              </w:rPr>
                              <w:t xml:space="preserve"> Nogal wat vragen, maar ze geven ons een veel beter inzicht in alles wat er moet gebeuren voordat we een afgewerkt product in onze handen houden en welke impact dit product heeft op ons milieu.</w:t>
                            </w:r>
                          </w:p>
                          <w:p w14:paraId="2424E594" w14:textId="4132BE53" w:rsidR="00276A6E" w:rsidRPr="00C16577" w:rsidRDefault="00C16577" w:rsidP="00C16577">
                            <w:pPr>
                              <w:rPr>
                                <w:noProof/>
                                <w:color w:val="576383"/>
                                <w:sz w:val="22"/>
                                <w:szCs w:val="22"/>
                                <w:lang w:val="nl-NL"/>
                              </w:rPr>
                            </w:pPr>
                            <w:r w:rsidRPr="00C16577">
                              <w:rPr>
                                <w:noProof/>
                                <w:color w:val="576383"/>
                                <w:sz w:val="22"/>
                                <w:szCs w:val="22"/>
                                <w:lang w:val="nl-NL"/>
                              </w:rPr>
                              <w:t xml:space="preserve">Dus laten we het eens proberen: wat is duurzamer? Een stoffen masker met een opdruk of een FFP2 masker? Pas op - het is niet zo duidelijk als het op het eerste gezicht lijkt. </w:t>
                            </w:r>
                            <w:r w:rsidRPr="00C16577">
                              <w:rPr>
                                <w:b/>
                                <w:bCs/>
                                <w:noProof/>
                                <w:color w:val="576383"/>
                                <w:sz w:val="22"/>
                                <w:szCs w:val="22"/>
                                <w:lang w:val="nl-NL"/>
                              </w:rPr>
                              <w:t>Haal om te beginnen, indien mogelijk, beide maskers.</w:t>
                            </w:r>
                            <w:r w:rsidRPr="00C16577">
                              <w:rPr>
                                <w:noProof/>
                                <w:color w:val="576383"/>
                                <w:sz w:val="22"/>
                                <w:szCs w:val="22"/>
                                <w:lang w:val="nl-NL"/>
                              </w:rPr>
                              <w:t xml:space="preserve"> Bekijk ze eerst eens goed: Waar zijn ze van gemaakt? Schrijf je bevindingen op en begin je onderzoek.</w:t>
                            </w:r>
                          </w:p>
                          <w:p w14:paraId="6DC4EDE0" w14:textId="77777777" w:rsidR="00C16577" w:rsidRPr="00C16577" w:rsidRDefault="00C16577" w:rsidP="00C16577">
                            <w:pPr>
                              <w:rPr>
                                <w:noProof/>
                                <w:color w:val="576383"/>
                                <w:sz w:val="22"/>
                                <w:szCs w:val="22"/>
                                <w:lang w:val="nl-NL"/>
                              </w:rPr>
                            </w:pPr>
                            <w:r w:rsidRPr="00C16577">
                              <w:rPr>
                                <w:noProof/>
                                <w:color w:val="576383"/>
                                <w:sz w:val="22"/>
                                <w:szCs w:val="22"/>
                                <w:lang w:val="nl-NL"/>
                              </w:rPr>
                              <w:t xml:space="preserve">Hier zijn een paar criteria die u kunnen helpen bij uw onderzoek: </w:t>
                            </w:r>
                          </w:p>
                          <w:p w14:paraId="36E69526" w14:textId="77777777" w:rsidR="00C16577" w:rsidRPr="00C16577" w:rsidRDefault="00C16577" w:rsidP="00C16577">
                            <w:pPr>
                              <w:pStyle w:val="Lijstalinea"/>
                              <w:numPr>
                                <w:ilvl w:val="0"/>
                                <w:numId w:val="36"/>
                              </w:numPr>
                              <w:rPr>
                                <w:noProof/>
                                <w:color w:val="576383"/>
                                <w:sz w:val="22"/>
                                <w:szCs w:val="22"/>
                                <w:lang w:val="nl-NL"/>
                              </w:rPr>
                            </w:pPr>
                            <w:r w:rsidRPr="00C16577">
                              <w:rPr>
                                <w:noProof/>
                                <w:color w:val="576383"/>
                                <w:sz w:val="22"/>
                                <w:szCs w:val="22"/>
                                <w:lang w:val="nl-NL"/>
                              </w:rPr>
                              <w:t>Uitstoot van broeikasgassen</w:t>
                            </w:r>
                          </w:p>
                          <w:p w14:paraId="46F4A680" w14:textId="77777777" w:rsidR="00C16577" w:rsidRPr="00C16577" w:rsidRDefault="00C16577" w:rsidP="00C16577">
                            <w:pPr>
                              <w:pStyle w:val="Lijstalinea"/>
                              <w:numPr>
                                <w:ilvl w:val="0"/>
                                <w:numId w:val="36"/>
                              </w:numPr>
                              <w:rPr>
                                <w:noProof/>
                                <w:color w:val="576383"/>
                                <w:sz w:val="22"/>
                                <w:szCs w:val="22"/>
                                <w:lang w:val="nl-NL"/>
                              </w:rPr>
                            </w:pPr>
                            <w:r w:rsidRPr="00C16577">
                              <w:rPr>
                                <w:noProof/>
                                <w:color w:val="576383"/>
                                <w:sz w:val="22"/>
                                <w:szCs w:val="22"/>
                                <w:lang w:val="nl-NL"/>
                              </w:rPr>
                              <w:t xml:space="preserve">Waterverbruik </w:t>
                            </w:r>
                          </w:p>
                          <w:p w14:paraId="076C999B" w14:textId="32A45238" w:rsidR="00276A6E" w:rsidRPr="00C16577" w:rsidRDefault="00C16577" w:rsidP="00C16577">
                            <w:pPr>
                              <w:pStyle w:val="Lijstalinea"/>
                              <w:numPr>
                                <w:ilvl w:val="0"/>
                                <w:numId w:val="36"/>
                              </w:numPr>
                              <w:rPr>
                                <w:noProof/>
                                <w:color w:val="576383"/>
                                <w:lang w:val="nl-NL"/>
                              </w:rPr>
                            </w:pPr>
                            <w:r w:rsidRPr="00C16577">
                              <w:rPr>
                                <w:noProof/>
                                <w:color w:val="576383"/>
                                <w:sz w:val="22"/>
                                <w:szCs w:val="22"/>
                                <w:lang w:val="nl-NL"/>
                              </w:rPr>
                              <w:t>Landverbruik (bijv. door de teelt van grondstoffen)</w:t>
                            </w:r>
                          </w:p>
                          <w:p w14:paraId="64C54927" w14:textId="77777777" w:rsidR="008E4DB2" w:rsidRPr="00C16577" w:rsidRDefault="008E4DB2" w:rsidP="00C56F7A">
                            <w:pPr>
                              <w:rPr>
                                <w:noProof/>
                                <w:color w:val="576383"/>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14BA" id="Text Box 13" o:spid="_x0000_s1029" type="#_x0000_t202" style="position:absolute;margin-left:15.05pt;margin-top:.45pt;width:364pt;height:362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MuV7AEAAL8DAAAOAAAAZHJzL2Uyb0RvYy54bWysU8Fu2zAMvQ/YPwi6L3ayLOuMOEXXosOA&#13;&#10;rhvQ7gMYWbaF2aJGKbGzrx8lJ1m73oZdBIqkHh8fqfXl2Hdir8kbtKWcz3IptFVYGduU8vvj7ZsL&#13;&#10;KXwAW0GHVpfyoL283Lx+tR5coRfYYldpEgxifTG4UrYhuCLLvGp1D36GTlsO1kg9BL5Sk1UEA6P3&#13;&#10;XbbI81U2IFWOUGnv2XszBeUm4de1VuFrXXsdRFdK5hbSSencxjPbrKFoCFxr1JEG/AOLHozlomeo&#13;&#10;GwggdmReQPVGEXqsw0xhn2FdG6VTD9zNPP+rm4cWnE69sDjenWXy/w9W3e+/kTBVKVdSWOh5RI96&#13;&#10;DOIjjmL+NsozOF9w1oPjvDCyn8ecWvXuDtUPLyxet2AbfUWEQ6uhYnrz+DJ78nTC8RFkO3zBiuvA&#13;&#10;LmACGmvqo3ashmB0HtPhPJrIRbFzuVosLnIOKY4t3314v+RLrAHF6bkjHz5p7EU0Skk8+wQP+zsf&#13;&#10;ptRTSqxm8dZ0Hfuh6OwzB2NGT6IfGU/cw7gdk1BnVbZYHbgfwmmr+Bew0SL9kmLgjSql/7kD0lJ0&#13;&#10;ny1rEtfvZNDJ2J4MsIqfljJIMZnXYVrTnSPTtIw8qW7xinWrTeooCjyxONLlLUmaHDc6ruHTe8r6&#13;&#10;8+82vwEAAP//AwBQSwMEFAAGAAgAAAAhAMOhoDfgAAAADAEAAA8AAABkcnMvZG93bnJldi54bWxM&#13;&#10;T01PwzAMvSPxHyIjcWPJBoy1azpNfJyQEF05cExbr43WOKXJtvLvMSe4WH569vvINpPrxQnHYD1p&#13;&#10;mM8UCKTaN5ZaDR/ly80KRIiGGtN7Qg3fGGCTX15kJm38mQo87WIrWIRCajR0MQ6plKHu0Jkw8wMS&#13;&#10;c3s/OhMZjq1sRnNmcdfLhVJL6YwldujMgI8d1ofd0WnYflLxbL/eqvdiX9iyTBS9Lg9aX19NT2se&#13;&#10;2zWIiFP8+4DfDpwfcg5W+SM1QfQabtWcLzUkIJh9uF8xrHhZ3CUg80z+L5H/AAAA//8DAFBLAQIt&#13;&#10;ABQABgAIAAAAIQC2gziS/gAAAOEBAAATAAAAAAAAAAAAAAAAAAAAAABbQ29udGVudF9UeXBlc10u&#13;&#10;eG1sUEsBAi0AFAAGAAgAAAAhADj9If/WAAAAlAEAAAsAAAAAAAAAAAAAAAAALwEAAF9yZWxzLy5y&#13;&#10;ZWxzUEsBAi0AFAAGAAgAAAAhAO30y5XsAQAAvwMAAA4AAAAAAAAAAAAAAAAALgIAAGRycy9lMm9E&#13;&#10;b2MueG1sUEsBAi0AFAAGAAgAAAAhAMOhoDfgAAAADAEAAA8AAAAAAAAAAAAAAAAARgQAAGRycy9k&#13;&#10;b3ducmV2LnhtbFBLBQYAAAAABAAEAPMAAABTBQAAAAA=&#13;&#10;" filled="f" stroked="f">
                <v:textbox inset="0,0,0,0">
                  <w:txbxContent>
                    <w:p w14:paraId="5DF5DD18" w14:textId="313F86E3" w:rsidR="00276A6E" w:rsidRPr="00C16577" w:rsidRDefault="00C16577" w:rsidP="00C56F7A">
                      <w:pPr>
                        <w:rPr>
                          <w:b/>
                          <w:color w:val="CBD974"/>
                          <w:sz w:val="22"/>
                          <w:szCs w:val="22"/>
                          <w:lang w:val="nl-NL"/>
                        </w:rPr>
                      </w:pPr>
                      <w:r w:rsidRPr="00C16577">
                        <w:rPr>
                          <w:b/>
                          <w:color w:val="CBD974"/>
                          <w:sz w:val="22"/>
                          <w:szCs w:val="22"/>
                          <w:lang w:val="nl-NL"/>
                        </w:rPr>
                        <w:t>Maskers: een solidariteits-signaal</w:t>
                      </w:r>
                    </w:p>
                    <w:p w14:paraId="0E6B577F" w14:textId="1D638541" w:rsidR="00276A6E" w:rsidRDefault="00C16577" w:rsidP="00276A6E">
                      <w:pPr>
                        <w:rPr>
                          <w:i/>
                          <w:iCs/>
                          <w:noProof/>
                          <w:color w:val="576383"/>
                          <w:sz w:val="22"/>
                          <w:szCs w:val="22"/>
                          <w:lang w:val="nl-NL"/>
                        </w:rPr>
                      </w:pPr>
                      <w:r w:rsidRPr="00C16577">
                        <w:rPr>
                          <w:i/>
                          <w:iCs/>
                          <w:noProof/>
                          <w:color w:val="576383"/>
                          <w:sz w:val="22"/>
                          <w:szCs w:val="22"/>
                          <w:lang w:val="nl-NL"/>
                        </w:rPr>
                        <w:t>Maskers zijn niet meer weg te denken uit ons dagelijks leven - of we nu gaan winkelen of naar school gaan, we hebben ze altijd bij ons, omdat we onszelf en onze dierbaren willen beschermen. En om zijn beschermend vermogen te behouden, moet een masker worden gewassen of vervangen, afhankelijk van het type masker. Dit roept onmiddellijk de vraag op: Wat is de meest duurzame manier om in deze periode veilig te blijven voor het virus?</w:t>
                      </w:r>
                    </w:p>
                    <w:p w14:paraId="0DFBDF17" w14:textId="77777777" w:rsidR="00C16577" w:rsidRPr="00C16577" w:rsidRDefault="00C16577" w:rsidP="00276A6E">
                      <w:pPr>
                        <w:rPr>
                          <w:i/>
                          <w:iCs/>
                          <w:noProof/>
                          <w:color w:val="576383"/>
                          <w:sz w:val="22"/>
                          <w:szCs w:val="22"/>
                          <w:lang w:val="nl-NL"/>
                        </w:rPr>
                      </w:pPr>
                    </w:p>
                    <w:p w14:paraId="080EF105" w14:textId="63AE9B88" w:rsidR="00276A6E" w:rsidRPr="00C16577" w:rsidRDefault="00C16577" w:rsidP="00276A6E">
                      <w:pPr>
                        <w:rPr>
                          <w:noProof/>
                          <w:color w:val="576383"/>
                          <w:sz w:val="22"/>
                          <w:szCs w:val="22"/>
                          <w:lang w:val="nl-NL"/>
                        </w:rPr>
                      </w:pPr>
                      <w:r w:rsidRPr="00C16577">
                        <w:rPr>
                          <w:noProof/>
                          <w:color w:val="576383"/>
                          <w:sz w:val="22"/>
                          <w:szCs w:val="22"/>
                          <w:lang w:val="nl-NL"/>
                        </w:rPr>
                        <w:t xml:space="preserve">Eén manier om daar achter te komen is de zogenaamde LCA (Life Cycle Assessment). Zoals de naam al zegt, gaat het bij deze methode om het bepalen van het hele "leven" en dus de werkelijke duurzaamheid van een product. </w:t>
                      </w:r>
                      <w:r w:rsidRPr="00C16577">
                        <w:rPr>
                          <w:b/>
                          <w:bCs/>
                          <w:noProof/>
                          <w:color w:val="576383"/>
                          <w:sz w:val="22"/>
                          <w:szCs w:val="22"/>
                          <w:lang w:val="nl-NL"/>
                        </w:rPr>
                        <w:t>Wat zijn de componenten in een product? Waar komen de grondstoffen vandaan? Hoe, waar en onder welke omstandigheden worden ze geproduceerd? Hoe lang zijn de transportroutes? Hoe vaak wordt het product gebruikt, en hoe wordt het weggegooid?</w:t>
                      </w:r>
                      <w:r w:rsidRPr="00C16577">
                        <w:rPr>
                          <w:noProof/>
                          <w:color w:val="576383"/>
                          <w:sz w:val="22"/>
                          <w:szCs w:val="22"/>
                          <w:lang w:val="nl-NL"/>
                        </w:rPr>
                        <w:t xml:space="preserve"> Nogal wat vragen, maar ze geven ons een veel beter inzicht in alles wat er moet gebeuren voordat we een afgewerkt product in onze handen houden en welke impact dit product heeft op ons milieu.</w:t>
                      </w:r>
                    </w:p>
                    <w:p w14:paraId="2424E594" w14:textId="4132BE53" w:rsidR="00276A6E" w:rsidRPr="00C16577" w:rsidRDefault="00C16577" w:rsidP="00C16577">
                      <w:pPr>
                        <w:rPr>
                          <w:noProof/>
                          <w:color w:val="576383"/>
                          <w:sz w:val="22"/>
                          <w:szCs w:val="22"/>
                          <w:lang w:val="nl-NL"/>
                        </w:rPr>
                      </w:pPr>
                      <w:r w:rsidRPr="00C16577">
                        <w:rPr>
                          <w:noProof/>
                          <w:color w:val="576383"/>
                          <w:sz w:val="22"/>
                          <w:szCs w:val="22"/>
                          <w:lang w:val="nl-NL"/>
                        </w:rPr>
                        <w:t xml:space="preserve">Dus laten we het eens proberen: wat is duurzamer? Een stoffen masker met een opdruk of een FFP2 masker? Pas op - het is niet zo duidelijk als het op het eerste gezicht lijkt. </w:t>
                      </w:r>
                      <w:r w:rsidRPr="00C16577">
                        <w:rPr>
                          <w:b/>
                          <w:bCs/>
                          <w:noProof/>
                          <w:color w:val="576383"/>
                          <w:sz w:val="22"/>
                          <w:szCs w:val="22"/>
                          <w:lang w:val="nl-NL"/>
                        </w:rPr>
                        <w:t>Haal om te beginnen, indien mogelijk, beide maskers.</w:t>
                      </w:r>
                      <w:r w:rsidRPr="00C16577">
                        <w:rPr>
                          <w:noProof/>
                          <w:color w:val="576383"/>
                          <w:sz w:val="22"/>
                          <w:szCs w:val="22"/>
                          <w:lang w:val="nl-NL"/>
                        </w:rPr>
                        <w:t xml:space="preserve"> Bekijk ze eerst eens goed: Waar zijn ze van gemaakt? Schrijf je bevindingen op en begin je onderzoek.</w:t>
                      </w:r>
                    </w:p>
                    <w:p w14:paraId="6DC4EDE0" w14:textId="77777777" w:rsidR="00C16577" w:rsidRPr="00C16577" w:rsidRDefault="00C16577" w:rsidP="00C16577">
                      <w:pPr>
                        <w:rPr>
                          <w:noProof/>
                          <w:color w:val="576383"/>
                          <w:sz w:val="22"/>
                          <w:szCs w:val="22"/>
                          <w:lang w:val="nl-NL"/>
                        </w:rPr>
                      </w:pPr>
                      <w:r w:rsidRPr="00C16577">
                        <w:rPr>
                          <w:noProof/>
                          <w:color w:val="576383"/>
                          <w:sz w:val="22"/>
                          <w:szCs w:val="22"/>
                          <w:lang w:val="nl-NL"/>
                        </w:rPr>
                        <w:t xml:space="preserve">Hier zijn een paar criteria die u kunnen helpen bij uw onderzoek: </w:t>
                      </w:r>
                    </w:p>
                    <w:p w14:paraId="36E69526" w14:textId="77777777" w:rsidR="00C16577" w:rsidRPr="00C16577" w:rsidRDefault="00C16577" w:rsidP="00C16577">
                      <w:pPr>
                        <w:pStyle w:val="Lijstalinea"/>
                        <w:numPr>
                          <w:ilvl w:val="0"/>
                          <w:numId w:val="36"/>
                        </w:numPr>
                        <w:rPr>
                          <w:noProof/>
                          <w:color w:val="576383"/>
                          <w:sz w:val="22"/>
                          <w:szCs w:val="22"/>
                          <w:lang w:val="nl-NL"/>
                        </w:rPr>
                      </w:pPr>
                      <w:r w:rsidRPr="00C16577">
                        <w:rPr>
                          <w:noProof/>
                          <w:color w:val="576383"/>
                          <w:sz w:val="22"/>
                          <w:szCs w:val="22"/>
                          <w:lang w:val="nl-NL"/>
                        </w:rPr>
                        <w:t>Uitstoot van broeikasgassen</w:t>
                      </w:r>
                    </w:p>
                    <w:p w14:paraId="46F4A680" w14:textId="77777777" w:rsidR="00C16577" w:rsidRPr="00C16577" w:rsidRDefault="00C16577" w:rsidP="00C16577">
                      <w:pPr>
                        <w:pStyle w:val="Lijstalinea"/>
                        <w:numPr>
                          <w:ilvl w:val="0"/>
                          <w:numId w:val="36"/>
                        </w:numPr>
                        <w:rPr>
                          <w:noProof/>
                          <w:color w:val="576383"/>
                          <w:sz w:val="22"/>
                          <w:szCs w:val="22"/>
                          <w:lang w:val="nl-NL"/>
                        </w:rPr>
                      </w:pPr>
                      <w:r w:rsidRPr="00C16577">
                        <w:rPr>
                          <w:noProof/>
                          <w:color w:val="576383"/>
                          <w:sz w:val="22"/>
                          <w:szCs w:val="22"/>
                          <w:lang w:val="nl-NL"/>
                        </w:rPr>
                        <w:t xml:space="preserve">Waterverbruik </w:t>
                      </w:r>
                    </w:p>
                    <w:p w14:paraId="076C999B" w14:textId="32A45238" w:rsidR="00276A6E" w:rsidRPr="00C16577" w:rsidRDefault="00C16577" w:rsidP="00C16577">
                      <w:pPr>
                        <w:pStyle w:val="Lijstalinea"/>
                        <w:numPr>
                          <w:ilvl w:val="0"/>
                          <w:numId w:val="36"/>
                        </w:numPr>
                        <w:rPr>
                          <w:noProof/>
                          <w:color w:val="576383"/>
                          <w:lang w:val="nl-NL"/>
                        </w:rPr>
                      </w:pPr>
                      <w:r w:rsidRPr="00C16577">
                        <w:rPr>
                          <w:noProof/>
                          <w:color w:val="576383"/>
                          <w:sz w:val="22"/>
                          <w:szCs w:val="22"/>
                          <w:lang w:val="nl-NL"/>
                        </w:rPr>
                        <w:t>Landverbruik (bijv. door de teelt van grondstoffen)</w:t>
                      </w:r>
                    </w:p>
                    <w:p w14:paraId="64C54927" w14:textId="77777777" w:rsidR="008E4DB2" w:rsidRPr="00C16577" w:rsidRDefault="008E4DB2" w:rsidP="00C56F7A">
                      <w:pPr>
                        <w:rPr>
                          <w:noProof/>
                          <w:color w:val="576383"/>
                          <w:lang w:val="nl-NL"/>
                        </w:rPr>
                      </w:pPr>
                    </w:p>
                  </w:txbxContent>
                </v:textbox>
              </v:shape>
            </w:pict>
          </mc:Fallback>
        </mc:AlternateContent>
      </w:r>
    </w:p>
    <w:p w14:paraId="4B716CFE" w14:textId="44169DF2" w:rsidR="009C5E8C" w:rsidRPr="00100FD4" w:rsidRDefault="004F31E9" w:rsidP="00316A49">
      <w:pPr>
        <w:rPr>
          <w:lang w:val="en-GB"/>
        </w:rPr>
      </w:pPr>
      <w:r w:rsidRPr="00100FD4">
        <w:rPr>
          <w:noProof/>
          <w:lang w:eastAsia="de-DE"/>
        </w:rPr>
        <mc:AlternateContent>
          <mc:Choice Requires="wps">
            <w:drawing>
              <wp:anchor distT="0" distB="0" distL="114300" distR="114300" simplePos="0" relativeHeight="251442688" behindDoc="0" locked="0" layoutInCell="1" allowOverlap="1" wp14:anchorId="66BC8C8B" wp14:editId="5DE8D809">
                <wp:simplePos x="0" y="0"/>
                <wp:positionH relativeFrom="column">
                  <wp:posOffset>4957513</wp:posOffset>
                </wp:positionH>
                <wp:positionV relativeFrom="paragraph">
                  <wp:posOffset>13843</wp:posOffset>
                </wp:positionV>
                <wp:extent cx="1898650" cy="2305341"/>
                <wp:effectExtent l="25400" t="25400" r="31750" b="3111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898650" cy="2305341"/>
                        </a:xfrm>
                        <a:prstGeom prst="wedgeRoundRectCallout">
                          <a:avLst>
                            <a:gd name="adj1" fmla="val -13615"/>
                            <a:gd name="adj2" fmla="val 61364"/>
                            <a:gd name="adj3" fmla="val 16667"/>
                          </a:avLst>
                        </a:prstGeom>
                        <a:solidFill>
                          <a:srgbClr val="FFFFFF"/>
                        </a:solidFill>
                        <a:ln w="44450">
                          <a:solidFill>
                            <a:srgbClr val="CBD974"/>
                          </a:solidFill>
                          <a:miter lim="800000"/>
                          <a:headEnd/>
                          <a:tailEnd/>
                        </a:ln>
                        <a:effectLst/>
                      </wps:spPr>
                      <wps:txbx>
                        <w:txbxContent>
                          <w:p w14:paraId="57AD968A" w14:textId="77777777" w:rsidR="00276A6E" w:rsidRPr="00C53E1C" w:rsidRDefault="00276A6E" w:rsidP="00276A6E">
                            <w:pPr>
                              <w:rPr>
                                <w:b/>
                                <w:color w:val="CBD974"/>
                                <w:sz w:val="22"/>
                                <w:szCs w:val="22"/>
                                <w:lang w:val="en-US"/>
                              </w:rPr>
                            </w:pPr>
                            <w:r w:rsidRPr="00C53E1C">
                              <w:rPr>
                                <w:b/>
                                <w:color w:val="CBD974"/>
                                <w:sz w:val="22"/>
                                <w:szCs w:val="22"/>
                                <w:lang w:val="en-US"/>
                              </w:rPr>
                              <w:t>Brainstorm box</w:t>
                            </w:r>
                          </w:p>
                          <w:p w14:paraId="0C99E8D5" w14:textId="77777777" w:rsidR="00C16577" w:rsidRPr="00C16577" w:rsidRDefault="00C16577" w:rsidP="00C16577">
                            <w:pPr>
                              <w:rPr>
                                <w:bCs/>
                                <w:color w:val="CBD974"/>
                                <w:sz w:val="22"/>
                                <w:szCs w:val="22"/>
                                <w:lang w:val="nl-NL"/>
                              </w:rPr>
                            </w:pPr>
                            <w:r w:rsidRPr="00C16577">
                              <w:rPr>
                                <w:bCs/>
                                <w:color w:val="CBD974"/>
                                <w:sz w:val="22"/>
                                <w:szCs w:val="22"/>
                                <w:lang w:val="nl-NL"/>
                              </w:rPr>
                              <w:t>Probeer de levenscyclus van elk masker op te delen in verschillende fasen, die u elk kunt beoordelen aan de hand van de gegeven criteria (levenscyclusfasen).</w:t>
                            </w:r>
                          </w:p>
                          <w:p w14:paraId="22150D71" w14:textId="3D34902A" w:rsidR="0000264C" w:rsidRPr="00C16577" w:rsidRDefault="00C16577" w:rsidP="00C16577">
                            <w:pPr>
                              <w:rPr>
                                <w:color w:val="CBD974"/>
                                <w:lang w:val="nl-NL"/>
                              </w:rPr>
                            </w:pPr>
                            <w:r w:rsidRPr="00C16577">
                              <w:rPr>
                                <w:bCs/>
                                <w:color w:val="CBD974"/>
                                <w:sz w:val="22"/>
                                <w:szCs w:val="22"/>
                                <w:lang w:val="nl-NL"/>
                              </w:rPr>
                              <w:t>TIP: Als je hulp nodig hebt, neem dan een kijkje op het hulpblad "Levenscyclusanalyse - hoe doe je dat"!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8C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90.35pt;margin-top:1.1pt;width:149.5pt;height:181.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nd7wwIAAI0FAAAOAAAAZHJzL2Uyb0RvYy54bWysVEtPGzEQvlfqf7B8h80mIYSIDUpDU1VK&#13;&#10;AQEVZ8f27rr1q7aTDf31HXt3QyhVD1V9sMb2eB7fNzOXV3sl0Y47L4wucH46wIhrapjQVYG/Pq5O&#13;&#10;phj5QDQj0mhe4Gfu8dX8/bvLxs740NRGMu4QGNF+1tgC1yHYWZZ5WnNF/KmxXMNjaZwiAY6uypgj&#13;&#10;DVhXMhsOBpOsMY5ZZyj3Hm6v20c8T/bLktNwW5aeByQLDLGFtLu0b+KezS/JrHLE1oJ2YZB/iEIR&#13;&#10;ocHpwdQ1CQRtnXhjSgnqjDdlOKVGZaYsBeUpB8gmH/yWzUNNLE+5ADjeHmDy/88svdndOSQYcAdM&#13;&#10;aaKAo8Wm4m6rGQ8cOU7rwOl3UXG05hWHWwSaAFtj/Qx+P9g71508iGjTfDEMjJBtMAmRfelURAZy&#13;&#10;RfsE/PMBeL4PiMJlPr2YTs6AHwpvw9HgbDTOo4+MzPrv1vnwiRuFolDghrOK3xuI8h44XhIpzTYk&#13;&#10;f2S39iFRwbp8CPuWY1QqCczuiEQn+WiSn3XUHykNj5UmoDR+qzM61sknk8l5F2fnFiLuI40xeCMF&#13;&#10;Wwkp08FVm6V0CGIo8Cqt7vMrNalRU+DxeAyA/N3G8sP1xXkKEty+sqFEgLaSQhV4OoirzaTmhH3U&#13;&#10;LBV9IEK2MnyWOnriqWEAvgh95Dcy2jId9pt9KpPkLr5tDHsGvp1pe8pbuhJAzZr4cEccQA10wmAI&#13;&#10;t7CV0kBKppMwqo37+af7qA+1Da8YNdCUBfY/tsRxjORnDVV/Di0fuzgdQHC9sOkFvVVLA/AC4RBR&#13;&#10;EqNekL1YOqOeYGYsoid4IpqCvwKHXlyGdjzAzKF8sUhKW+tEVcMHMAt9a0lY6wdL4zniFhl/3D8R&#13;&#10;Z7vqDFDYN6ZvXzJLxdHW84tu/KnNAvqkFAfEW1Q7+KHnUw908ykOleNz0nqZovNfAAAA//8DAFBL&#13;&#10;AwQUAAYACAAAACEAd6pnI+IAAAAPAQAADwAAAGRycy9kb3ducmV2LnhtbExPPU/DMBDdkfgP1iGx&#13;&#10;URujNiXNpSogFiQqUljY3MQkEfE52G7j/nvcCZaT7t6791GsoxnYUTvfW0K4nQlgmmrb9NQifLw/&#13;&#10;3yyB+aCoUYMljXDSHtbl5UWh8sZOVOnjLrQsiZDPFUIXwphz7utOG+VndtSUsC/rjAppdS1vnJqS&#13;&#10;uBm4FGLBjeopOXRq1I+drr93B4MwvZxkRTL+bN1bfK2CmZuHzSfi9VV8WqWxWQELOoa/Dzh3SPmh&#13;&#10;TMH29kCNZwNCthRZoiJICeyMi+w+HfYId4u5BF4W/H+P8hcAAP//AwBQSwECLQAUAAYACAAAACEA&#13;&#10;toM4kv4AAADhAQAAEwAAAAAAAAAAAAAAAAAAAAAAW0NvbnRlbnRfVHlwZXNdLnhtbFBLAQItABQA&#13;&#10;BgAIAAAAIQA4/SH/1gAAAJQBAAALAAAAAAAAAAAAAAAAAC8BAABfcmVscy8ucmVsc1BLAQItABQA&#13;&#10;BgAIAAAAIQDr4nd7wwIAAI0FAAAOAAAAAAAAAAAAAAAAAC4CAABkcnMvZTJvRG9jLnhtbFBLAQIt&#13;&#10;ABQABgAIAAAAIQB3qmcj4gAAAA8BAAAPAAAAAAAAAAAAAAAAAB0FAABkcnMvZG93bnJldi54bWxQ&#13;&#10;SwUGAAAAAAQABADzAAAALAYAAAAA&#13;&#10;" adj="7859,24055" strokecolor="#cbd974" strokeweight="3.5pt">
                <v:textbox inset="2mm,0,0,0">
                  <w:txbxContent>
                    <w:p w14:paraId="57AD968A" w14:textId="77777777" w:rsidR="00276A6E" w:rsidRPr="00C53E1C" w:rsidRDefault="00276A6E" w:rsidP="00276A6E">
                      <w:pPr>
                        <w:rPr>
                          <w:b/>
                          <w:color w:val="CBD974"/>
                          <w:sz w:val="22"/>
                          <w:szCs w:val="22"/>
                          <w:lang w:val="en-US"/>
                        </w:rPr>
                      </w:pPr>
                      <w:r w:rsidRPr="00C53E1C">
                        <w:rPr>
                          <w:b/>
                          <w:color w:val="CBD974"/>
                          <w:sz w:val="22"/>
                          <w:szCs w:val="22"/>
                          <w:lang w:val="en-US"/>
                        </w:rPr>
                        <w:t>Brainstorm box</w:t>
                      </w:r>
                    </w:p>
                    <w:p w14:paraId="0C99E8D5" w14:textId="77777777" w:rsidR="00C16577" w:rsidRPr="00C16577" w:rsidRDefault="00C16577" w:rsidP="00C16577">
                      <w:pPr>
                        <w:rPr>
                          <w:bCs/>
                          <w:color w:val="CBD974"/>
                          <w:sz w:val="22"/>
                          <w:szCs w:val="22"/>
                          <w:lang w:val="nl-NL"/>
                        </w:rPr>
                      </w:pPr>
                      <w:r w:rsidRPr="00C16577">
                        <w:rPr>
                          <w:bCs/>
                          <w:color w:val="CBD974"/>
                          <w:sz w:val="22"/>
                          <w:szCs w:val="22"/>
                          <w:lang w:val="nl-NL"/>
                        </w:rPr>
                        <w:t>Probeer de levenscyclus van elk masker op te delen in verschillende fasen, die u elk kunt beoordelen aan de hand van de gegeven criteria (levenscyclusfasen).</w:t>
                      </w:r>
                    </w:p>
                    <w:p w14:paraId="22150D71" w14:textId="3D34902A" w:rsidR="0000264C" w:rsidRPr="00C16577" w:rsidRDefault="00C16577" w:rsidP="00C16577">
                      <w:pPr>
                        <w:rPr>
                          <w:color w:val="CBD974"/>
                          <w:lang w:val="nl-NL"/>
                        </w:rPr>
                      </w:pPr>
                      <w:r w:rsidRPr="00C16577">
                        <w:rPr>
                          <w:bCs/>
                          <w:color w:val="CBD974"/>
                          <w:sz w:val="22"/>
                          <w:szCs w:val="22"/>
                          <w:lang w:val="nl-NL"/>
                        </w:rPr>
                        <w:t>TIP: Als je hulp nodig hebt, neem dan een kijkje op het hulpblad "Levenscyclusanalyse - hoe doe je dat"!</w:t>
                      </w:r>
                    </w:p>
                  </w:txbxContent>
                </v:textbox>
              </v:shape>
            </w:pict>
          </mc:Fallback>
        </mc:AlternateContent>
      </w:r>
    </w:p>
    <w:p w14:paraId="596F19F9" w14:textId="78146054" w:rsidR="00C65C53" w:rsidRPr="00100FD4" w:rsidRDefault="00C65C53" w:rsidP="00C65C53">
      <w:pPr>
        <w:rPr>
          <w:lang w:val="en-GB"/>
        </w:rPr>
      </w:pPr>
    </w:p>
    <w:p w14:paraId="16444D29" w14:textId="3BE021FB" w:rsidR="00C65C53" w:rsidRPr="00100FD4" w:rsidRDefault="00C65C53" w:rsidP="00C65C53">
      <w:pPr>
        <w:rPr>
          <w:lang w:val="en-GB"/>
        </w:rPr>
      </w:pPr>
    </w:p>
    <w:p w14:paraId="5550E05B" w14:textId="2A2F2F76" w:rsidR="00C65C53" w:rsidRPr="00100FD4" w:rsidRDefault="00C65C53" w:rsidP="00C65C53">
      <w:pPr>
        <w:rPr>
          <w:lang w:val="en-GB"/>
        </w:rPr>
      </w:pPr>
    </w:p>
    <w:p w14:paraId="1ABBE152" w14:textId="6609526E" w:rsidR="00C65C53" w:rsidRPr="00100FD4" w:rsidRDefault="00C65C53" w:rsidP="00C65C53">
      <w:pPr>
        <w:rPr>
          <w:lang w:val="en-GB"/>
        </w:rPr>
      </w:pPr>
    </w:p>
    <w:p w14:paraId="34BFCD99" w14:textId="61087AAC" w:rsidR="00C65C53" w:rsidRPr="00100FD4" w:rsidRDefault="00C65C53" w:rsidP="00C65C53">
      <w:pPr>
        <w:rPr>
          <w:lang w:val="en-GB"/>
        </w:rPr>
      </w:pPr>
    </w:p>
    <w:p w14:paraId="3D3F3302" w14:textId="77777777" w:rsidR="00C65C53" w:rsidRPr="00100FD4" w:rsidRDefault="00C65C53" w:rsidP="00C65C53">
      <w:pPr>
        <w:rPr>
          <w:lang w:val="en-GB"/>
        </w:rPr>
      </w:pPr>
    </w:p>
    <w:p w14:paraId="3C94B80E" w14:textId="695313B9" w:rsidR="00C65C53" w:rsidRPr="00100FD4" w:rsidRDefault="00C65C53" w:rsidP="00C65C53">
      <w:pPr>
        <w:rPr>
          <w:lang w:val="en-GB"/>
        </w:rPr>
      </w:pPr>
    </w:p>
    <w:p w14:paraId="3065D33E" w14:textId="77777777" w:rsidR="00C65C53" w:rsidRPr="00100FD4" w:rsidRDefault="00C65C53" w:rsidP="00C65C53">
      <w:pPr>
        <w:rPr>
          <w:lang w:val="en-GB"/>
        </w:rPr>
      </w:pPr>
    </w:p>
    <w:p w14:paraId="4D65C96A" w14:textId="7C3FF4C2" w:rsidR="00C65C53" w:rsidRPr="00100FD4" w:rsidRDefault="00C65C53" w:rsidP="00C65C53">
      <w:pPr>
        <w:rPr>
          <w:lang w:val="en-GB"/>
        </w:rPr>
      </w:pPr>
    </w:p>
    <w:p w14:paraId="54ECC3D2" w14:textId="58A13F6C" w:rsidR="00C65C53" w:rsidRPr="00100FD4" w:rsidRDefault="00C65C53" w:rsidP="00C65C53">
      <w:pPr>
        <w:rPr>
          <w:lang w:val="en-GB"/>
        </w:rPr>
      </w:pPr>
    </w:p>
    <w:p w14:paraId="1A2120BD" w14:textId="32582D31" w:rsidR="00413580" w:rsidRPr="00100FD4" w:rsidRDefault="00413580" w:rsidP="00C65C53">
      <w:pPr>
        <w:tabs>
          <w:tab w:val="left" w:pos="2972"/>
        </w:tabs>
        <w:rPr>
          <w:lang w:val="en-GB"/>
        </w:rPr>
      </w:pPr>
    </w:p>
    <w:p w14:paraId="03F1B726" w14:textId="00450024" w:rsidR="00413580" w:rsidRPr="00100FD4" w:rsidRDefault="00413580" w:rsidP="00C65C53">
      <w:pPr>
        <w:tabs>
          <w:tab w:val="left" w:pos="2972"/>
        </w:tabs>
        <w:rPr>
          <w:lang w:val="en-GB"/>
        </w:rPr>
      </w:pPr>
    </w:p>
    <w:p w14:paraId="6B0BE107" w14:textId="38EEECC5" w:rsidR="00121E69" w:rsidRPr="00100FD4" w:rsidRDefault="00984315" w:rsidP="00C65C53">
      <w:pPr>
        <w:tabs>
          <w:tab w:val="left" w:pos="2972"/>
        </w:tabs>
        <w:rPr>
          <w:lang w:val="en-GB"/>
        </w:rPr>
      </w:pPr>
      <w:r>
        <w:rPr>
          <w:noProof/>
          <w:lang w:eastAsia="de-DE"/>
        </w:rPr>
        <mc:AlternateContent>
          <mc:Choice Requires="wps">
            <w:drawing>
              <wp:anchor distT="0" distB="0" distL="114300" distR="114300" simplePos="0" relativeHeight="251446784" behindDoc="0" locked="0" layoutInCell="1" allowOverlap="1" wp14:anchorId="14A14ED7" wp14:editId="2E302A9B">
                <wp:simplePos x="0" y="0"/>
                <wp:positionH relativeFrom="margin">
                  <wp:posOffset>5036185</wp:posOffset>
                </wp:positionH>
                <wp:positionV relativeFrom="paragraph">
                  <wp:posOffset>1467485</wp:posOffset>
                </wp:positionV>
                <wp:extent cx="1485900" cy="3429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B2F78"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3D8FA9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4ED7" id="Textfeld 15" o:spid="_x0000_s1031" type="#_x0000_t202" style="position:absolute;margin-left:396.55pt;margin-top:115.55pt;width:117pt;height:27pt;z-index:25144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m7fwIAAGsFAAAOAAAAZHJzL2Uyb0RvYy54bWysVN9P2zAQfp+0/8Hy+0hbWgYVKepATJMQ&#10;oMHEs+vYNJrt8+xrk+6v5+wkpWJ7YdpLcvZ9d74f3935RWsN26oQa3AlHx+NOFNOQlW755L/eLz+&#10;dMpZROEqYcCpku9U5BeLjx/OGz9XE1iDqVRg5MTFeeNLvkb086KIcq2siEfglSOlhmAF0jE8F1UQ&#10;DXm3ppiMRidFA6HyAaSKkW6vOiVfZP9aK4l3WkeFzJScYsP8Dfm7St9icS7mz0H4dS37MMQ/RGFF&#10;7ejRvasrgYJtQv2HK1vLABE0HkmwBWhdS5VzoGzGozfZPKyFVzkXKk70+zLF/+dW3m7vA6sr6t2M&#10;Mycs9ehRtaiVqRhdUX0aH+cEe/AExPYLtIQd7iNdprRbHWz6U0KM9FTp3b665I3JZDQ9nZ2NSCVJ&#10;dzydJJncF6/WPkT8qsCyJJQ8UPdyUcX2JmIHHSDpMQfXtTG5g8axpuQnx7NRNthryLlxCasyF3o3&#10;KaMu8izhzqiEMe670lSLnEC6yCxUlyawrSD+CCmVw5x79kvohNIUxHsMe/xrVO8x7vIYXgaHe2Nb&#10;Owg5+zdhVz+HkHWHp5of5J1EbFdtJsG+4SuodtTvAN3ERC+va2rKjYh4LwKNCPWRxh7v6KMNUPGh&#10;lzhbQ/j9t/uEJ+aSlrOGRq7k8ddGBMWZ+eaI02fj6TTNaD5MZ58ndAiHmtWhxm3sJVBXxrRgvMxi&#10;wqMZRB3APtF2WKZXSSWcpLdLjoN4id0ioO0i1XKZQTSVXuCNe/AyuU5NSpR7bJ9E8D0vkRh9C8Nw&#10;ivkbenbYZOlguUHQdeZuqnNX1b7+NNGZ/f32SSvj8JxRrzty8QIAAP//AwBQSwMEFAAGAAgAAAAh&#10;ABLZLe/iAAAADAEAAA8AAABkcnMvZG93bnJldi54bWxMj0FPwzAMhe9I/IfISNxY2k5jpTSdpkoT&#10;EoLDxi7c0sZrKxqnNNlW+PV4p3F79nt6/pyvJtuLE46+c6QgnkUgkGpnOmoU7D82DykIHzQZ3TtC&#10;BT/oYVXc3uQ6M+5MWzztQiO4hHymFbQhDJmUvm7Raj9zAxJ7BzdaHXgcG2lGfeZy28skih6l1R3x&#10;hVYPWLZYf+2OVsFruXnX2yqx6W9fvrwd1sP3/nOh1P3dtH4GEXAK1zBc8BkdCmaq3JGMF72C5dM8&#10;5qiCZB6zuCSiZMmq4lW6iEEWufz/RPEHAAD//wMAUEsBAi0AFAAGAAgAAAAhALaDOJL+AAAA4QEA&#10;ABMAAAAAAAAAAAAAAAAAAAAAAFtDb250ZW50X1R5cGVzXS54bWxQSwECLQAUAAYACAAAACEAOP0h&#10;/9YAAACUAQAACwAAAAAAAAAAAAAAAAAvAQAAX3JlbHMvLnJlbHNQSwECLQAUAAYACAAAACEAxQFJ&#10;u38CAABrBQAADgAAAAAAAAAAAAAAAAAuAgAAZHJzL2Uyb0RvYy54bWxQSwECLQAUAAYACAAAACEA&#10;Etkt7+IAAAAMAQAADwAAAAAAAAAAAAAAAADZBAAAZHJzL2Rvd25yZXYueG1sUEsFBgAAAAAEAAQA&#10;8wAAAOgFAAAAAA==&#10;" filled="f" stroked="f" strokeweight=".5pt">
                <v:textbox>
                  <w:txbxContent>
                    <w:p w14:paraId="5F7B2F78"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3D8FA9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r w:rsidR="00CF4872">
        <w:rPr>
          <w:noProof/>
        </w:rPr>
        <w:drawing>
          <wp:anchor distT="0" distB="0" distL="114300" distR="114300" simplePos="0" relativeHeight="251687936" behindDoc="0" locked="0" layoutInCell="1" allowOverlap="1" wp14:anchorId="1B490033" wp14:editId="7C57BE23">
            <wp:simplePos x="0" y="0"/>
            <wp:positionH relativeFrom="margin">
              <wp:posOffset>5046345</wp:posOffset>
            </wp:positionH>
            <wp:positionV relativeFrom="paragraph">
              <wp:posOffset>290830</wp:posOffset>
            </wp:positionV>
            <wp:extent cx="1679428" cy="1111250"/>
            <wp:effectExtent l="0" t="0" r="0" b="0"/>
            <wp:wrapNone/>
            <wp:docPr id="27" name="Grafik 27" descr="Natur, Erde, Nachhaltigkeit, Blatt, Pfeile, Vo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 Erde, Nachhaltigkeit, Blatt, Pfeile, Vorsicht"/>
                    <pic:cNvPicPr>
                      <a:picLocks noChangeAspect="1" noChangeArrowheads="1"/>
                    </pic:cNvPicPr>
                  </pic:nvPicPr>
                  <pic:blipFill>
                    <a:blip r:embed="rId9" cstate="print">
                      <a:alphaModFix amt="71000"/>
                      <a:extLst>
                        <a:ext uri="{28A0092B-C50C-407E-A947-70E740481C1C}">
                          <a14:useLocalDpi xmlns:a14="http://schemas.microsoft.com/office/drawing/2010/main" val="0"/>
                        </a:ext>
                      </a:extLst>
                    </a:blip>
                    <a:srcRect/>
                    <a:stretch>
                      <a:fillRect/>
                    </a:stretch>
                  </pic:blipFill>
                  <pic:spPr bwMode="auto">
                    <a:xfrm>
                      <a:off x="0" y="0"/>
                      <a:ext cx="1679428"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24A" w:rsidRPr="00100FD4">
        <w:rPr>
          <w:noProof/>
          <w:lang w:eastAsia="de-DE"/>
        </w:rPr>
        <w:drawing>
          <wp:anchor distT="0" distB="0" distL="114300" distR="114300" simplePos="0" relativeHeight="251675648" behindDoc="0" locked="0" layoutInCell="1" allowOverlap="1" wp14:anchorId="256D92ED" wp14:editId="14F0966D">
            <wp:simplePos x="0" y="0"/>
            <wp:positionH relativeFrom="column">
              <wp:posOffset>5617210</wp:posOffset>
            </wp:positionH>
            <wp:positionV relativeFrom="paragraph">
              <wp:posOffset>3249295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24A">
        <w:rPr>
          <w:noProof/>
          <w:lang w:eastAsia="de-DE"/>
        </w:rPr>
        <mc:AlternateContent>
          <mc:Choice Requires="wps">
            <w:drawing>
              <wp:anchor distT="0" distB="0" distL="114300" distR="114300" simplePos="0" relativeHeight="251686912" behindDoc="0" locked="0" layoutInCell="1" allowOverlap="1" wp14:anchorId="1619F38C" wp14:editId="15FD1CB8">
                <wp:simplePos x="0" y="0"/>
                <wp:positionH relativeFrom="column">
                  <wp:posOffset>216535</wp:posOffset>
                </wp:positionH>
                <wp:positionV relativeFrom="paragraph">
                  <wp:posOffset>3224530</wp:posOffset>
                </wp:positionV>
                <wp:extent cx="5534660" cy="50292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53466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1FC7F" w14:textId="6BA3F85A" w:rsidR="00AD324A"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6E18D1">
                              <w:rPr>
                                <w:color w:val="576383"/>
                                <w:sz w:val="18"/>
                                <w:szCs w:val="18"/>
                                <w:lang w:val="en-US"/>
                                <w14:textFill>
                                  <w14:solidFill>
                                    <w14:srgbClr w14:val="576383">
                                      <w14:alpha w14:val="50000"/>
                                    </w14:srgbClr>
                                  </w14:solidFill>
                                </w14:textFill>
                              </w:rPr>
                              <w:t>Hannah Morrison</w:t>
                            </w:r>
                            <w:r>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715BB1">
                              <w:rPr>
                                <w:color w:val="576383"/>
                                <w:sz w:val="18"/>
                                <w:szCs w:val="18"/>
                                <w:lang w:val="en-US"/>
                                <w14:textFill>
                                  <w14:solidFill>
                                    <w14:srgbClr w14:val="576383">
                                      <w14:alpha w14:val="50000"/>
                                    </w14:srgbClr>
                                  </w14:solidFill>
                                </w14:textFill>
                              </w:rPr>
                              <w:t>1</w:t>
                            </w:r>
                            <w:r>
                              <w:rPr>
                                <w:color w:val="576383"/>
                                <w:sz w:val="18"/>
                                <w:szCs w:val="18"/>
                                <w:lang w:val="en-US"/>
                                <w14:textFill>
                                  <w14:solidFill>
                                    <w14:srgbClr w14:val="576383">
                                      <w14:alpha w14:val="50000"/>
                                    </w14:srgbClr>
                                  </w14:solidFill>
                                </w14:textFill>
                              </w:rPr>
                              <w:t xml:space="preserve">. </w:t>
                            </w:r>
                          </w:p>
                          <w:p w14:paraId="294FCA1B" w14:textId="623297B6" w:rsidR="004513EF" w:rsidRPr="00C53E1C" w:rsidRDefault="004513EF" w:rsidP="004513EF">
                            <w:pPr>
                              <w:rPr>
                                <w:color w:val="576383"/>
                                <w:sz w:val="18"/>
                                <w:szCs w:val="18"/>
                                <w:lang w:val="en-US"/>
                                <w14:textFill>
                                  <w14:solidFill>
                                    <w14:srgbClr w14:val="576383">
                                      <w14:alpha w14:val="50000"/>
                                    </w14:srgbClr>
                                  </w14:solidFill>
                                </w14:textFill>
                              </w:rPr>
                            </w:pPr>
                            <w:r w:rsidRPr="00C53E1C">
                              <w:rPr>
                                <w:color w:val="576383"/>
                                <w:sz w:val="18"/>
                                <w:szCs w:val="18"/>
                                <w:lang w:val="en-US"/>
                                <w14:textFill>
                                  <w14:solidFill>
                                    <w14:srgbClr w14:val="576383">
                                      <w14:alpha w14:val="50000"/>
                                    </w14:srgbClr>
                                  </w14:solidFill>
                                </w14:textFill>
                              </w:rPr>
                              <w:t xml:space="preserve">CC-BY-NC-SA 4.0 </w:t>
                            </w:r>
                            <w:r w:rsidR="00C53E1C" w:rsidRPr="00C53E1C">
                              <w:rPr>
                                <w:color w:val="576383"/>
                                <w:sz w:val="18"/>
                                <w:szCs w:val="18"/>
                                <w:lang w:val="en-US"/>
                                <w14:textFill>
                                  <w14:solidFill>
                                    <w14:srgbClr w14:val="576383">
                                      <w14:alpha w14:val="50000"/>
                                    </w14:srgbClr>
                                  </w14:solidFill>
                                </w14:textFill>
                              </w:rPr>
                              <w:t>Li</w:t>
                            </w:r>
                            <w:r w:rsidR="00C53E1C">
                              <w:rPr>
                                <w:color w:val="576383"/>
                                <w:sz w:val="18"/>
                                <w:szCs w:val="18"/>
                                <w:lang w:val="en-US"/>
                                <w14:textFill>
                                  <w14:solidFill>
                                    <w14:srgbClr w14:val="576383">
                                      <w14:alpha w14:val="50000"/>
                                    </w14:srgbClr>
                                  </w14:solidFill>
                                </w14:textFill>
                              </w:rPr>
                              <w:t>cense granted</w:t>
                            </w:r>
                          </w:p>
                          <w:p w14:paraId="750934EA" w14:textId="77777777" w:rsidR="004513EF" w:rsidRPr="00C53E1C" w:rsidRDefault="004513EF" w:rsidP="004513EF">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F38C" id="Textfeld 11" o:spid="_x0000_s1032" type="#_x0000_t202" style="position:absolute;margin-left:17.05pt;margin-top:253.9pt;width:435.8pt;height:3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RiggIAAGsFAAAOAAAAZHJzL2Uyb0RvYy54bWysVE1PGzEQvVfqf7B8L5uEJC0RG5SCqCoh&#10;QIWKs+O1yapej2s7yaa/vs/ebIhoL1S9eGdn3ozn443PL9rGsI3yoSZb8uHJgDNlJVW1fS7598fr&#10;D584C1HYShiyquQ7FfjF/P27862bqRGtyFTKMwSxYbZ1JV/F6GZFEeRKNSKckFMWRk2+ERG//rmo&#10;vNgiemOK0WAwLbbkK+dJqhCgveqMfJ7ja61kvNM6qMhMyZFbzKfP5zKdxfxczJ69cKta7tMQ/5BF&#10;I2qLSw+hrkQUbO3rP0I1tfQUSMcTSU1BWtdS5RpQzXDwqpqHlXAq14LmBHdoU/h/YeXt5t6zusLs&#10;hpxZ0WBGj6qNWpmKQYX+bF2YAfbgAIztZ2qB7fUBylR2q32TviiIwY5O7w7dRTQmoZxMTsfTKUwS&#10;tslgdDbK7S9evJ0P8YuihiWh5B7Ty00Vm5sQkQmgPSRdZum6NiZP0Fi2Lfn0dDLIDgcLPIxNWJW5&#10;sA+TKuoyz1LcGZUwxn5TGr3IBSRFZqG6NJ5tBPgjpFQ25tpzXKATSiOJtzju8S9ZvcW5q6O/mWw8&#10;ODe1JZ+rf5V29aNPWXd4NPKo7iTGdtlmEkz7wS6p2mHenrqNCU5e1xjKjQjxXnisCOaItY93OLQh&#10;NJ/2Emcr8r/+pk94MBdWzrZYuZKHn2vhFWfmqwWnz4bjcdrR/DOefAQ/mD+2LI8tdt1cEqYC2iK7&#10;LCZ8NL2oPTVPeB0W6VaYhJW4u+SxFy9j9xDgdZFqscggbKUT8cY+OJlCpyElyj22T8K7PS8jGH1L&#10;/XKK2St6dtjkaWmxjqTrzN3U566r+/5jozOl969PejKO/zPq5Y2c/wYAAP//AwBQSwMEFAAGAAgA&#10;AAAhAGb4J/XiAAAACgEAAA8AAABkcnMvZG93bnJldi54bWxMj8tOwzAQRfdI/IM1SOyo3UJICHGq&#10;KlKFVMGipRt2TjxNIvwIsduGfj3DCpYzc3Tn3GI5WcNOOIbeOwnzmQCGrvG6d62E/fv6LgMWonJa&#10;Ge9QwjcGWJbXV4XKtT+7LZ52sWUU4kKuJHQxDjnnoenQqjDzAzq6HfxoVaRxbLke1ZnCreELIR65&#10;Vb2jD50asOqw+dwdrYRNtX5T23phs4upXl4Pq+Fr/5FIeXszrZ6BRZziHwy/+qQOJTnV/uh0YEbC&#10;/cOcSAmJSKkCAU8iSYHVtMlSAbws+P8K5Q8AAAD//wMAUEsBAi0AFAAGAAgAAAAhALaDOJL+AAAA&#10;4QEAABMAAAAAAAAAAAAAAAAAAAAAAFtDb250ZW50X1R5cGVzXS54bWxQSwECLQAUAAYACAAAACEA&#10;OP0h/9YAAACUAQAACwAAAAAAAAAAAAAAAAAvAQAAX3JlbHMvLnJlbHNQSwECLQAUAAYACAAAACEA&#10;B9dUYoICAABrBQAADgAAAAAAAAAAAAAAAAAuAgAAZHJzL2Uyb0RvYy54bWxQSwECLQAUAAYACAAA&#10;ACEAZvgn9eIAAAAKAQAADwAAAAAAAAAAAAAAAADcBAAAZHJzL2Rvd25yZXYueG1sUEsFBgAAAAAE&#10;AAQA8wAAAOsFAAAAAA==&#10;" filled="f" stroked="f" strokeweight=".5pt">
                <v:textbox>
                  <w:txbxContent>
                    <w:p w14:paraId="4BA1FC7F" w14:textId="6BA3F85A" w:rsidR="00AD324A"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6E18D1">
                        <w:rPr>
                          <w:color w:val="576383"/>
                          <w:sz w:val="18"/>
                          <w:szCs w:val="18"/>
                          <w:lang w:val="en-US"/>
                          <w14:textFill>
                            <w14:solidFill>
                              <w14:srgbClr w14:val="576383">
                                <w14:alpha w14:val="50000"/>
                              </w14:srgbClr>
                            </w14:solidFill>
                          </w14:textFill>
                        </w:rPr>
                        <w:t>Hannah Morrison</w:t>
                      </w:r>
                      <w:r>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715BB1">
                        <w:rPr>
                          <w:color w:val="576383"/>
                          <w:sz w:val="18"/>
                          <w:szCs w:val="18"/>
                          <w:lang w:val="en-US"/>
                          <w14:textFill>
                            <w14:solidFill>
                              <w14:srgbClr w14:val="576383">
                                <w14:alpha w14:val="50000"/>
                              </w14:srgbClr>
                            </w14:solidFill>
                          </w14:textFill>
                        </w:rPr>
                        <w:t>1</w:t>
                      </w:r>
                      <w:r>
                        <w:rPr>
                          <w:color w:val="576383"/>
                          <w:sz w:val="18"/>
                          <w:szCs w:val="18"/>
                          <w:lang w:val="en-US"/>
                          <w14:textFill>
                            <w14:solidFill>
                              <w14:srgbClr w14:val="576383">
                                <w14:alpha w14:val="50000"/>
                              </w14:srgbClr>
                            </w14:solidFill>
                          </w14:textFill>
                        </w:rPr>
                        <w:t xml:space="preserve">. </w:t>
                      </w:r>
                    </w:p>
                    <w:p w14:paraId="294FCA1B" w14:textId="623297B6" w:rsidR="004513EF" w:rsidRPr="00C53E1C" w:rsidRDefault="004513EF" w:rsidP="004513EF">
                      <w:pPr>
                        <w:rPr>
                          <w:color w:val="576383"/>
                          <w:sz w:val="18"/>
                          <w:szCs w:val="18"/>
                          <w:lang w:val="en-US"/>
                          <w14:textFill>
                            <w14:solidFill>
                              <w14:srgbClr w14:val="576383">
                                <w14:alpha w14:val="50000"/>
                              </w14:srgbClr>
                            </w14:solidFill>
                          </w14:textFill>
                        </w:rPr>
                      </w:pPr>
                      <w:r w:rsidRPr="00C53E1C">
                        <w:rPr>
                          <w:color w:val="576383"/>
                          <w:sz w:val="18"/>
                          <w:szCs w:val="18"/>
                          <w:lang w:val="en-US"/>
                          <w14:textFill>
                            <w14:solidFill>
                              <w14:srgbClr w14:val="576383">
                                <w14:alpha w14:val="50000"/>
                              </w14:srgbClr>
                            </w14:solidFill>
                          </w14:textFill>
                        </w:rPr>
                        <w:t xml:space="preserve">CC-BY-NC-SA 4.0 </w:t>
                      </w:r>
                      <w:r w:rsidR="00C53E1C" w:rsidRPr="00C53E1C">
                        <w:rPr>
                          <w:color w:val="576383"/>
                          <w:sz w:val="18"/>
                          <w:szCs w:val="18"/>
                          <w:lang w:val="en-US"/>
                          <w14:textFill>
                            <w14:solidFill>
                              <w14:srgbClr w14:val="576383">
                                <w14:alpha w14:val="50000"/>
                              </w14:srgbClr>
                            </w14:solidFill>
                          </w14:textFill>
                        </w:rPr>
                        <w:t>Li</w:t>
                      </w:r>
                      <w:r w:rsidR="00C53E1C">
                        <w:rPr>
                          <w:color w:val="576383"/>
                          <w:sz w:val="18"/>
                          <w:szCs w:val="18"/>
                          <w:lang w:val="en-US"/>
                          <w14:textFill>
                            <w14:solidFill>
                              <w14:srgbClr w14:val="576383">
                                <w14:alpha w14:val="50000"/>
                              </w14:srgbClr>
                            </w14:solidFill>
                          </w14:textFill>
                        </w:rPr>
                        <w:t>cense granted</w:t>
                      </w:r>
                    </w:p>
                    <w:p w14:paraId="750934EA" w14:textId="77777777" w:rsidR="004513EF" w:rsidRPr="00C53E1C" w:rsidRDefault="004513EF" w:rsidP="004513EF">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017391" w:rsidRPr="00100FD4">
        <w:rPr>
          <w:noProof/>
          <w:lang w:eastAsia="de-DE"/>
        </w:rPr>
        <mc:AlternateContent>
          <mc:Choice Requires="wps">
            <w:drawing>
              <wp:anchor distT="0" distB="0" distL="114300" distR="114300" simplePos="0" relativeHeight="251669504" behindDoc="0" locked="0" layoutInCell="1" allowOverlap="1" wp14:anchorId="47C95454" wp14:editId="2A43892D">
                <wp:simplePos x="0" y="0"/>
                <wp:positionH relativeFrom="column">
                  <wp:posOffset>-37465</wp:posOffset>
                </wp:positionH>
                <wp:positionV relativeFrom="paragraph">
                  <wp:posOffset>2407285</wp:posOffset>
                </wp:positionV>
                <wp:extent cx="6607810" cy="844550"/>
                <wp:effectExtent l="0" t="0" r="2540" b="1270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5D2BB" w14:textId="622F9371" w:rsidR="00C53E1C" w:rsidRPr="00C16577" w:rsidRDefault="00C16577" w:rsidP="006260F0">
                            <w:pPr>
                              <w:pStyle w:val="Frage"/>
                              <w:ind w:left="709"/>
                              <w:rPr>
                                <w:color w:val="CBD974"/>
                                <w:lang w:val="nl-NL"/>
                              </w:rPr>
                            </w:pPr>
                            <w:r w:rsidRPr="00C16577">
                              <w:rPr>
                                <w:color w:val="CBD974"/>
                                <w:lang w:val="nl-NL"/>
                              </w:rPr>
                              <w:t>Wat is de beste methode</w:t>
                            </w:r>
                            <w:r>
                              <w:rPr>
                                <w:color w:val="CBD974"/>
                                <w:lang w:val="nl-NL"/>
                              </w:rPr>
                              <w:t>?</w:t>
                            </w:r>
                          </w:p>
                          <w:p w14:paraId="0E0740E2" w14:textId="68678075" w:rsidR="009C5E8C" w:rsidRPr="00C16577" w:rsidRDefault="00C16577" w:rsidP="00AF7142">
                            <w:pPr>
                              <w:pStyle w:val="Frage"/>
                              <w:rPr>
                                <w:b w:val="0"/>
                                <w:color w:val="7F7F7F" w:themeColor="text1"/>
                                <w:sz w:val="24"/>
                                <w:szCs w:val="24"/>
                                <w:lang w:val="nl-NL"/>
                              </w:rPr>
                            </w:pPr>
                            <w:r w:rsidRPr="00C16577">
                              <w:rPr>
                                <w:b w:val="0"/>
                                <w:noProof/>
                                <w:color w:val="576383"/>
                                <w:sz w:val="22"/>
                                <w:szCs w:val="22"/>
                                <w:lang w:val="nl-NL"/>
                              </w:rPr>
                              <w:t>Presenteer je gegevens op een heldere manier, en leg uit hoe je er aan gekomen bent.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95454" id="Textfeld 1" o:spid="_x0000_s1033" type="#_x0000_t202" style="position:absolute;margin-left:-2.95pt;margin-top:189.55pt;width:520.3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cvg7AEAAL4DAAAOAAAAZHJzL2Uyb0RvYy54bWysU8Fu2zAMvQ/YPwi6L3aCNg2MOEXXosOA&#13;&#10;bivQ7gNkWbKF2aJGKbGzrx8lx1m33opdBIqint57pLbXY9+xg0JvwJZ8ucg5U1ZCbWxT8u/P9x82&#13;&#10;nPkgbC06sKrkR+X59e79u+3gCrWCFrpaISMQ64vBlbwNwRVZ5mWreuEX4JSlQw3Yi0BbbLIaxUDo&#13;&#10;fZet8nydDYC1Q5DKe8reTYd8l/C1VjJ809qrwLqSE7eQVkxrFddstxVFg8K1Rp5oiDew6IWx9OgZ&#13;&#10;6k4EwfZoXkH1RiJ40GEhoc9AayNV0kBqlvk/ap5a4VTSQuZ4d7bJ/z9Y+fXwiMzU1LsVZ1b01KNn&#13;&#10;NQatupotoz2D8wVVPTmqC+NHGKk0SfXuAeQPzyzctsI26gYRhlaJmuilm9mLqxOOjyDV8AVqekbs&#13;&#10;AySgUWMfvSM3GKFTm47n1hAVJim5XudXmyUdSTrbXFxcXqbeZaKYbzv04ZOCnsWg5EitT+ji8OAD&#13;&#10;6aDSuSQ+ZuHedF1qf2f/SlBhzCT2kfBEPYzVmHy6mk2poD6SHIRpqOgTUNAC/uJsoIEquf+5F6g4&#13;&#10;6z5bsiRO3xzgHFRzIKykqyUPnE3hbZimdO/QNC0hT6ZbuCHbtEmKor8TixNdGpIk9DTQcQpf7lPV&#13;&#10;n2+3+w0AAP//AwBQSwMEFAAGAAgAAAAhAF+ceFrkAAAAEAEAAA8AAABkcnMvZG93bnJldi54bWxM&#13;&#10;T89PwjAUvpv4PzTPhBt0AwE39kYI6snEOObBY7eWrWF9nWuB+d9bTnp5yZf3/cy2o+nYRQ1OW0KI&#13;&#10;ZxEwRbWVmhqEz/J1+gTMeUFSdJYUwo9ysM3v7zKRSnulQl0OvmHBhFwqEFrv+5RzV7fKCDezvaLw&#13;&#10;O9rBCB/g0HA5iGswNx2fR9GKG6EpJLSiV/tW1afD2SDsvqh40d/v1UdxLHRZJhG9rU6Ik4fxeRPO&#13;&#10;bgPMq9H/KeC2IfSHPBSr7JmkYx3CdJkEJsJincTAboRo8bgGViEs43kMPM/4/yH5LwAAAP//AwBQ&#13;&#10;SwECLQAUAAYACAAAACEAtoM4kv4AAADhAQAAEwAAAAAAAAAAAAAAAAAAAAAAW0NvbnRlbnRfVHlw&#13;&#10;ZXNdLnhtbFBLAQItABQABgAIAAAAIQA4/SH/1gAAAJQBAAALAAAAAAAAAAAAAAAAAC8BAABfcmVs&#13;&#10;cy8ucmVsc1BLAQItABQABgAIAAAAIQBancvg7AEAAL4DAAAOAAAAAAAAAAAAAAAAAC4CAABkcnMv&#13;&#10;ZTJvRG9jLnhtbFBLAQItABQABgAIAAAAIQBfnHha5AAAABABAAAPAAAAAAAAAAAAAAAAAEYEAABk&#13;&#10;cnMvZG93bnJldi54bWxQSwUGAAAAAAQABADzAAAAVwUAAAAA&#13;&#10;" filled="f" stroked="f">
                <v:textbox inset="0,0,0,0">
                  <w:txbxContent>
                    <w:p w14:paraId="4FB5D2BB" w14:textId="622F9371" w:rsidR="00C53E1C" w:rsidRPr="00C16577" w:rsidRDefault="00C16577" w:rsidP="006260F0">
                      <w:pPr>
                        <w:pStyle w:val="Frage"/>
                        <w:ind w:left="709"/>
                        <w:rPr>
                          <w:color w:val="CBD974"/>
                          <w:lang w:val="nl-NL"/>
                        </w:rPr>
                      </w:pPr>
                      <w:r w:rsidRPr="00C16577">
                        <w:rPr>
                          <w:color w:val="CBD974"/>
                          <w:lang w:val="nl-NL"/>
                        </w:rPr>
                        <w:t>Wat is de beste methode</w:t>
                      </w:r>
                      <w:r>
                        <w:rPr>
                          <w:color w:val="CBD974"/>
                          <w:lang w:val="nl-NL"/>
                        </w:rPr>
                        <w:t>?</w:t>
                      </w:r>
                    </w:p>
                    <w:p w14:paraId="0E0740E2" w14:textId="68678075" w:rsidR="009C5E8C" w:rsidRPr="00C16577" w:rsidRDefault="00C16577" w:rsidP="00AF7142">
                      <w:pPr>
                        <w:pStyle w:val="Frage"/>
                        <w:rPr>
                          <w:b w:val="0"/>
                          <w:color w:val="7F7F7F" w:themeColor="text1"/>
                          <w:sz w:val="24"/>
                          <w:szCs w:val="24"/>
                          <w:lang w:val="nl-NL"/>
                        </w:rPr>
                      </w:pPr>
                      <w:r w:rsidRPr="00C16577">
                        <w:rPr>
                          <w:b w:val="0"/>
                          <w:noProof/>
                          <w:color w:val="576383"/>
                          <w:sz w:val="22"/>
                          <w:szCs w:val="22"/>
                          <w:lang w:val="nl-NL"/>
                        </w:rPr>
                        <w:t>Presenteer je gegevens op een heldere manier, en leg uit hoe je er aan gekomen bent.</w:t>
                      </w:r>
                    </w:p>
                  </w:txbxContent>
                </v:textbox>
              </v:shape>
            </w:pict>
          </mc:Fallback>
        </mc:AlternateContent>
      </w:r>
      <w:r w:rsidR="00DC7679" w:rsidRPr="00100FD4">
        <w:rPr>
          <w:noProof/>
          <w:lang w:eastAsia="de-DE"/>
        </w:rPr>
        <mc:AlternateContent>
          <mc:Choice Requires="wps">
            <w:drawing>
              <wp:anchor distT="0" distB="0" distL="114300" distR="114300" simplePos="0" relativeHeight="251664384" behindDoc="0" locked="0" layoutInCell="1" allowOverlap="1" wp14:anchorId="65236355" wp14:editId="1100203C">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D202D"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NINMv3cAAAACwEAAA8AAABkcnMvZG93bnJldi54bWxMj8FOwzAMhu9IvENk&#10;pN1YshZ1UJpOCDROXOh4gKzx2orGrpps7Xh6MgmJnSzbn35/Ljaz68UJR98xaVgtFQikmm1HjYav&#10;3fb+EYQPhqzpmVDDGT1sytubwuSWJ/rEUxUaEUPI50ZDG8KQS+nrFp3xSx6Q4u7AozMhtmMj7Wim&#10;GO56mSiVSWc6ihdaM+Bri/V3dXQa1PvBvvGHnGZ2vjrL5InTn6D14m5+eQYRcA7/MFz0ozqU0WnP&#10;R7Je9BpStYpkrFmWgLgA6iFdg9j/jWRZyOsfyl8AAAD//wMAUEsBAi0AFAAGAAgAAAAhALaDOJL+&#10;AAAA4QEAABMAAAAAAAAAAAAAAAAAAAAAAFtDb250ZW50X1R5cGVzXS54bWxQSwECLQAUAAYACAAA&#10;ACEAOP0h/9YAAACUAQAACwAAAAAAAAAAAAAAAAAvAQAAX3JlbHMvLnJlbHNQSwECLQAUAAYACAAA&#10;ACEAAfamBcQCAADfBQAADgAAAAAAAAAAAAAAAAAuAgAAZHJzL2Uyb0RvYy54bWxQSwECLQAUAAYA&#10;CAAAACEA0g0y/dwAAAALAQAADwAAAAAAAAAAAAAAAAAeBQAAZHJzL2Rvd25yZXYueG1sUEsFBgAA&#10;AAAEAAQA8wAAACcGAAAAAA==&#10;" strokecolor="#7f7f7f [3213]" strokeweight="1pt">
                <v:stroke dashstyle="1 1" endcap="round"/>
                <v:shadow opacity="22938f" offset="0"/>
              </v:line>
            </w:pict>
          </mc:Fallback>
        </mc:AlternateContent>
      </w:r>
    </w:p>
    <w:sectPr w:rsidR="00121E69"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F20B9" w14:textId="77777777" w:rsidR="00DB5957" w:rsidRDefault="00DB5957" w:rsidP="00180801">
      <w:r>
        <w:separator/>
      </w:r>
    </w:p>
  </w:endnote>
  <w:endnote w:type="continuationSeparator" w:id="0">
    <w:p w14:paraId="5E368EBB" w14:textId="77777777" w:rsidR="00DB5957" w:rsidRDefault="00DB5957"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Arabic Typesetting"/>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D8BD" w14:textId="6DA7CA30"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B086"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3460EA9B" wp14:editId="05150C0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0EA9B"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tFcQIAAFIFAAAOAAAAZHJzL2Uyb0RvYy54bWysVE1v2zAMvQ/YfxB0X51mSzMEdYqsRYcB&#10;QVssGXpWZKkxJokapcTOfv0o2U67bJcOu8g09UiRjx+XV601bK8w1OBKfn424kw5CVXtnkr+bX37&#10;7iNnIQpXCQNOlfygAr+av31z2fiZGsMWTKWQkRMXZo0v+TZGPyuKILfKinAGXjm61IBWRPrFp6JC&#10;0ZB3a4rxaHRRNICVR5AqBNLedJd8nv1rrWS81zqoyEzJKbaYT8znJp3F/FLMnlD4bS37MMQ/RGFF&#10;7ejRo6sbEQXbYf2HK1tLhAA6nkmwBWhdS5VzoGzORyfZrLbCq5wLkRP8kabw/9zKu/0Dsrqi2k05&#10;c8JSjdaqjVqZipGK+Gl8mBFs5QkY20/QEnbQB1KmtFuNNn0pIUb3xPThyC55Y5KU76fjD+PphDNJ&#10;dxeT6Xg8SW6KZ2uPIX5WYFkSSo5UvUyq2C9D7KADJD3m4LY2JlfQuN8U5LPTqNwCvXVKpAs4S/Fg&#10;VLIy7qvSREGOOyly86lrg2wvqG2ElMrFnHL2S+iE0vT2awx7fDLtonqN8dEivwwuHo1t7QAzSydh&#10;V9+HkHWHJ6pf5J3E2G7arvZDPTdQHajMCN2gBC9va6rFUoT4IJAmgypL0x7v6dAGmpJDL3G2Bfz5&#10;N33CU8PSLWcNTVrJw4+dQMWZ+eKoldNYDgIOwmYQ3M5eA1XhnPaIl1kkA4xmEDWCfaQlsEiv0JVw&#10;kt4qeRzE69jNOy0RqRaLDKLh8yIu3crL5Dqxmjpr3T4K9H37RWrcOxhmUMxOurDDJksHi10EXecW&#10;Tbx2LPZ80+DmJu+XTNoML/8z6nkVzn8BAAD//wMAUEsDBBQABgAIAAAAIQDylt2M4QAAAAwBAAAP&#10;AAAAZHJzL2Rvd25yZXYueG1sTI/BTsMwDIbvSLxDZCRuLNlEu7U0nSYEJyREVw4c0yZrozVOabKt&#10;vD3mNI7+/en352I7u4GdzRSsRwnLhQBmsPXaYifhs3592AALUaFWg0cj4ccE2Ja3N4XKtb9gZc77&#10;2DEqwZArCX2MY855aHvjVFj40SDtDn5yKtI4dVxP6kLlbuArIVLulEW60KvRPPemPe5PTsLuC6sX&#10;+/3efFSHytZ1JvAtPUp5fzfvnoBFM8crDH/6pA4lOTX+hDqwQUKWZERSnqTrBBgR6Wb1CKyhKF0v&#10;BfCy4P+fKH8BAAD//wMAUEsBAi0AFAAGAAgAAAAhALaDOJL+AAAA4QEAABMAAAAAAAAAAAAAAAAA&#10;AAAAAFtDb250ZW50X1R5cGVzXS54bWxQSwECLQAUAAYACAAAACEAOP0h/9YAAACUAQAACwAAAAAA&#10;AAAAAAAAAAAvAQAAX3JlbHMvLnJlbHNQSwECLQAUAAYACAAAACEAznfLRXECAABSBQAADgAAAAAA&#10;AAAAAAAAAAAuAgAAZHJzL2Uyb0RvYy54bWxQSwECLQAUAAYACAAAACEA8pbdjOEAAAAMAQAADwAA&#10;AAAAAAAAAAAAAADLBAAAZHJzL2Rvd25yZXYueG1sUEsFBgAAAAAEAAQA8wAAANkFAAAAAA==&#10;" filled="f" stroked="f">
              <v:textbox inset="0,0,0,0">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37B72F0" wp14:editId="01F52779">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CF98" w14:textId="77777777" w:rsidR="00DB5957" w:rsidRDefault="00DB5957" w:rsidP="00180801">
      <w:r>
        <w:separator/>
      </w:r>
    </w:p>
  </w:footnote>
  <w:footnote w:type="continuationSeparator" w:id="0">
    <w:p w14:paraId="5F122283" w14:textId="77777777" w:rsidR="00DB5957" w:rsidRDefault="00DB5957"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7709" w14:textId="77777777" w:rsidR="0089608A" w:rsidRDefault="0089608A" w:rsidP="007F75E1">
    <w:pPr>
      <w:jc w:val="right"/>
    </w:pPr>
    <w:r>
      <w:rPr>
        <w:noProof/>
        <w:lang w:eastAsia="de-DE"/>
      </w:rPr>
      <w:drawing>
        <wp:inline distT="0" distB="0" distL="0" distR="0" wp14:anchorId="02313222" wp14:editId="345CE9C4">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760F"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6B80CC82" wp14:editId="473292EF">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ED605"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A3BB077" wp14:editId="5EEDB6AC">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50B40"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JQZHJ9sAAAALAQAADwAAAGRycy9kb3ducmV2LnhtbEyPwU7DMAyG75N4h8hI&#10;u21JVzRKaToh0DhxofAAWeO1FY1dNdna8fRkEhIcf/vT78/Fbna9OOPoOyYNyVqBQKrZdtRo+PzY&#10;rzIQPhiypmdCDRf0sCtvFoXJLU/0jucqNCKWkM+NhjaEIZfS1y0649c8IMXdkUdnQoxjI+1oplju&#10;erlRaiud6SheaM2Azy3WX9XJaVCvR/vCb3Ka2fnqIjcPnH4HrZe389MjiIBz+IPhqh/VoYxOBz6R&#10;9aKPOUsiqeEuS7cgroBKk3sQh9+RLAv5/4fyBwAA//8DAFBLAQItABQABgAIAAAAIQC2gziS/gAA&#10;AOEBAAATAAAAAAAAAAAAAAAAAAAAAABbQ29udGVudF9UeXBlc10ueG1sUEsBAi0AFAAGAAgAAAAh&#10;ADj9If/WAAAAlAEAAAsAAAAAAAAAAAAAAAAALwEAAF9yZWxzLy5yZWxzUEsBAi0AFAAGAAgAAAAh&#10;AFslxqnDAgAA3wUAAA4AAAAAAAAAAAAAAAAALgIAAGRycy9lMm9Eb2MueG1sUEsBAi0AFAAGAAgA&#10;AAAhACUGRyfbAAAACwEAAA8AAAAAAAAAAAAAAAAAHQUAAGRycy9kb3ducmV2LnhtbFBLBQYAAAAA&#10;BAAEAPMAAAAlBg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6085BE9F" wp14:editId="05EEC750">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C7D8"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BE9F"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835wEAALYDAAAOAAAAZHJzL2Uyb0RvYy54bWysU21v0zAQ/o7Ef7D8naYtE5So6TQ2DSEN&#10;hrTxAy6Ok1gkPnN2m5Rfz9lpymDfJr5Y53t5/Nxz5+3l2HfioMkbtIVcLZZSaKuwMrYp5PfH2zcb&#10;KXwAW0GHVhfyqL283L1+tR1crtfYYldpEgxifT64QrYhuDzLvGp1D36BTlsO1kg9BL5Sk1UEA6P3&#10;XbZeLt9lA1LlCJX2nr03U1DuEn5daxXu69rrILpCMreQTkpnGc9st4W8IXCtUSca8AIWPRjLj56h&#10;biCA2JN5BtUbReixDguFfYZ1bZROPXA3q+U/3Ty04HTqhcXx7iyT/3+w6uvhGwlTFfJCCgs9j+hR&#10;j0F8xFFcRHUG53NOenCcFkZ285RTp97dofrhhcXrFmyjr4hwaDVUzG4VK7MnpROOjyDl8AUrfgb2&#10;ARPQWFMfpWMxBKPzlI7nyUQqip3rD5vN2xWHFMfWfHufRpdBPlc78uGTxl5Eo5DEk0/ocLjzIbKB&#10;fE6Jj1m8NV2Xpt/ZvxycGD2JfSQ8UQ9jOZ7UKLE6ch+E0zLx8rPRIv2SYuBFKqT/uQfSUnSfLWsR&#10;t242aDbK2QCruLSQQYrJvA7Tdu4dmaZl5Elti1esV21SK1HYicWJJy9H6vC0yHH7nt5T1p/vtvsN&#10;AAD//wMAUEsDBBQABgAIAAAAIQCietCV4AAAAAkBAAAPAAAAZHJzL2Rvd25yZXYueG1sTI/BTsMw&#10;EETvSPyDtUjcqN2mDSRkU1UITkiINBw4OrGbWI3XIXbb8PeYExxX8zTzttjOdmBnPXnjCGG5EMA0&#10;tU4Z6hA+6pe7B2A+SFJycKQRvrWHbXl9VchcuQtV+rwPHYsl5HOJ0Icw5pz7ttdW+oUbNcXs4CYr&#10;QzynjqtJXmK5HfhKiJRbaSgu9HLUT71uj/uTRdh9UvVsvt6a9+pQmbrOBL2mR8Tbm3n3CCzoOfzB&#10;8Ksf1aGMTo07kfJsQFgnmySiCMlyBSwCmdhkwBqE9H4NvCz4/w/KHwAAAP//AwBQSwECLQAUAAYA&#10;CAAAACEAtoM4kv4AAADhAQAAEwAAAAAAAAAAAAAAAAAAAAAAW0NvbnRlbnRfVHlwZXNdLnhtbFBL&#10;AQItABQABgAIAAAAIQA4/SH/1gAAAJQBAAALAAAAAAAAAAAAAAAAAC8BAABfcmVscy8ucmVsc1BL&#10;AQItABQABgAIAAAAIQBA6K835wEAALYDAAAOAAAAAAAAAAAAAAAAAC4CAABkcnMvZTJvRG9jLnht&#10;bFBLAQItABQABgAIAAAAIQCietCV4AAAAAkBAAAPAAAAAAAAAAAAAAAAAEEEAABkcnMvZG93bnJl&#10;di54bWxQSwUGAAAAAAQABADzAAAATgUAAAAA&#10;" filled="f" stroked="f">
              <v:textbox inset="0,0,0,0">
                <w:txbxContent>
                  <w:p w14:paraId="2B71C7D8"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3084A"/>
    <w:multiLevelType w:val="hybridMultilevel"/>
    <w:tmpl w:val="7AD0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52BC8"/>
    <w:multiLevelType w:val="hybridMultilevel"/>
    <w:tmpl w:val="8E0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2A7439"/>
    <w:multiLevelType w:val="hybridMultilevel"/>
    <w:tmpl w:val="9A54274E"/>
    <w:lvl w:ilvl="0" w:tplc="1B9A4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1B7590"/>
    <w:multiLevelType w:val="hybridMultilevel"/>
    <w:tmpl w:val="AC04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F25962"/>
    <w:multiLevelType w:val="hybridMultilevel"/>
    <w:tmpl w:val="7E4C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2"/>
  </w:num>
  <w:num w:numId="4">
    <w:abstractNumId w:val="26"/>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29"/>
  </w:num>
  <w:num w:numId="19">
    <w:abstractNumId w:val="33"/>
  </w:num>
  <w:num w:numId="20">
    <w:abstractNumId w:val="34"/>
  </w:num>
  <w:num w:numId="21">
    <w:abstractNumId w:val="32"/>
  </w:num>
  <w:num w:numId="22">
    <w:abstractNumId w:val="20"/>
  </w:num>
  <w:num w:numId="23">
    <w:abstractNumId w:val="14"/>
  </w:num>
  <w:num w:numId="24">
    <w:abstractNumId w:val="27"/>
  </w:num>
  <w:num w:numId="25">
    <w:abstractNumId w:val="16"/>
  </w:num>
  <w:num w:numId="26">
    <w:abstractNumId w:val="17"/>
  </w:num>
  <w:num w:numId="27">
    <w:abstractNumId w:val="13"/>
  </w:num>
  <w:num w:numId="28">
    <w:abstractNumId w:val="24"/>
  </w:num>
  <w:num w:numId="29">
    <w:abstractNumId w:val="19"/>
  </w:num>
  <w:num w:numId="30">
    <w:abstractNumId w:val="30"/>
  </w:num>
  <w:num w:numId="31">
    <w:abstractNumId w:val="15"/>
  </w:num>
  <w:num w:numId="32">
    <w:abstractNumId w:val="23"/>
  </w:num>
  <w:num w:numId="33">
    <w:abstractNumId w:val="18"/>
  </w:num>
  <w:num w:numId="34">
    <w:abstractNumId w:val="12"/>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264C"/>
    <w:rsid w:val="00003169"/>
    <w:rsid w:val="00011C14"/>
    <w:rsid w:val="00012820"/>
    <w:rsid w:val="00013E7D"/>
    <w:rsid w:val="00017391"/>
    <w:rsid w:val="00023B09"/>
    <w:rsid w:val="00031C02"/>
    <w:rsid w:val="00032E96"/>
    <w:rsid w:val="00033A26"/>
    <w:rsid w:val="000443B0"/>
    <w:rsid w:val="00066780"/>
    <w:rsid w:val="00066BB2"/>
    <w:rsid w:val="00081409"/>
    <w:rsid w:val="00081F28"/>
    <w:rsid w:val="0008297F"/>
    <w:rsid w:val="00096FD2"/>
    <w:rsid w:val="000A5ED7"/>
    <w:rsid w:val="000C1545"/>
    <w:rsid w:val="000C395B"/>
    <w:rsid w:val="000C5A2B"/>
    <w:rsid w:val="000C6D1B"/>
    <w:rsid w:val="000C7156"/>
    <w:rsid w:val="000E350F"/>
    <w:rsid w:val="000E54D2"/>
    <w:rsid w:val="00100FD4"/>
    <w:rsid w:val="00102B9D"/>
    <w:rsid w:val="00105CC5"/>
    <w:rsid w:val="00105F4D"/>
    <w:rsid w:val="00110946"/>
    <w:rsid w:val="00121E69"/>
    <w:rsid w:val="00130DA2"/>
    <w:rsid w:val="00180801"/>
    <w:rsid w:val="00192D54"/>
    <w:rsid w:val="001A27A8"/>
    <w:rsid w:val="001B49E2"/>
    <w:rsid w:val="001C4B36"/>
    <w:rsid w:val="001E0D52"/>
    <w:rsid w:val="001F1313"/>
    <w:rsid w:val="002016E8"/>
    <w:rsid w:val="00213C5B"/>
    <w:rsid w:val="00224660"/>
    <w:rsid w:val="00226578"/>
    <w:rsid w:val="00236CB1"/>
    <w:rsid w:val="002535FB"/>
    <w:rsid w:val="002623E7"/>
    <w:rsid w:val="002719DA"/>
    <w:rsid w:val="00276A6E"/>
    <w:rsid w:val="00280D8C"/>
    <w:rsid w:val="00295687"/>
    <w:rsid w:val="002B6479"/>
    <w:rsid w:val="002C252C"/>
    <w:rsid w:val="002E0C8F"/>
    <w:rsid w:val="00301807"/>
    <w:rsid w:val="00306D3D"/>
    <w:rsid w:val="00315E72"/>
    <w:rsid w:val="00316A49"/>
    <w:rsid w:val="00320CA8"/>
    <w:rsid w:val="00322949"/>
    <w:rsid w:val="0034159B"/>
    <w:rsid w:val="00342C89"/>
    <w:rsid w:val="00347199"/>
    <w:rsid w:val="0035060D"/>
    <w:rsid w:val="00352132"/>
    <w:rsid w:val="003525F6"/>
    <w:rsid w:val="00352EEB"/>
    <w:rsid w:val="00353134"/>
    <w:rsid w:val="00361082"/>
    <w:rsid w:val="003736B8"/>
    <w:rsid w:val="00373AD1"/>
    <w:rsid w:val="003858BB"/>
    <w:rsid w:val="0039155B"/>
    <w:rsid w:val="00397D9F"/>
    <w:rsid w:val="00397E5A"/>
    <w:rsid w:val="003B12D5"/>
    <w:rsid w:val="003B29DE"/>
    <w:rsid w:val="003B4092"/>
    <w:rsid w:val="003C47D2"/>
    <w:rsid w:val="003C78B7"/>
    <w:rsid w:val="003E4127"/>
    <w:rsid w:val="003E6513"/>
    <w:rsid w:val="003E6CAE"/>
    <w:rsid w:val="00413580"/>
    <w:rsid w:val="004150D5"/>
    <w:rsid w:val="0042499A"/>
    <w:rsid w:val="00430B22"/>
    <w:rsid w:val="004315B9"/>
    <w:rsid w:val="004349EB"/>
    <w:rsid w:val="004513EF"/>
    <w:rsid w:val="0045634A"/>
    <w:rsid w:val="00473FA0"/>
    <w:rsid w:val="0047489A"/>
    <w:rsid w:val="0047667A"/>
    <w:rsid w:val="00477966"/>
    <w:rsid w:val="00491339"/>
    <w:rsid w:val="004A183E"/>
    <w:rsid w:val="004A27EC"/>
    <w:rsid w:val="004A3090"/>
    <w:rsid w:val="004B642F"/>
    <w:rsid w:val="004B7B6C"/>
    <w:rsid w:val="004C4528"/>
    <w:rsid w:val="004D1992"/>
    <w:rsid w:val="004E0618"/>
    <w:rsid w:val="004E2CD0"/>
    <w:rsid w:val="004E2FE6"/>
    <w:rsid w:val="004F31E9"/>
    <w:rsid w:val="004F6992"/>
    <w:rsid w:val="0050458C"/>
    <w:rsid w:val="00505106"/>
    <w:rsid w:val="005079FC"/>
    <w:rsid w:val="00510324"/>
    <w:rsid w:val="00511F30"/>
    <w:rsid w:val="0052105B"/>
    <w:rsid w:val="0052607C"/>
    <w:rsid w:val="005356AF"/>
    <w:rsid w:val="005538D5"/>
    <w:rsid w:val="00554FB6"/>
    <w:rsid w:val="00563A4E"/>
    <w:rsid w:val="00566904"/>
    <w:rsid w:val="00566C92"/>
    <w:rsid w:val="00573124"/>
    <w:rsid w:val="005761A8"/>
    <w:rsid w:val="00576803"/>
    <w:rsid w:val="00580E4A"/>
    <w:rsid w:val="00584956"/>
    <w:rsid w:val="00592716"/>
    <w:rsid w:val="0059457C"/>
    <w:rsid w:val="005A0FAF"/>
    <w:rsid w:val="005B0B19"/>
    <w:rsid w:val="005C13D3"/>
    <w:rsid w:val="005E0096"/>
    <w:rsid w:val="005E0536"/>
    <w:rsid w:val="005E704D"/>
    <w:rsid w:val="005E725C"/>
    <w:rsid w:val="005F3E10"/>
    <w:rsid w:val="005F5A3A"/>
    <w:rsid w:val="005F64AB"/>
    <w:rsid w:val="005F70AB"/>
    <w:rsid w:val="005F7337"/>
    <w:rsid w:val="00603202"/>
    <w:rsid w:val="00604310"/>
    <w:rsid w:val="00606069"/>
    <w:rsid w:val="00610EDA"/>
    <w:rsid w:val="00611195"/>
    <w:rsid w:val="0061331F"/>
    <w:rsid w:val="00614508"/>
    <w:rsid w:val="00623066"/>
    <w:rsid w:val="006260F0"/>
    <w:rsid w:val="006304EC"/>
    <w:rsid w:val="006364FA"/>
    <w:rsid w:val="0064394D"/>
    <w:rsid w:val="006505EB"/>
    <w:rsid w:val="00662FC6"/>
    <w:rsid w:val="006813D0"/>
    <w:rsid w:val="00682868"/>
    <w:rsid w:val="006A665F"/>
    <w:rsid w:val="006C4879"/>
    <w:rsid w:val="006E0169"/>
    <w:rsid w:val="006E116B"/>
    <w:rsid w:val="006E18D1"/>
    <w:rsid w:val="006E716A"/>
    <w:rsid w:val="0071021A"/>
    <w:rsid w:val="00715BB1"/>
    <w:rsid w:val="007232A5"/>
    <w:rsid w:val="0073037C"/>
    <w:rsid w:val="00752AC9"/>
    <w:rsid w:val="00760351"/>
    <w:rsid w:val="00762E4D"/>
    <w:rsid w:val="007663FC"/>
    <w:rsid w:val="00781359"/>
    <w:rsid w:val="0078401F"/>
    <w:rsid w:val="0078481E"/>
    <w:rsid w:val="0078547B"/>
    <w:rsid w:val="0078549C"/>
    <w:rsid w:val="0078636F"/>
    <w:rsid w:val="007943A9"/>
    <w:rsid w:val="007A2208"/>
    <w:rsid w:val="007A2B87"/>
    <w:rsid w:val="007C18A3"/>
    <w:rsid w:val="007C6A1B"/>
    <w:rsid w:val="007D0CB5"/>
    <w:rsid w:val="007E1531"/>
    <w:rsid w:val="007F2F85"/>
    <w:rsid w:val="007F7328"/>
    <w:rsid w:val="007F75E1"/>
    <w:rsid w:val="007F77E9"/>
    <w:rsid w:val="00807185"/>
    <w:rsid w:val="00810C48"/>
    <w:rsid w:val="0081709B"/>
    <w:rsid w:val="00827CAB"/>
    <w:rsid w:val="008476F1"/>
    <w:rsid w:val="008551EC"/>
    <w:rsid w:val="00855BC9"/>
    <w:rsid w:val="008657C8"/>
    <w:rsid w:val="0089608A"/>
    <w:rsid w:val="008A69E6"/>
    <w:rsid w:val="008C25B2"/>
    <w:rsid w:val="008C693F"/>
    <w:rsid w:val="008E1F61"/>
    <w:rsid w:val="008E2915"/>
    <w:rsid w:val="008E3C47"/>
    <w:rsid w:val="008E4DB2"/>
    <w:rsid w:val="009019E0"/>
    <w:rsid w:val="00916CCC"/>
    <w:rsid w:val="00924727"/>
    <w:rsid w:val="00931D95"/>
    <w:rsid w:val="009408DC"/>
    <w:rsid w:val="00961CC9"/>
    <w:rsid w:val="00971C35"/>
    <w:rsid w:val="00975B88"/>
    <w:rsid w:val="00980281"/>
    <w:rsid w:val="00984315"/>
    <w:rsid w:val="00987B21"/>
    <w:rsid w:val="00990EF1"/>
    <w:rsid w:val="00996FAF"/>
    <w:rsid w:val="0099786E"/>
    <w:rsid w:val="009A1693"/>
    <w:rsid w:val="009B788B"/>
    <w:rsid w:val="009C1B92"/>
    <w:rsid w:val="009C5E8C"/>
    <w:rsid w:val="009D0A69"/>
    <w:rsid w:val="009E0D23"/>
    <w:rsid w:val="009F7ACB"/>
    <w:rsid w:val="00A209EA"/>
    <w:rsid w:val="00A21FE4"/>
    <w:rsid w:val="00A263A8"/>
    <w:rsid w:val="00A34025"/>
    <w:rsid w:val="00A36F94"/>
    <w:rsid w:val="00A40C59"/>
    <w:rsid w:val="00A534C3"/>
    <w:rsid w:val="00A5421A"/>
    <w:rsid w:val="00A57509"/>
    <w:rsid w:val="00A57D2D"/>
    <w:rsid w:val="00A70071"/>
    <w:rsid w:val="00AB30BB"/>
    <w:rsid w:val="00AD2E36"/>
    <w:rsid w:val="00AD324A"/>
    <w:rsid w:val="00AE02FA"/>
    <w:rsid w:val="00AF25E5"/>
    <w:rsid w:val="00AF4BBF"/>
    <w:rsid w:val="00AF7142"/>
    <w:rsid w:val="00B11C6A"/>
    <w:rsid w:val="00B127BC"/>
    <w:rsid w:val="00B22DC5"/>
    <w:rsid w:val="00B31FBC"/>
    <w:rsid w:val="00B32E91"/>
    <w:rsid w:val="00B455FB"/>
    <w:rsid w:val="00B4561F"/>
    <w:rsid w:val="00B748D6"/>
    <w:rsid w:val="00B8748D"/>
    <w:rsid w:val="00B9293B"/>
    <w:rsid w:val="00B94CE8"/>
    <w:rsid w:val="00BA0230"/>
    <w:rsid w:val="00BB020F"/>
    <w:rsid w:val="00BD4B6A"/>
    <w:rsid w:val="00BD4F87"/>
    <w:rsid w:val="00BF52A3"/>
    <w:rsid w:val="00C14984"/>
    <w:rsid w:val="00C16577"/>
    <w:rsid w:val="00C3045D"/>
    <w:rsid w:val="00C33060"/>
    <w:rsid w:val="00C42259"/>
    <w:rsid w:val="00C42481"/>
    <w:rsid w:val="00C45A9F"/>
    <w:rsid w:val="00C470C5"/>
    <w:rsid w:val="00C53E1C"/>
    <w:rsid w:val="00C56F7A"/>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4872"/>
    <w:rsid w:val="00CF6C73"/>
    <w:rsid w:val="00D00C05"/>
    <w:rsid w:val="00D17E3F"/>
    <w:rsid w:val="00D208D4"/>
    <w:rsid w:val="00D22895"/>
    <w:rsid w:val="00D25E95"/>
    <w:rsid w:val="00D2694F"/>
    <w:rsid w:val="00D313CD"/>
    <w:rsid w:val="00D45149"/>
    <w:rsid w:val="00D83AE4"/>
    <w:rsid w:val="00D85077"/>
    <w:rsid w:val="00D944F8"/>
    <w:rsid w:val="00DA4086"/>
    <w:rsid w:val="00DB5957"/>
    <w:rsid w:val="00DC0C6F"/>
    <w:rsid w:val="00DC5E00"/>
    <w:rsid w:val="00DC6A53"/>
    <w:rsid w:val="00DC7679"/>
    <w:rsid w:val="00DD77C0"/>
    <w:rsid w:val="00E00F09"/>
    <w:rsid w:val="00E039BE"/>
    <w:rsid w:val="00E140C2"/>
    <w:rsid w:val="00E2335E"/>
    <w:rsid w:val="00E43ADB"/>
    <w:rsid w:val="00E50E8A"/>
    <w:rsid w:val="00E65B5C"/>
    <w:rsid w:val="00E676C2"/>
    <w:rsid w:val="00E70B2F"/>
    <w:rsid w:val="00E73427"/>
    <w:rsid w:val="00E87721"/>
    <w:rsid w:val="00E93203"/>
    <w:rsid w:val="00E93BBD"/>
    <w:rsid w:val="00E979BE"/>
    <w:rsid w:val="00EA6DDD"/>
    <w:rsid w:val="00EC2ABB"/>
    <w:rsid w:val="00EC3204"/>
    <w:rsid w:val="00ED3E67"/>
    <w:rsid w:val="00ED5DE7"/>
    <w:rsid w:val="00ED742C"/>
    <w:rsid w:val="00EE1DEE"/>
    <w:rsid w:val="00F12EB2"/>
    <w:rsid w:val="00F20690"/>
    <w:rsid w:val="00F34D74"/>
    <w:rsid w:val="00F40099"/>
    <w:rsid w:val="00F51EF4"/>
    <w:rsid w:val="00F640FF"/>
    <w:rsid w:val="00F64A2C"/>
    <w:rsid w:val="00F67AD7"/>
    <w:rsid w:val="00F76291"/>
    <w:rsid w:val="00F82866"/>
    <w:rsid w:val="00F851D5"/>
    <w:rsid w:val="00F93AFA"/>
    <w:rsid w:val="00F967D6"/>
    <w:rsid w:val="00FA438F"/>
    <w:rsid w:val="00FB13A8"/>
    <w:rsid w:val="00FB1FE3"/>
    <w:rsid w:val="00FB6538"/>
    <w:rsid w:val="00FC41E3"/>
    <w:rsid w:val="00FD2640"/>
    <w:rsid w:val="00FE4742"/>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04B1"/>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67835">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257639490">
      <w:bodyDiv w:val="1"/>
      <w:marLeft w:val="0"/>
      <w:marRight w:val="0"/>
      <w:marTop w:val="0"/>
      <w:marBottom w:val="0"/>
      <w:divBdr>
        <w:top w:val="none" w:sz="0" w:space="0" w:color="auto"/>
        <w:left w:val="none" w:sz="0" w:space="0" w:color="auto"/>
        <w:bottom w:val="none" w:sz="0" w:space="0" w:color="auto"/>
        <w:right w:val="none" w:sz="0" w:space="0" w:color="auto"/>
      </w:divBdr>
    </w:div>
    <w:div w:id="1361978937">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F345-B8F1-49EF-A664-891E3762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4</TotalTime>
  <Pages>1</Pages>
  <Words>5</Words>
  <Characters>29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2021-01-26T18:10:00Z</cp:lastPrinted>
  <dcterms:created xsi:type="dcterms:W3CDTF">2021-01-27T12:13:00Z</dcterms:created>
  <dcterms:modified xsi:type="dcterms:W3CDTF">2021-05-04T06:06:00Z</dcterms:modified>
</cp:coreProperties>
</file>