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038"/>
      </w:tblGrid>
      <w:tr w:rsidR="000C4727" w:rsidRPr="00E12AEE" w14:paraId="7EFCE929" w14:textId="77777777" w:rsidTr="006A6EE5">
        <w:trPr>
          <w:trHeight w:val="567"/>
        </w:trPr>
        <w:tc>
          <w:tcPr>
            <w:tcW w:w="4821" w:type="dxa"/>
            <w:gridSpan w:val="2"/>
            <w:shd w:val="clear" w:color="auto" w:fill="auto"/>
            <w:vAlign w:val="center"/>
          </w:tcPr>
          <w:p w14:paraId="130341B8" w14:textId="1FACED93" w:rsidR="000C4727" w:rsidRPr="00E12AEE" w:rsidRDefault="000C4727" w:rsidP="003E191F">
            <w:pPr>
              <w:spacing w:line="300" w:lineRule="atLeast"/>
              <w:jc w:val="center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GO </w:t>
            </w:r>
            <w:proofErr w:type="spellStart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formulier</w:t>
            </w:r>
            <w:proofErr w:type="spellEnd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A6EE5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Keuzedeel</w:t>
            </w:r>
            <w:proofErr w:type="spellEnd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A6EE5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E</w:t>
            </w: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xamens</w:t>
            </w:r>
            <w:proofErr w:type="spellEnd"/>
          </w:p>
        </w:tc>
      </w:tr>
      <w:tr w:rsidR="006A6EE5" w:rsidRPr="00E12AEE" w14:paraId="074F02A0" w14:textId="77777777" w:rsidTr="006A6EE5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4789C860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Naam student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BD8D5BB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6A6EE5" w:rsidRPr="00E12AEE" w14:paraId="63082F99" w14:textId="77777777" w:rsidTr="006A6EE5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7D24674C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Studentnummer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89BD122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6A6EE5" w:rsidRPr="00E12AEE" w14:paraId="594B42F8" w14:textId="77777777" w:rsidTr="006A6EE5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4C16F53F" w14:textId="760FAC34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Keuzedeel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7CB449C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6A6EE5" w:rsidRPr="00E12AEE" w14:paraId="4BFB0D9B" w14:textId="77777777" w:rsidTr="006A6EE5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37550B7F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Klas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4A6D416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6A6EE5" w:rsidRPr="00E12AEE" w14:paraId="73DDA05A" w14:textId="77777777" w:rsidTr="006A6EE5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7945DD54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SLB-er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848E08C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85D9D20" w14:textId="77777777" w:rsidR="000C4727" w:rsidRPr="00E12AEE" w:rsidRDefault="000C4727" w:rsidP="000C4727">
      <w:pPr>
        <w:rPr>
          <w:rFonts w:cs="Arial"/>
          <w:sz w:val="22"/>
          <w:szCs w:val="22"/>
        </w:rPr>
      </w:pPr>
    </w:p>
    <w:p w14:paraId="5A6194FD" w14:textId="77777777" w:rsidR="000C4727" w:rsidRPr="00E12AEE" w:rsidRDefault="000C4727" w:rsidP="000C4727">
      <w:pPr>
        <w:rPr>
          <w:rFonts w:cs="Arial"/>
          <w:sz w:val="22"/>
          <w:szCs w:val="22"/>
        </w:rPr>
      </w:pPr>
    </w:p>
    <w:tbl>
      <w:tblPr>
        <w:tblW w:w="9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2457"/>
        <w:gridCol w:w="2457"/>
      </w:tblGrid>
      <w:tr w:rsidR="00D35485" w:rsidRPr="00E12AEE" w14:paraId="691D170E" w14:textId="7B59DD67" w:rsidTr="00BD7658">
        <w:trPr>
          <w:cantSplit/>
          <w:trHeight w:val="94"/>
        </w:trPr>
        <w:tc>
          <w:tcPr>
            <w:tcW w:w="4944" w:type="dxa"/>
            <w:vMerge w:val="restart"/>
            <w:tcMar>
              <w:top w:w="57" w:type="dxa"/>
              <w:bottom w:w="57" w:type="dxa"/>
            </w:tcMar>
            <w:vAlign w:val="bottom"/>
          </w:tcPr>
          <w:p w14:paraId="6C9D88DF" w14:textId="282D80F4" w:rsidR="00D35485" w:rsidRPr="00E12AEE" w:rsidRDefault="00D35485" w:rsidP="003E191F">
            <w:pP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 xml:space="preserve">Om de </w:t>
            </w:r>
            <w: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 xml:space="preserve">keuzedeel examens te </w:t>
            </w: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>mogen uitvoeren, is voldaan aan de volgende eisen: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298C07B" w14:textId="77777777" w:rsidR="00D35485" w:rsidRPr="00FC6324" w:rsidRDefault="00D35485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 w:rsidRPr="00FC6324">
              <w:rPr>
                <w:rFonts w:eastAsia="Calibri" w:cs="Arial"/>
                <w:b/>
                <w:bCs/>
                <w:color w:val="C00000"/>
              </w:rPr>
              <w:t>Datum en paraaf bij akkoord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18FBFD0" w14:textId="77777777" w:rsidR="00D35485" w:rsidRPr="00FC6324" w:rsidRDefault="00D35485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</w:p>
        </w:tc>
      </w:tr>
      <w:tr w:rsidR="00D35485" w:rsidRPr="00E12AEE" w14:paraId="0C65B3E3" w14:textId="30298C10" w:rsidTr="00BD7658">
        <w:trPr>
          <w:cantSplit/>
          <w:trHeight w:val="657"/>
        </w:trPr>
        <w:tc>
          <w:tcPr>
            <w:tcW w:w="4944" w:type="dxa"/>
            <w:vMerge/>
            <w:tcMar>
              <w:top w:w="57" w:type="dxa"/>
              <w:bottom w:w="57" w:type="dxa"/>
            </w:tcMar>
            <w:vAlign w:val="bottom"/>
          </w:tcPr>
          <w:p w14:paraId="1C0A7557" w14:textId="77777777" w:rsidR="00D35485" w:rsidRPr="00E12AEE" w:rsidRDefault="00D35485" w:rsidP="003E191F">
            <w:pPr>
              <w:rPr>
                <w:rFonts w:eastAsia="Calibri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8444ABE" w14:textId="5221CFDA" w:rsidR="00D35485" w:rsidRPr="00FC6324" w:rsidRDefault="00D35485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>
              <w:rPr>
                <w:rFonts w:eastAsia="Calibri" w:cs="Arial"/>
                <w:b/>
                <w:bCs/>
                <w:color w:val="C00000"/>
              </w:rPr>
              <w:t>Keuzedeel docent of SLB-er</w:t>
            </w: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</w:tcPr>
          <w:p w14:paraId="44EF1522" w14:textId="364A5AF5" w:rsidR="00D35485" w:rsidRDefault="00D35485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>
              <w:rPr>
                <w:rFonts w:eastAsia="Calibri" w:cs="Arial"/>
                <w:b/>
                <w:bCs/>
                <w:color w:val="C00000"/>
              </w:rPr>
              <w:t>Opmerkingen</w:t>
            </w:r>
            <w:r w:rsidR="00BD7658">
              <w:rPr>
                <w:rFonts w:eastAsia="Calibri" w:cs="Arial"/>
                <w:b/>
                <w:bCs/>
                <w:color w:val="C00000"/>
              </w:rPr>
              <w:t xml:space="preserve"> of afspraken</w:t>
            </w:r>
          </w:p>
        </w:tc>
      </w:tr>
      <w:tr w:rsidR="00D35485" w:rsidRPr="00E12AEE" w14:paraId="7A8A0265" w14:textId="7C28FC38" w:rsidTr="00BD7658">
        <w:trPr>
          <w:cantSplit/>
          <w:trHeight w:val="1554"/>
        </w:trPr>
        <w:tc>
          <w:tcPr>
            <w:tcW w:w="4944" w:type="dxa"/>
            <w:tcMar>
              <w:top w:w="57" w:type="dxa"/>
              <w:bottom w:w="57" w:type="dxa"/>
            </w:tcMar>
          </w:tcPr>
          <w:p w14:paraId="34B2CC47" w14:textId="5FDA862E" w:rsidR="00D35485" w:rsidRPr="00E12AEE" w:rsidRDefault="00D35485" w:rsidP="003E191F">
            <w:pPr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Aanwezigheid bij de lessen is meer dan 80%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539E34" w14:textId="77777777" w:rsidR="00D35485" w:rsidRPr="00E12AEE" w:rsidRDefault="00D35485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B60E1EF" w14:textId="77777777" w:rsidR="00D35485" w:rsidRPr="00E12AEE" w:rsidRDefault="00D35485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35485" w:rsidRPr="00E12AEE" w14:paraId="0632DC62" w14:textId="5B4236CB" w:rsidTr="00BD7658">
        <w:trPr>
          <w:cantSplit/>
          <w:trHeight w:val="1438"/>
        </w:trPr>
        <w:tc>
          <w:tcPr>
            <w:tcW w:w="4944" w:type="dxa"/>
            <w:tcMar>
              <w:top w:w="57" w:type="dxa"/>
              <w:bottom w:w="57" w:type="dxa"/>
            </w:tcMar>
          </w:tcPr>
          <w:p w14:paraId="1B8AE823" w14:textId="5DCE5884" w:rsidR="00D35485" w:rsidRPr="00E12AEE" w:rsidRDefault="00D35485" w:rsidP="003E19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12AEE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opdrachten zijn allemaal met minimaal voldoende beoordeeld</w:t>
            </w:r>
          </w:p>
        </w:tc>
        <w:tc>
          <w:tcPr>
            <w:tcW w:w="245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AF83B8A" w14:textId="328489FF" w:rsidR="00D35485" w:rsidRPr="00E12AEE" w:rsidRDefault="00D35485" w:rsidP="003E191F">
            <w:pPr>
              <w:jc w:val="center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14:paraId="163CF80B" w14:textId="77777777" w:rsidR="00D35485" w:rsidRPr="00E12AEE" w:rsidRDefault="00D35485" w:rsidP="003E191F">
            <w:pPr>
              <w:jc w:val="center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</w:p>
        </w:tc>
      </w:tr>
    </w:tbl>
    <w:p w14:paraId="75227F96" w14:textId="77777777" w:rsidR="000C4727" w:rsidRPr="00E12AEE" w:rsidRDefault="000C4727" w:rsidP="000C4727">
      <w:pPr>
        <w:rPr>
          <w:sz w:val="22"/>
          <w:szCs w:val="22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8648"/>
      </w:tblGrid>
      <w:tr w:rsidR="000C4727" w:rsidRPr="00E12AEE" w14:paraId="480538F9" w14:textId="77777777" w:rsidTr="00FC6324">
        <w:trPr>
          <w:cantSplit/>
          <w:trHeight w:val="1058"/>
        </w:trPr>
        <w:tc>
          <w:tcPr>
            <w:tcW w:w="1304" w:type="dxa"/>
            <w:tcBorders>
              <w:right w:val="nil"/>
            </w:tcBorders>
            <w:vAlign w:val="center"/>
          </w:tcPr>
          <w:p w14:paraId="4785A2B7" w14:textId="54361F92" w:rsidR="000C4727" w:rsidRPr="00E12AEE" w:rsidRDefault="000C4727" w:rsidP="003E191F">
            <w:pPr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</w:p>
        </w:tc>
        <w:tc>
          <w:tcPr>
            <w:tcW w:w="8648" w:type="dxa"/>
            <w:tcBorders>
              <w:left w:val="nil"/>
            </w:tcBorders>
            <w:vAlign w:val="center"/>
          </w:tcPr>
          <w:p w14:paraId="6CC02A35" w14:textId="77777777" w:rsidR="000C4727" w:rsidRPr="00E12AEE" w:rsidRDefault="000C4727" w:rsidP="003E191F">
            <w:pP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>Aan alle bovenstaande eisen is voldaan.</w:t>
            </w:r>
          </w:p>
          <w:p w14:paraId="23202A64" w14:textId="77777777" w:rsidR="000C4727" w:rsidRPr="00E12AEE" w:rsidRDefault="000C4727" w:rsidP="003E191F">
            <w:pPr>
              <w:rPr>
                <w:rFonts w:eastAsia="Calibri" w:cs="Arial"/>
                <w:b/>
                <w:color w:val="C00000"/>
                <w:sz w:val="22"/>
                <w:szCs w:val="22"/>
              </w:rPr>
            </w:pPr>
          </w:p>
          <w:p w14:paraId="3E2307B5" w14:textId="77777777" w:rsidR="000C4727" w:rsidRPr="00E12AEE" w:rsidRDefault="000C4727" w:rsidP="003E191F">
            <w:pPr>
              <w:rPr>
                <w:rFonts w:cs="Arial"/>
                <w:b/>
                <w:color w:val="CC0000"/>
                <w:sz w:val="22"/>
                <w:szCs w:val="22"/>
              </w:rPr>
            </w:pPr>
          </w:p>
          <w:p w14:paraId="60EB9021" w14:textId="3A7F0A0B" w:rsidR="000C4727" w:rsidRPr="00E12AEE" w:rsidRDefault="000C4727" w:rsidP="003E191F">
            <w:pPr>
              <w:jc w:val="right"/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cs="Arial"/>
                <w:b/>
                <w:bCs/>
                <w:color w:val="CC0000"/>
                <w:sz w:val="22"/>
                <w:szCs w:val="22"/>
              </w:rPr>
              <w:t>Datum en handtekening SLB-er</w:t>
            </w:r>
            <w:r w:rsidR="00E6344C">
              <w:rPr>
                <w:rFonts w:cs="Arial"/>
                <w:b/>
                <w:bCs/>
                <w:color w:val="CC0000"/>
                <w:sz w:val="22"/>
                <w:szCs w:val="22"/>
              </w:rPr>
              <w:t xml:space="preserve"> of keuzedeel docent</w:t>
            </w:r>
          </w:p>
        </w:tc>
      </w:tr>
    </w:tbl>
    <w:p w14:paraId="0B679362" w14:textId="77777777" w:rsidR="000C4727" w:rsidRPr="00E12AEE" w:rsidRDefault="000C4727" w:rsidP="000C4727">
      <w:pPr>
        <w:pStyle w:val="Default"/>
        <w:rPr>
          <w:rFonts w:ascii="Arial" w:hAnsi="Arial" w:cs="Arial"/>
          <w:sz w:val="22"/>
          <w:szCs w:val="22"/>
        </w:rPr>
      </w:pPr>
    </w:p>
    <w:p w14:paraId="469AFC08" w14:textId="567E3964" w:rsidR="00E46EEE" w:rsidRPr="00C03E6B" w:rsidRDefault="00E46EEE" w:rsidP="00406328">
      <w:pPr>
        <w:pStyle w:val="Lijstalinea"/>
        <w:ind w:left="720"/>
        <w:rPr>
          <w:rFonts w:cs="Arial"/>
          <w:sz w:val="22"/>
          <w:szCs w:val="22"/>
        </w:rPr>
      </w:pPr>
    </w:p>
    <w:sectPr w:rsidR="00E46EEE" w:rsidRPr="00C03E6B" w:rsidSect="009C5970">
      <w:footerReference w:type="default" r:id="rId10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8396E" w14:textId="77777777" w:rsidR="00AC61A5" w:rsidRDefault="00AC61A5" w:rsidP="000C4727">
      <w:r>
        <w:separator/>
      </w:r>
    </w:p>
  </w:endnote>
  <w:endnote w:type="continuationSeparator" w:id="0">
    <w:p w14:paraId="33B43355" w14:textId="77777777" w:rsidR="00AC61A5" w:rsidRDefault="00AC61A5" w:rsidP="000C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BD73" w14:textId="63A27D5E" w:rsidR="004363F0" w:rsidRDefault="000C4727" w:rsidP="00C81AE8">
    <w:pPr>
      <w:pStyle w:val="Voettekst"/>
      <w:ind w:right="360"/>
    </w:pPr>
    <w:r>
      <w:t>BP</w:t>
    </w:r>
    <w:r w:rsidR="00C31A00">
      <w:t xml:space="preserve">V schooldeel Noorderpoort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A5515" w14:textId="77777777" w:rsidR="00AC61A5" w:rsidRDefault="00AC61A5" w:rsidP="000C4727">
      <w:r>
        <w:separator/>
      </w:r>
    </w:p>
  </w:footnote>
  <w:footnote w:type="continuationSeparator" w:id="0">
    <w:p w14:paraId="527DAEC3" w14:textId="77777777" w:rsidR="00AC61A5" w:rsidRDefault="00AC61A5" w:rsidP="000C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74A5B"/>
    <w:multiLevelType w:val="hybridMultilevel"/>
    <w:tmpl w:val="FDA06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56DAE"/>
    <w:multiLevelType w:val="hybridMultilevel"/>
    <w:tmpl w:val="EAE6FF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30B47"/>
    <w:multiLevelType w:val="hybridMultilevel"/>
    <w:tmpl w:val="BDD4EBA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03FC0"/>
    <w:multiLevelType w:val="hybridMultilevel"/>
    <w:tmpl w:val="6A9200DE"/>
    <w:lvl w:ilvl="0" w:tplc="7982DC7E">
      <w:start w:val="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2C31"/>
    <w:multiLevelType w:val="hybridMultilevel"/>
    <w:tmpl w:val="9662A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71C9"/>
    <w:multiLevelType w:val="hybridMultilevel"/>
    <w:tmpl w:val="0BBCAD3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27"/>
    <w:rsid w:val="000C4727"/>
    <w:rsid w:val="000D3F8C"/>
    <w:rsid w:val="00121A6F"/>
    <w:rsid w:val="002F4A27"/>
    <w:rsid w:val="00313D7A"/>
    <w:rsid w:val="00380B86"/>
    <w:rsid w:val="00406328"/>
    <w:rsid w:val="00416367"/>
    <w:rsid w:val="005A4311"/>
    <w:rsid w:val="00644B5C"/>
    <w:rsid w:val="006A6EE5"/>
    <w:rsid w:val="00775C00"/>
    <w:rsid w:val="00782845"/>
    <w:rsid w:val="0089319C"/>
    <w:rsid w:val="008D08A8"/>
    <w:rsid w:val="00934B80"/>
    <w:rsid w:val="00941F92"/>
    <w:rsid w:val="009570F7"/>
    <w:rsid w:val="009632DA"/>
    <w:rsid w:val="00967AB8"/>
    <w:rsid w:val="009B26D1"/>
    <w:rsid w:val="009C43E5"/>
    <w:rsid w:val="009D0721"/>
    <w:rsid w:val="009E36C9"/>
    <w:rsid w:val="00A61668"/>
    <w:rsid w:val="00AC61A5"/>
    <w:rsid w:val="00AE7814"/>
    <w:rsid w:val="00BD7658"/>
    <w:rsid w:val="00C03E6B"/>
    <w:rsid w:val="00C31A00"/>
    <w:rsid w:val="00C81992"/>
    <w:rsid w:val="00D023A1"/>
    <w:rsid w:val="00D13D77"/>
    <w:rsid w:val="00D35485"/>
    <w:rsid w:val="00E12AEE"/>
    <w:rsid w:val="00E4665A"/>
    <w:rsid w:val="00E46EEE"/>
    <w:rsid w:val="00E54C78"/>
    <w:rsid w:val="00E6344C"/>
    <w:rsid w:val="00E86FF5"/>
    <w:rsid w:val="00EB3087"/>
    <w:rsid w:val="00FC05F5"/>
    <w:rsid w:val="00FC6324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015"/>
  <w15:chartTrackingRefBased/>
  <w15:docId w15:val="{92D4DDCF-5F32-4BDE-B6A5-0F2EA9B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C472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431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A431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Voettekst">
    <w:name w:val="footer"/>
    <w:basedOn w:val="Standaard"/>
    <w:link w:val="VoettekstChar"/>
    <w:rsid w:val="000C472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0C4727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0C4727"/>
  </w:style>
  <w:style w:type="paragraph" w:styleId="Koptekst">
    <w:name w:val="header"/>
    <w:basedOn w:val="Standaard"/>
    <w:link w:val="KoptekstChar"/>
    <w:uiPriority w:val="99"/>
    <w:rsid w:val="000C472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4727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C4727"/>
    <w:pPr>
      <w:ind w:left="708"/>
    </w:pPr>
  </w:style>
  <w:style w:type="paragraph" w:customStyle="1" w:styleId="Default">
    <w:name w:val="Default"/>
    <w:rsid w:val="000C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eenafstand">
    <w:name w:val="No Spacing"/>
    <w:uiPriority w:val="1"/>
    <w:qFormat/>
    <w:rsid w:val="00E12A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8" ma:contentTypeDescription="Een nieuw document maken." ma:contentTypeScope="" ma:versionID="5d2e89304e39eb5eee0ebc702d08bba2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7c3a4f80935cf861b8768f420911eb49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83C24-3993-472B-ABDD-044D5E241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D81DA-583B-456D-9D0C-9C2D5139C770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169eb86d-0fb8-4364-bb17-d27f6b2029d0"/>
    <ds:schemaRef ds:uri="http://purl.org/dc/terms/"/>
    <ds:schemaRef ds:uri="http://schemas.microsoft.com/office/infopath/2007/PartnerControls"/>
    <ds:schemaRef ds:uri="0bfbde32-856c-4dfd-bc38-4322d606c322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56FFD9C-0380-4D4C-8FD3-A6626C385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Sieger Rinzema</dc:creator>
  <cp:keywords/>
  <dc:description/>
  <cp:lastModifiedBy>Fion Friedrichs</cp:lastModifiedBy>
  <cp:revision>2</cp:revision>
  <dcterms:created xsi:type="dcterms:W3CDTF">2020-02-26T10:11:00Z</dcterms:created>
  <dcterms:modified xsi:type="dcterms:W3CDTF">2020-02-26T10:11:00Z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