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5F0A" w:rsidRDefault="004E5F0A" w:rsidP="004E5F0A">
      <w:p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Feedbackformulier</w:t>
      </w:r>
      <w:r w:rsidRPr="5564AD1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examentraining artikel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schrijven</w:t>
      </w:r>
      <w:r w:rsidRPr="5564AD1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| ‘</w:t>
      </w:r>
      <w:r w:rsidR="008B2E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Scholen worstelen nog met schermpjes in de klas</w:t>
      </w:r>
      <w:r w:rsidRPr="5564AD16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’</w:t>
      </w: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4E5F0A" w:rsidTr="00556EEA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beforeAutospacing="1" w:afterAutospacing="1"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C06F94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Naam leerling</w:t>
            </w:r>
          </w:p>
        </w:tc>
        <w:tc>
          <w:tcPr>
            <w:tcW w:w="2254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beforeAutospacing="1" w:afterAutospacing="1"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C06F94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Totaal aantal te behalen punten:</w:t>
            </w:r>
          </w:p>
        </w:tc>
        <w:tc>
          <w:tcPr>
            <w:tcW w:w="2254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beforeAutospacing="1" w:afterAutospacing="1"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C06F94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Totaal aantal behaalde punten:</w:t>
            </w:r>
          </w:p>
        </w:tc>
        <w:tc>
          <w:tcPr>
            <w:tcW w:w="2254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beforeAutospacing="1" w:afterAutospacing="1"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C06F94">
              <w:rPr>
                <w:rFonts w:ascii="Calibri" w:eastAsia="Calibri" w:hAnsi="Calibri" w:cs="Calibri"/>
                <w:b/>
                <w:bCs/>
                <w:color w:val="000000" w:themeColor="text1"/>
              </w:rPr>
              <w:t>Cijfer (N-term 0,5):</w:t>
            </w:r>
          </w:p>
          <w:p w:rsidR="004E5F0A" w:rsidRDefault="00000000" w:rsidP="00556EEA">
            <w:pPr>
              <w:spacing w:beforeAutospacing="1" w:afterAutospacing="1" w:line="360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5">
              <w:r w:rsidR="004E5F0A" w:rsidRPr="55C06F94">
                <w:rPr>
                  <w:rStyle w:val="Hyperlink"/>
                  <w:rFonts w:ascii="Calibri" w:eastAsia="Calibri" w:hAnsi="Calibri" w:cs="Calibri"/>
                  <w:b/>
                  <w:bCs/>
                </w:rPr>
                <w:t>Www.n-term.nl</w:t>
              </w:r>
            </w:hyperlink>
          </w:p>
        </w:tc>
      </w:tr>
      <w:tr w:rsidR="004E5F0A" w:rsidTr="00556EEA">
        <w:trPr>
          <w:trHeight w:val="300"/>
        </w:trPr>
        <w:tc>
          <w:tcPr>
            <w:tcW w:w="2254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beforeAutospacing="1" w:afterAutospacing="1"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54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beforeAutospacing="1" w:afterAutospacing="1"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C06F94">
              <w:rPr>
                <w:rFonts w:ascii="Calibri" w:eastAsia="Calibri" w:hAnsi="Calibri" w:cs="Calibri"/>
                <w:b/>
                <w:bCs/>
                <w:color w:val="000000" w:themeColor="text1"/>
              </w:rPr>
              <w:t>13</w:t>
            </w:r>
          </w:p>
        </w:tc>
        <w:tc>
          <w:tcPr>
            <w:tcW w:w="2254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beforeAutospacing="1" w:afterAutospacing="1"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54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beforeAutospacing="1" w:afterAutospacing="1"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4E5F0A" w:rsidRDefault="004E5F0A" w:rsidP="004E5F0A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elraster"/>
        <w:tblW w:w="9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0"/>
        <w:gridCol w:w="976"/>
      </w:tblGrid>
      <w:tr w:rsidR="004E5F0A" w:rsidTr="00556EEA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tcMar>
              <w:left w:w="90" w:type="dxa"/>
              <w:right w:w="90" w:type="dxa"/>
            </w:tcMar>
          </w:tcPr>
          <w:p w:rsidR="004E5F0A" w:rsidRDefault="004E5F0A" w:rsidP="00EA14EA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5C06F9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Inhoud (max</w:t>
            </w:r>
            <w:r w:rsidR="00EA14E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55C06F9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6 punten)</w:t>
            </w:r>
            <w:r w:rsidR="00EA14EA">
              <w:t xml:space="preserve">. </w:t>
            </w:r>
            <w:r w:rsidRPr="55C06F9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Indien </w:t>
            </w:r>
            <w:r w:rsidR="009D1ED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een van de</w:t>
            </w:r>
            <w:r w:rsidRPr="55C06F9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volgende elementen geheel</w:t>
            </w:r>
            <w:r w:rsidR="009D1ED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55C06F9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gedeeltelijk onjuist zijn of ontbreken</w:t>
            </w:r>
            <w:r w:rsidR="009D1ED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gaat er -1 punt vanaf. Je zet dan -1 in de kantlijn. </w:t>
            </w:r>
          </w:p>
        </w:tc>
      </w:tr>
      <w:tr w:rsidR="00EA14EA" w:rsidTr="009E5401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A14EA" w:rsidRPr="00EA14EA" w:rsidRDefault="00EA14EA" w:rsidP="00EA14EA">
            <w:pPr>
              <w:spacing w:beforeAutospacing="1" w:afterAutospacing="1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FEEDBACKRONDE 1</w:t>
            </w:r>
          </w:p>
        </w:tc>
      </w:tr>
      <w:tr w:rsidR="004E5F0A" w:rsidTr="00556EEA">
        <w:trPr>
          <w:trHeight w:val="300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9D1ED1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62216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De aanleiding om </w:t>
            </w:r>
            <w:r w:rsidR="00542B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het artikel</w:t>
            </w:r>
            <w:r w:rsidRPr="562216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te schrijven</w:t>
            </w:r>
            <w:r w:rsidR="00542B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‘discussie over het (gebruik van) mobiele telefoon in de les</w:t>
            </w:r>
          </w:p>
        </w:tc>
        <w:tc>
          <w:tcPr>
            <w:tcW w:w="976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beforeAutospacing="1" w:afterAutospacing="1"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4E5F0A" w:rsidTr="00556EEA">
        <w:trPr>
          <w:trHeight w:val="300"/>
        </w:trPr>
        <w:tc>
          <w:tcPr>
            <w:tcW w:w="80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542BEE" w:rsidP="00556EEA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Voordeel 1 van het gebruiken van een mobiele telefoon tijdens de les</w:t>
            </w:r>
          </w:p>
        </w:tc>
        <w:tc>
          <w:tcPr>
            <w:tcW w:w="97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542BEE" w:rsidTr="00556EEA">
        <w:trPr>
          <w:trHeight w:val="300"/>
        </w:trPr>
        <w:tc>
          <w:tcPr>
            <w:tcW w:w="80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542BEE" w:rsidRDefault="00542BEE" w:rsidP="00542BEE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Voordeel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van het gebruiken van een mobiele telefoon tijdens de les</w:t>
            </w:r>
          </w:p>
        </w:tc>
        <w:tc>
          <w:tcPr>
            <w:tcW w:w="97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542BEE" w:rsidRDefault="00542BEE" w:rsidP="00542BEE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542BEE" w:rsidTr="00556EEA">
        <w:trPr>
          <w:trHeight w:val="300"/>
        </w:trPr>
        <w:tc>
          <w:tcPr>
            <w:tcW w:w="80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542BEE" w:rsidRDefault="00542BEE" w:rsidP="00542BEE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Nadeel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1 van het gebruiken van een mobiele telefoon tijdens de les</w:t>
            </w:r>
          </w:p>
        </w:tc>
        <w:tc>
          <w:tcPr>
            <w:tcW w:w="97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542BEE" w:rsidRDefault="00542BEE" w:rsidP="00542BEE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542BEE" w:rsidTr="00556EEA">
        <w:trPr>
          <w:trHeight w:val="300"/>
        </w:trPr>
        <w:tc>
          <w:tcPr>
            <w:tcW w:w="80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542BEE" w:rsidRDefault="00542BEE" w:rsidP="00542BEE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deel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van het gebruiken van een mobiele telefoon tijdens de les</w:t>
            </w:r>
          </w:p>
        </w:tc>
        <w:tc>
          <w:tcPr>
            <w:tcW w:w="97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542BEE" w:rsidRDefault="00542BEE" w:rsidP="00542BEE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A14EA" w:rsidTr="00C85C87">
        <w:trPr>
          <w:trHeight w:val="300"/>
        </w:trPr>
        <w:tc>
          <w:tcPr>
            <w:tcW w:w="9016" w:type="dxa"/>
            <w:gridSpan w:val="2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A14EA" w:rsidRPr="00EA14EA" w:rsidRDefault="00EA14EA" w:rsidP="00EA14EA">
            <w:pPr>
              <w:spacing w:beforeAutospacing="1" w:afterAutospacing="1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FEEDBACKRONDE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EA14EA" w:rsidTr="00556EEA">
        <w:trPr>
          <w:trHeight w:val="300"/>
        </w:trPr>
        <w:tc>
          <w:tcPr>
            <w:tcW w:w="80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A14EA" w:rsidRDefault="00EA14EA" w:rsidP="00EA14EA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Het benoemen van het interview en de geïnterviewden (leerlingen en docenten)</w:t>
            </w:r>
          </w:p>
        </w:tc>
        <w:tc>
          <w:tcPr>
            <w:tcW w:w="97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A14EA" w:rsidRDefault="00EA14EA" w:rsidP="00EA14EA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A14EA" w:rsidTr="00556EEA">
        <w:trPr>
          <w:trHeight w:val="300"/>
        </w:trPr>
        <w:tc>
          <w:tcPr>
            <w:tcW w:w="80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A14EA" w:rsidRDefault="00EA14EA" w:rsidP="00EA14EA">
            <w:pPr>
              <w:spacing w:line="360" w:lineRule="auto"/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Een opvallende uitkomst van het interview</w:t>
            </w:r>
          </w:p>
        </w:tc>
        <w:tc>
          <w:tcPr>
            <w:tcW w:w="97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A14EA" w:rsidRDefault="00EA14EA" w:rsidP="00EA14EA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A14EA" w:rsidTr="00556EEA">
        <w:trPr>
          <w:trHeight w:val="300"/>
        </w:trPr>
        <w:tc>
          <w:tcPr>
            <w:tcW w:w="80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A14EA" w:rsidRDefault="00EA14EA" w:rsidP="00EA14EA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Mening kandidaat welke manier van omgaan met de mobiele telefoon in de les voor de school het beste is. </w:t>
            </w:r>
          </w:p>
        </w:tc>
        <w:tc>
          <w:tcPr>
            <w:tcW w:w="97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A14EA" w:rsidRDefault="00EA14EA" w:rsidP="00EA14EA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A14EA" w:rsidTr="00556EEA">
        <w:trPr>
          <w:trHeight w:val="300"/>
        </w:trPr>
        <w:tc>
          <w:tcPr>
            <w:tcW w:w="80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A14EA" w:rsidRDefault="00EA14EA" w:rsidP="00EA14EA">
            <w:pPr>
              <w:spacing w:line="360" w:lineRule="auto"/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Passend argument 1</w:t>
            </w:r>
          </w:p>
        </w:tc>
        <w:tc>
          <w:tcPr>
            <w:tcW w:w="97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A14EA" w:rsidRDefault="00EA14EA" w:rsidP="00EA14EA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A14EA" w:rsidTr="00556EEA">
        <w:trPr>
          <w:trHeight w:val="300"/>
        </w:trPr>
        <w:tc>
          <w:tcPr>
            <w:tcW w:w="80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A14EA" w:rsidRDefault="00EA14EA" w:rsidP="00EA14EA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Passend argument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A14EA" w:rsidRDefault="00EA14EA" w:rsidP="00EA14EA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A14EA" w:rsidTr="00556EEA">
        <w:trPr>
          <w:trHeight w:val="300"/>
        </w:trPr>
        <w:tc>
          <w:tcPr>
            <w:tcW w:w="80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A14EA" w:rsidRDefault="00EA14EA" w:rsidP="00EA14EA">
            <w:pPr>
              <w:spacing w:line="360" w:lineRule="auto"/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Wat kandidaat hoopt te bereiken met artikel: dat de schoolleiding een duidelijk telefoonbeleid zal voeren. </w:t>
            </w:r>
          </w:p>
        </w:tc>
        <w:tc>
          <w:tcPr>
            <w:tcW w:w="97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A14EA" w:rsidRDefault="00EA14EA" w:rsidP="00EA14EA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A14EA" w:rsidTr="00556EEA">
        <w:trPr>
          <w:trHeight w:val="300"/>
        </w:trPr>
        <w:tc>
          <w:tcPr>
            <w:tcW w:w="8040" w:type="dxa"/>
            <w:tcBorders>
              <w:left w:val="single" w:sz="6" w:space="0" w:color="auto"/>
              <w:bottom w:val="single" w:sz="6" w:space="0" w:color="auto"/>
            </w:tcBorders>
            <w:shd w:val="clear" w:color="auto" w:fill="F7CAAC" w:themeFill="accent2" w:themeFillTint="66"/>
            <w:tcMar>
              <w:left w:w="90" w:type="dxa"/>
              <w:right w:w="90" w:type="dxa"/>
            </w:tcMar>
          </w:tcPr>
          <w:p w:rsidR="00EA14EA" w:rsidRDefault="00EA14EA" w:rsidP="00EA14EA">
            <w:pPr>
              <w:spacing w:beforeAutospacing="1" w:afterAutospacing="1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5C06F9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Aantal punten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van 6 na aftrek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minputnen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br/>
              <w:t>(score kan niet lager dan 0 zijn)</w:t>
            </w:r>
          </w:p>
        </w:tc>
        <w:tc>
          <w:tcPr>
            <w:tcW w:w="9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tcMar>
              <w:left w:w="90" w:type="dxa"/>
              <w:right w:w="90" w:type="dxa"/>
            </w:tcMar>
          </w:tcPr>
          <w:p w:rsidR="00EA14EA" w:rsidRDefault="00EA14EA" w:rsidP="00EA14EA">
            <w:pPr>
              <w:spacing w:beforeAutospacing="1" w:afterAutospacing="1"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9D1ED1" w:rsidRDefault="009D1ED1" w:rsidP="00EA14EA">
      <w:pPr>
        <w:spacing w:beforeAutospacing="1" w:afterAutospacing="1" w:line="360" w:lineRule="auto"/>
        <w:rPr>
          <w:rFonts w:ascii="Calibri" w:eastAsia="Calibri" w:hAnsi="Calibri" w:cs="Calibri"/>
          <w:color w:val="000000" w:themeColor="text1"/>
        </w:rPr>
      </w:pPr>
    </w:p>
    <w:tbl>
      <w:tblPr>
        <w:tblW w:w="9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4E5F0A" w:rsidTr="009D1ED1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="004E5F0A" w:rsidRDefault="004E5F0A" w:rsidP="00EA14EA">
            <w:pPr>
              <w:spacing w:line="24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  <w:b/>
                <w:bCs/>
              </w:rPr>
              <w:t>Taalgebruik (max. 5 punten)</w:t>
            </w:r>
            <w:r w:rsidR="009D1ED1">
              <w:rPr>
                <w:rFonts w:ascii="Calibri" w:eastAsia="Calibri" w:hAnsi="Calibri" w:cs="Calibri"/>
              </w:rPr>
              <w:t xml:space="preserve">. </w:t>
            </w:r>
            <w:r w:rsidR="009D1ED1" w:rsidRPr="009D1ED1">
              <w:rPr>
                <w:rFonts w:ascii="Calibri" w:eastAsia="Calibri" w:hAnsi="Calibri" w:cs="Calibri"/>
                <w:b/>
                <w:bCs/>
              </w:rPr>
              <w:t xml:space="preserve">Omcirkel het aantal minpunten dat van toepassing is. </w:t>
            </w:r>
            <w:r w:rsidR="00EA14EA">
              <w:rPr>
                <w:rFonts w:ascii="Calibri" w:eastAsia="Calibri" w:hAnsi="Calibri" w:cs="Calibri"/>
                <w:b/>
                <w:bCs/>
              </w:rPr>
              <w:t xml:space="preserve">Omcirkel de fouten ook in de tekst van je klasgenoot. </w:t>
            </w:r>
          </w:p>
        </w:tc>
      </w:tr>
      <w:tr w:rsidR="009D1ED1" w:rsidTr="00AA1DCA">
        <w:trPr>
          <w:trHeight w:val="30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9D1ED1" w:rsidRPr="55C06F94" w:rsidRDefault="009D1ED1" w:rsidP="009D1ED1">
            <w:pPr>
              <w:spacing w:line="240" w:lineRule="auto"/>
              <w:rPr>
                <w:rFonts w:ascii="Calibri" w:eastAsia="Calibri" w:hAnsi="Calibri" w:cs="Calibri"/>
              </w:rPr>
            </w:pPr>
            <w:r w:rsidRPr="009D1ED1">
              <w:rPr>
                <w:rFonts w:ascii="Calibri" w:eastAsia="Calibri" w:hAnsi="Calibri" w:cs="Calibri"/>
                <w:b/>
                <w:bCs/>
              </w:rPr>
              <w:t>Formuleringsfouten</w:t>
            </w:r>
          </w:p>
        </w:tc>
      </w:tr>
      <w:tr w:rsidR="004E5F0A" w:rsidTr="009D1ED1">
        <w:trPr>
          <w:trHeight w:val="300"/>
        </w:trPr>
        <w:tc>
          <w:tcPr>
            <w:tcW w:w="4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lastRenderedPageBreak/>
              <w:t>één of twee formuleringsfouten (onvolledige zinnen, onjuiste woordkeuze, onjuiste verwijzingen, onjuiste zinsbouw) 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-1 </w:t>
            </w:r>
          </w:p>
        </w:tc>
      </w:tr>
      <w:tr w:rsidR="004E5F0A" w:rsidTr="009D1ED1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drie of vier formuleringsfouten 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-2 </w:t>
            </w:r>
          </w:p>
        </w:tc>
      </w:tr>
      <w:tr w:rsidR="004E5F0A" w:rsidTr="009D1ED1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vijf of meer formuleringsfouten 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-3 </w:t>
            </w:r>
          </w:p>
        </w:tc>
      </w:tr>
      <w:tr w:rsidR="009D1ED1" w:rsidTr="009D1ED1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9D1ED1" w:rsidRPr="009D1ED1" w:rsidRDefault="009D1ED1" w:rsidP="009D1ED1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9D1ED1">
              <w:rPr>
                <w:rFonts w:ascii="Calibri" w:eastAsia="Calibri" w:hAnsi="Calibri" w:cs="Calibri"/>
                <w:b/>
                <w:bCs/>
              </w:rPr>
              <w:t>Spelfouten</w:t>
            </w:r>
          </w:p>
        </w:tc>
      </w:tr>
      <w:tr w:rsidR="004E5F0A" w:rsidTr="009D1ED1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één of twee spelfouten (fouten in de spelling van werkwoordsvormen, overige spelfouten, inclusief ten onrechte opgenomen of weggelaten hoofdletters) 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-1 </w:t>
            </w:r>
          </w:p>
        </w:tc>
      </w:tr>
      <w:tr w:rsidR="004E5F0A" w:rsidTr="009D1ED1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drie of vier spelfouten 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-2 </w:t>
            </w:r>
          </w:p>
        </w:tc>
      </w:tr>
      <w:tr w:rsidR="004E5F0A" w:rsidTr="009D1ED1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vijf of meer spelfouten 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-3 </w:t>
            </w:r>
          </w:p>
        </w:tc>
      </w:tr>
      <w:tr w:rsidR="00D35C4A" w:rsidTr="00217DC2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35C4A" w:rsidRPr="55C06F94" w:rsidRDefault="00D35C4A" w:rsidP="00D35C4A">
            <w:pPr>
              <w:spacing w:line="240" w:lineRule="auto"/>
              <w:rPr>
                <w:rFonts w:ascii="Calibri" w:eastAsia="Calibri" w:hAnsi="Calibri" w:cs="Calibri"/>
              </w:rPr>
            </w:pPr>
            <w:r w:rsidRPr="00D35C4A">
              <w:rPr>
                <w:rFonts w:ascii="Calibri" w:eastAsia="Calibri" w:hAnsi="Calibri" w:cs="Calibri"/>
                <w:b/>
                <w:bCs/>
              </w:rPr>
              <w:t>Interpunctie (gebruik van leestekens)</w:t>
            </w:r>
          </w:p>
        </w:tc>
      </w:tr>
      <w:tr w:rsidR="004E5F0A" w:rsidTr="009D1ED1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twee of meer interpunctiefouten 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-1 </w:t>
            </w:r>
          </w:p>
        </w:tc>
      </w:tr>
      <w:tr w:rsidR="004E5F0A" w:rsidTr="009D1ED1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="004E5F0A" w:rsidRDefault="004E5F0A" w:rsidP="00D35C4A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  <w:b/>
                <w:bCs/>
              </w:rPr>
              <w:t>Aantal punten</w:t>
            </w:r>
            <w:r w:rsidR="00D35C4A">
              <w:rPr>
                <w:rFonts w:ascii="Calibri" w:eastAsia="Calibri" w:hAnsi="Calibri" w:cs="Calibri"/>
                <w:b/>
                <w:bCs/>
              </w:rPr>
              <w:t xml:space="preserve"> van 5</w:t>
            </w:r>
            <w:r w:rsidR="00EA14EA">
              <w:rPr>
                <w:rFonts w:ascii="Calibri" w:eastAsia="Calibri" w:hAnsi="Calibri" w:cs="Calibri"/>
                <w:b/>
                <w:bCs/>
              </w:rPr>
              <w:t xml:space="preserve"> na aftrek minpunten:</w:t>
            </w:r>
            <w:r w:rsidR="00D35C4A">
              <w:rPr>
                <w:rFonts w:ascii="Calibri" w:eastAsia="Calibri" w:hAnsi="Calibri" w:cs="Calibri"/>
                <w:b/>
                <w:bCs/>
              </w:rPr>
              <w:br/>
            </w:r>
            <w:r w:rsidR="00D35C4A">
              <w:rPr>
                <w:rFonts w:ascii="Calibri" w:eastAsia="Calibri" w:hAnsi="Calibri" w:cs="Calibri"/>
                <w:b/>
                <w:bCs/>
              </w:rPr>
              <w:t>(Score kan niet lager dan 0 zijn)</w:t>
            </w:r>
            <w:r w:rsidR="00D35C4A" w:rsidRPr="55C06F94">
              <w:rPr>
                <w:rFonts w:ascii="Calibri" w:eastAsia="Calibri" w:hAnsi="Calibri" w:cs="Calibri"/>
              </w:rPr>
              <w:t> </w:t>
            </w:r>
            <w:r w:rsidRPr="55C06F94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 </w:t>
            </w:r>
          </w:p>
        </w:tc>
      </w:tr>
    </w:tbl>
    <w:p w:rsidR="004E5F0A" w:rsidRDefault="004E5F0A" w:rsidP="004E5F0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55C06F94">
        <w:rPr>
          <w:rFonts w:ascii="Calibri" w:eastAsia="Calibri" w:hAnsi="Calibri" w:cs="Calibri"/>
          <w:color w:val="000000" w:themeColor="text1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4E5F0A" w:rsidTr="00556EEA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:rsidR="004E5F0A" w:rsidRPr="00D35C4A" w:rsidRDefault="004E5F0A" w:rsidP="00EA14E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55C06F94">
              <w:rPr>
                <w:rFonts w:ascii="Calibri" w:eastAsia="Calibri" w:hAnsi="Calibri" w:cs="Calibri"/>
                <w:b/>
                <w:bCs/>
              </w:rPr>
              <w:t>Conventies (max. 2 punten)</w:t>
            </w:r>
            <w:r w:rsidR="00D35C4A">
              <w:rPr>
                <w:rFonts w:ascii="Calibri" w:eastAsia="Calibri" w:hAnsi="Calibri" w:cs="Calibri"/>
              </w:rPr>
              <w:t xml:space="preserve">. </w:t>
            </w:r>
            <w:r w:rsidR="00D35C4A" w:rsidRPr="55C06F9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Indien </w:t>
            </w:r>
            <w:r w:rsidR="00D35C4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een van de</w:t>
            </w:r>
            <w:r w:rsidR="00D35C4A" w:rsidRPr="55C06F9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volgende elementen geheel</w:t>
            </w:r>
            <w:r w:rsidR="00D35C4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D35C4A" w:rsidRPr="55C06F9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gedeeltelijk onjuist zijn of ontbreken</w:t>
            </w:r>
            <w:r w:rsidR="00D35C4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gaat er -1 punt vanaf. Je zet dan -1 in de kantlijn.</w:t>
            </w:r>
            <w:r w:rsidR="00EA14E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Omcirkel de fouten ook in de tekst van je klasgenoot. </w:t>
            </w:r>
          </w:p>
        </w:tc>
      </w:tr>
      <w:tr w:rsidR="004E5F0A" w:rsidTr="00556EEA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05791A90">
              <w:rPr>
                <w:rFonts w:ascii="Calibri" w:eastAsia="Calibri" w:hAnsi="Calibri" w:cs="Calibri"/>
              </w:rPr>
              <w:t>Passend onderwerp in onderwerpregel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E5F0A" w:rsidTr="00556EEA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after="0"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B4B789A">
              <w:rPr>
                <w:rFonts w:ascii="Calibri" w:eastAsia="Calibri" w:hAnsi="Calibri" w:cs="Calibri"/>
                <w:color w:val="000000" w:themeColor="text1"/>
              </w:rPr>
              <w:t>Afsluitende groet met je voor- en achternaam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 </w:t>
            </w:r>
          </w:p>
        </w:tc>
      </w:tr>
      <w:tr w:rsidR="004E5F0A" w:rsidTr="00556EEA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Alinea-indeling 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 </w:t>
            </w:r>
          </w:p>
        </w:tc>
      </w:tr>
      <w:tr w:rsidR="004E5F0A" w:rsidTr="00556EEA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Samenhang 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 </w:t>
            </w:r>
          </w:p>
        </w:tc>
      </w:tr>
      <w:tr w:rsidR="004E5F0A" w:rsidTr="00556EEA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Logische volgorde 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 </w:t>
            </w:r>
          </w:p>
        </w:tc>
      </w:tr>
      <w:tr w:rsidR="004E5F0A" w:rsidTr="00556EEA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Passend taalgebruik 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 </w:t>
            </w:r>
          </w:p>
        </w:tc>
      </w:tr>
      <w:tr w:rsidR="004E5F0A" w:rsidTr="00556EEA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:rsidR="004E5F0A" w:rsidRDefault="004E5F0A" w:rsidP="00D35C4A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  <w:b/>
                <w:bCs/>
              </w:rPr>
              <w:t>Aantal punten</w:t>
            </w:r>
            <w:r w:rsidR="00D35C4A">
              <w:rPr>
                <w:rFonts w:ascii="Calibri" w:eastAsia="Calibri" w:hAnsi="Calibri" w:cs="Calibri"/>
                <w:b/>
                <w:bCs/>
              </w:rPr>
              <w:t xml:space="preserve"> van 2</w:t>
            </w:r>
            <w:r w:rsidR="00EA14EA">
              <w:rPr>
                <w:rFonts w:ascii="Calibri" w:eastAsia="Calibri" w:hAnsi="Calibri" w:cs="Calibri"/>
                <w:b/>
                <w:bCs/>
              </w:rPr>
              <w:t xml:space="preserve"> na aftrek minpunten: </w:t>
            </w:r>
            <w:r w:rsidR="00D35C4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D35C4A">
              <w:rPr>
                <w:rFonts w:ascii="Calibri" w:eastAsia="Calibri" w:hAnsi="Calibri" w:cs="Calibri"/>
                <w:b/>
                <w:bCs/>
              </w:rPr>
              <w:br/>
              <w:t>(Score kan niet lager dan 0 zijn)</w:t>
            </w:r>
            <w:r w:rsidRPr="55C06F94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:rsidR="004E5F0A" w:rsidRDefault="004E5F0A" w:rsidP="00556EEA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 w:rsidRPr="55C06F94">
              <w:rPr>
                <w:rFonts w:ascii="Calibri" w:eastAsia="Calibri" w:hAnsi="Calibri" w:cs="Calibri"/>
              </w:rPr>
              <w:t> </w:t>
            </w:r>
          </w:p>
        </w:tc>
      </w:tr>
    </w:tbl>
    <w:p w:rsidR="004E5F0A" w:rsidRPr="00EA14EA" w:rsidRDefault="00EA14EA" w:rsidP="004E5F0A">
      <w:pPr>
        <w:spacing w:line="36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EA14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/>
        <w:t>Vul het totaal aantal behaalde punten bovenin het formulier in.</w:t>
      </w:r>
    </w:p>
    <w:p w:rsidR="000C44E0" w:rsidRDefault="000C44E0"/>
    <w:sectPr w:rsidR="000C44E0">
      <w:pgSz w:w="11906" w:h="16838"/>
      <w:pgMar w:top="180" w:right="1440" w:bottom="4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1142B"/>
    <w:multiLevelType w:val="multilevel"/>
    <w:tmpl w:val="DD76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940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0A"/>
    <w:rsid w:val="000C44E0"/>
    <w:rsid w:val="004D5CC9"/>
    <w:rsid w:val="004E5F0A"/>
    <w:rsid w:val="00542BEE"/>
    <w:rsid w:val="008B2E0D"/>
    <w:rsid w:val="009A45D1"/>
    <w:rsid w:val="009D1ED1"/>
    <w:rsid w:val="00D35C4A"/>
    <w:rsid w:val="00DD2ED0"/>
    <w:rsid w:val="00EA14EA"/>
    <w:rsid w:val="00EA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76721"/>
  <w15:chartTrackingRefBased/>
  <w15:docId w15:val="{2F71A622-3657-8F42-9DD5-3CCBD46D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5F0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E5F0A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4E5F0A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1E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-term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6589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Nusch Romijn</dc:creator>
  <cp:keywords/>
  <dc:description/>
  <cp:lastModifiedBy>Nusch Romijn</cp:lastModifiedBy>
  <cp:revision>8</cp:revision>
  <dcterms:created xsi:type="dcterms:W3CDTF">2023-10-21T18:04:00Z</dcterms:created>
  <dcterms:modified xsi:type="dcterms:W3CDTF">2023-10-30T13:37:00Z</dcterms:modified>
</cp:coreProperties>
</file>