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23" w:rsidRPr="000744A8" w:rsidRDefault="00E13823" w:rsidP="00E13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F81">
        <w:rPr>
          <w:rFonts w:ascii="Arial" w:hAnsi="Arial" w:cs="Arial"/>
          <w:b/>
          <w:noProof/>
          <w:color w:val="C0000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0BD4A1" wp14:editId="4CE918B4">
                <wp:simplePos x="0" y="0"/>
                <wp:positionH relativeFrom="page">
                  <wp:posOffset>9525</wp:posOffset>
                </wp:positionH>
                <wp:positionV relativeFrom="paragraph">
                  <wp:posOffset>-95250</wp:posOffset>
                </wp:positionV>
                <wp:extent cx="10677525" cy="6334125"/>
                <wp:effectExtent l="0" t="0" r="9525" b="9525"/>
                <wp:wrapNone/>
                <wp:docPr id="3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525" cy="6334125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23" w:rsidRDefault="00E13823" w:rsidP="00E13823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D4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75pt;margin-top:-7.5pt;width:840.75pt;height:49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" fillcolor="#963" stroked="f">
                <v:fill opacity="13107f"/>
                <v:textbox>
                  <w:txbxContent>
                    <w:p w:rsidR="00E13823" w:rsidRDefault="00E13823" w:rsidP="00E13823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C5F81">
        <w:rPr>
          <w:rFonts w:ascii="Arial" w:hAnsi="Arial" w:cs="Arial"/>
          <w:b/>
          <w:color w:val="C00000"/>
          <w:sz w:val="24"/>
          <w:szCs w:val="24"/>
        </w:rPr>
        <w:t>WERKBLAD: activiteitenlijst vaardigheden</w:t>
      </w:r>
    </w:p>
    <w:p w:rsidR="00E13823" w:rsidRPr="000744A8" w:rsidRDefault="00E13823" w:rsidP="00E138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5735" w:type="dxa"/>
        <w:tblInd w:w="-56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09"/>
        <w:gridCol w:w="226"/>
        <w:gridCol w:w="3728"/>
        <w:gridCol w:w="229"/>
        <w:gridCol w:w="3786"/>
        <w:gridCol w:w="251"/>
        <w:gridCol w:w="3806"/>
      </w:tblGrid>
      <w:tr w:rsidR="00E13823" w:rsidRPr="00F23E83" w:rsidTr="00B07656"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met mensen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met gegevens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met dingen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in situaties</w:t>
            </w: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Ik kan goed contact leggen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AA4AB7" w:rsidRDefault="00E13823" w:rsidP="00B0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AB7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Ik ben puntje precies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AA4AB7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Ik ben goed in technische problemen oplossen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AA4AB7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Ik kan goed twee dingen tegelijk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AA4AB7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me goed inleven in een ander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</w:t>
            </w:r>
            <w:r w:rsidRPr="005C2C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grote hoeveelheden tegelijk overzien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technisch ontwerpen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goed tegen stress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6633"/>
                <w:sz w:val="24"/>
                <w:szCs w:val="24"/>
              </w:rPr>
              <w:br/>
            </w: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anderen overtuigen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E13823" w:rsidRDefault="00E13823" w:rsidP="00E13823">
            <w:pPr>
              <w:rPr>
                <w:rFonts w:ascii="Arial" w:hAnsi="Arial" w:cs="Arial"/>
                <w:b/>
                <w:color w:val="996633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geconcentreerd aandacht geven aan de voorkomende werkzaamheden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996633"/>
                <w:sz w:val="24"/>
                <w:szCs w:val="24"/>
              </w:rPr>
              <w:br/>
            </w: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heb gevoel voor technisch gereedschap en materiaal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werk met inzet en passie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lastRenderedPageBreak/>
              <w:t>Ik kan leiding geven aan een groep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aandacht geven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6633"/>
                <w:sz w:val="24"/>
                <w:szCs w:val="24"/>
              </w:rPr>
              <w:br/>
            </w: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heb een goed coördinatievermogen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makkelijk inzetbaar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het werk van andere mensen goed organiseren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heb een goed geheugen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heb een goed ruimtelijk inzicht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voel me verantwoordelijk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823" w:rsidRDefault="00E13823" w:rsidP="00E13823">
      <w:r>
        <w:br w:type="page"/>
      </w:r>
    </w:p>
    <w:tbl>
      <w:tblPr>
        <w:tblStyle w:val="Tabelraster"/>
        <w:tblW w:w="15735" w:type="dxa"/>
        <w:tblInd w:w="-56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09"/>
        <w:gridCol w:w="226"/>
        <w:gridCol w:w="3728"/>
        <w:gridCol w:w="229"/>
        <w:gridCol w:w="3786"/>
        <w:gridCol w:w="251"/>
        <w:gridCol w:w="3806"/>
      </w:tblGrid>
      <w:tr w:rsidR="00E13823" w:rsidRPr="00F23E83" w:rsidTr="00B07656"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5646">
              <w:rPr>
                <w:rFonts w:ascii="Arial" w:hAnsi="Arial" w:cs="Arial"/>
                <w:b/>
                <w:noProof/>
                <w:color w:val="7030A0"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56580AB" wp14:editId="4205DA57">
                      <wp:simplePos x="0" y="0"/>
                      <wp:positionH relativeFrom="page">
                        <wp:posOffset>-356870</wp:posOffset>
                      </wp:positionH>
                      <wp:positionV relativeFrom="paragraph">
                        <wp:posOffset>-83820</wp:posOffset>
                      </wp:positionV>
                      <wp:extent cx="10677525" cy="6334125"/>
                      <wp:effectExtent l="0" t="0" r="9525" b="9525"/>
                      <wp:wrapNone/>
                      <wp:docPr id="3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7525" cy="633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6633">
                                  <a:alpha val="2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823" w:rsidRDefault="00E13823" w:rsidP="00E13823">
                                  <w:pPr>
                                    <w:pStyle w:val="Kop2"/>
                                    <w:spacing w:before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80AB" id="_x0000_s1027" type="#_x0000_t202" style="position:absolute;margin-left:-28.1pt;margin-top:-6.6pt;width:840.75pt;height:49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" fillcolor="#963" stroked="f">
                      <v:fill opacity="13107f"/>
                      <v:textbox>
                        <w:txbxContent>
                          <w:p w:rsidR="00E13823" w:rsidRDefault="00E13823" w:rsidP="00E13823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met mensen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met gegevens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met dingen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E13823" w:rsidRPr="00F23E83" w:rsidRDefault="00E13823" w:rsidP="00B0765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3E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Werken in situaties</w:t>
            </w: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</w:tcPr>
          <w:p w:rsidR="00E13823" w:rsidRPr="000E5646" w:rsidRDefault="00E13823" w:rsidP="00B07656">
            <w:pPr>
              <w:rPr>
                <w:rFonts w:ascii="Arial" w:hAnsi="Arial" w:cs="Arial"/>
                <w:b/>
                <w:noProof/>
                <w:color w:val="7030A0"/>
                <w:sz w:val="24"/>
                <w:szCs w:val="24"/>
                <w:lang w:eastAsia="nl-N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goed met anderen communiceren zoals praten: doorvragen, discussiëren, luisteren, samenvatten en onderhandelen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766D65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netjes en ordelijk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766D65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nauwkeurig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766D65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Default="00E13823" w:rsidP="00E13823">
            <w:pPr>
              <w:rPr>
                <w:rFonts w:ascii="Arial" w:hAnsi="Arial" w:cs="Arial"/>
                <w:b/>
                <w:color w:val="996633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 xml:space="preserve">Ik ben zeer zelfstandig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Default="00E13823" w:rsidP="00E13823">
            <w:pPr>
              <w:rPr>
                <w:rFonts w:ascii="Arial" w:hAnsi="Arial" w:cs="Arial"/>
                <w:b/>
                <w:color w:val="996633"/>
                <w:sz w:val="24"/>
                <w:szCs w:val="24"/>
              </w:rPr>
            </w:pPr>
          </w:p>
          <w:p w:rsidR="00E13823" w:rsidRDefault="00E13823" w:rsidP="00E13823">
            <w:pPr>
              <w:rPr>
                <w:rFonts w:ascii="Arial" w:hAnsi="Arial" w:cs="Arial"/>
                <w:b/>
                <w:color w:val="996633"/>
                <w:sz w:val="24"/>
                <w:szCs w:val="24"/>
              </w:rPr>
            </w:pPr>
          </w:p>
          <w:p w:rsidR="00E13823" w:rsidRPr="005C2C0F" w:rsidRDefault="00E13823" w:rsidP="00E13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6633"/>
                <w:sz w:val="24"/>
                <w:szCs w:val="24"/>
              </w:rPr>
              <w:br/>
            </w:r>
            <w:r w:rsidRPr="00766D65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Default="00E13823" w:rsidP="00B07656"/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Default="00E13823" w:rsidP="00B07656"/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Default="00E13823" w:rsidP="00B07656"/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Default="00E13823" w:rsidP="00B07656"/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Default="00E13823" w:rsidP="00B07656"/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Default="00E13823" w:rsidP="00B07656"/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Default="00E13823" w:rsidP="00B07656"/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goed schriftelijk communiceren met anderen zoals een sollicitatiebrief of inhoudelijke brief, uitnodiging of agenda schrijven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nauwkeurig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handig en goed in uitvoeren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creatief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ga fatsoenlijk gekleed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 xml:space="preserve">Ik ben </w:t>
            </w:r>
            <w:r>
              <w:rPr>
                <w:rFonts w:ascii="Arial" w:hAnsi="Arial" w:cs="Arial"/>
                <w:sz w:val="24"/>
                <w:szCs w:val="24"/>
              </w:rPr>
              <w:t>te vertrouwen.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technisch vormgeven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leergierig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lastRenderedPageBreak/>
              <w:t>Ik geef iemand voldoende aandacht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 xml:space="preserve">Ik ben </w:t>
            </w:r>
            <w:r>
              <w:rPr>
                <w:rFonts w:ascii="Arial" w:hAnsi="Arial" w:cs="Arial"/>
                <w:sz w:val="24"/>
                <w:szCs w:val="24"/>
              </w:rPr>
              <w:t>onderzoekend.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netjes en ordelijk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gemotiveerd om mijn taak uit te voeren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rPr>
          <w:trHeight w:hRule="exact" w:val="113"/>
        </w:trPr>
        <w:tc>
          <w:tcPr>
            <w:tcW w:w="3709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23" w:rsidRPr="000744A8" w:rsidTr="00B07656">
        <w:tc>
          <w:tcPr>
            <w:tcW w:w="370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leiding geven aan één persoon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 xml:space="preserve">Ik ben </w:t>
            </w:r>
            <w:r>
              <w:rPr>
                <w:rFonts w:ascii="Arial" w:hAnsi="Arial" w:cs="Arial"/>
                <w:sz w:val="24"/>
                <w:szCs w:val="24"/>
              </w:rPr>
              <w:t>goed in ICT.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kan goed met voorraad omgaan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sz w:val="24"/>
                <w:szCs w:val="24"/>
              </w:rPr>
              <w:t>Ik ben gemotiveerd om een goede prestatie neer te zetten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823" w:rsidRPr="00A77CC4" w:rsidRDefault="00E13823" w:rsidP="00B076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823" w:rsidRPr="005C2C0F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C2C0F">
              <w:rPr>
                <w:rFonts w:ascii="Arial" w:hAnsi="Arial" w:cs="Arial"/>
                <w:b/>
                <w:color w:val="996633"/>
                <w:sz w:val="24"/>
                <w:szCs w:val="24"/>
              </w:rPr>
              <w:t>Beroep:</w:t>
            </w:r>
          </w:p>
        </w:tc>
      </w:tr>
      <w:tr w:rsidR="00E13823" w:rsidRPr="000744A8" w:rsidTr="00B0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709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FFFF" w:themeFill="background1"/>
          </w:tcPr>
          <w:p w:rsidR="00E13823" w:rsidRPr="000744A8" w:rsidRDefault="00E13823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C78" w:rsidRDefault="00567C78" w:rsidP="00E13823"/>
    <w:sectPr w:rsidR="00567C78" w:rsidSect="00E1382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85" w:rsidRDefault="00EF4985" w:rsidP="00E13823">
      <w:pPr>
        <w:spacing w:after="0" w:line="240" w:lineRule="auto"/>
      </w:pPr>
      <w:r>
        <w:separator/>
      </w:r>
    </w:p>
  </w:endnote>
  <w:endnote w:type="continuationSeparator" w:id="0">
    <w:p w:rsidR="00EF4985" w:rsidRDefault="00EF4985" w:rsidP="00E1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F1" w:rsidRDefault="00EF4985" w:rsidP="00CB64D3">
    <w:pPr>
      <w:pStyle w:val="Voetteks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FFFFFF" w:themeColor="background1"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3E8FDF" wp14:editId="00224D36">
              <wp:simplePos x="0" y="0"/>
              <wp:positionH relativeFrom="margin">
                <wp:posOffset>4309110</wp:posOffset>
              </wp:positionH>
              <wp:positionV relativeFrom="paragraph">
                <wp:posOffset>85725</wp:posOffset>
              </wp:positionV>
              <wp:extent cx="468000" cy="432000"/>
              <wp:effectExtent l="0" t="0" r="8255" b="6350"/>
              <wp:wrapNone/>
              <wp:docPr id="349" name="Ovaal 3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43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37A76" id="Ovaal 349" o:spid="_x0000_s1026" style="position:absolute;margin-left:339.3pt;margin-top:6.75pt;width:36.8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" fillcolor="white [3212]" stroked="f" strokeweight="1pt">
              <v:stroke joinstyle="miter"/>
              <w10:wrap anchorx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85" w:rsidRDefault="00EF4985" w:rsidP="00E13823">
      <w:pPr>
        <w:spacing w:after="0" w:line="240" w:lineRule="auto"/>
      </w:pPr>
      <w:r>
        <w:separator/>
      </w:r>
    </w:p>
  </w:footnote>
  <w:footnote w:type="continuationSeparator" w:id="0">
    <w:p w:rsidR="00EF4985" w:rsidRDefault="00EF4985" w:rsidP="00E1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559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1482"/>
    </w:tblGrid>
    <w:tr w:rsidR="00C43FF1" w:rsidRPr="007C5EB9" w:rsidTr="00081C2D">
      <w:tc>
        <w:tcPr>
          <w:tcW w:w="4111" w:type="dxa"/>
        </w:tcPr>
        <w:p w:rsidR="00C43FF1" w:rsidRPr="007C5EB9" w:rsidRDefault="00EF4985" w:rsidP="00C22D61">
          <w:pPr>
            <w:pStyle w:val="Koptekst"/>
            <w:ind w:left="-113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</w:p>
      </w:tc>
      <w:tc>
        <w:tcPr>
          <w:tcW w:w="11482" w:type="dxa"/>
        </w:tcPr>
        <w:p w:rsidR="00C43FF1" w:rsidRPr="007C5EB9" w:rsidRDefault="00EF4985" w:rsidP="00811E4E">
          <w:pPr>
            <w:pStyle w:val="Koptekst"/>
            <w:jc w:val="right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</w:p>
      </w:tc>
    </w:tr>
  </w:tbl>
  <w:p w:rsidR="00C43FF1" w:rsidRPr="003F4C25" w:rsidRDefault="00EF4985" w:rsidP="003F4C25">
    <w:pPr>
      <w:pStyle w:val="Koptekst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3"/>
    <w:rsid w:val="00567C78"/>
    <w:rsid w:val="00BA20EC"/>
    <w:rsid w:val="00E13823"/>
    <w:rsid w:val="00E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9477"/>
  <w15:chartTrackingRefBased/>
  <w15:docId w15:val="{41605CF6-8C5D-4ED7-BFF0-2A03AA68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3823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1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E1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3823"/>
  </w:style>
  <w:style w:type="paragraph" w:styleId="Voettekst">
    <w:name w:val="footer"/>
    <w:basedOn w:val="Standaard"/>
    <w:link w:val="VoettekstChar"/>
    <w:uiPriority w:val="99"/>
    <w:unhideWhenUsed/>
    <w:rsid w:val="00E1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2019-02-16T21:41:00Z</dcterms:created>
  <dcterms:modified xsi:type="dcterms:W3CDTF">2019-02-16T21:47:00Z</dcterms:modified>
</cp:coreProperties>
</file>