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65EC" w14:textId="77777777" w:rsidR="006C4478" w:rsidRPr="006C4478" w:rsidRDefault="00A975CB" w:rsidP="006C4478">
      <w:pPr>
        <w:tabs>
          <w:tab w:val="left" w:pos="1755"/>
        </w:tabs>
      </w:pPr>
      <w:bookmarkStart w:id="0" w:name="_GoBack"/>
      <w:bookmarkEnd w:id="0"/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3A78667" wp14:editId="7CDC1F1E">
                <wp:simplePos x="0" y="0"/>
                <wp:positionH relativeFrom="column">
                  <wp:posOffset>-360045</wp:posOffset>
                </wp:positionH>
                <wp:positionV relativeFrom="paragraph">
                  <wp:posOffset>119380</wp:posOffset>
                </wp:positionV>
                <wp:extent cx="7610475" cy="388620"/>
                <wp:effectExtent l="0" t="0" r="0" b="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E006" w14:textId="77777777" w:rsidR="00A975CB" w:rsidRPr="000364FD" w:rsidRDefault="00A975CB" w:rsidP="00A975CB">
                            <w:pPr>
                              <w:pStyle w:val="Geenafstand"/>
                              <w:jc w:val="center"/>
                              <w:rPr>
                                <w:rFonts w:ascii="Franklin Gothic Medium Cond" w:hAnsi="Franklin Gothic Medium Cond"/>
                                <w:sz w:val="40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40"/>
                              </w:rPr>
                              <w:t>BESLISSING NEMEN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A78667"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-28.35pt;margin-top:9.4pt;width:599.25pt;height:30.6pt;z-index:25193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" filled="f" stroked="f">
                <v:textbox style="mso-fit-shape-to-text:t">
                  <w:txbxContent>
                    <w:p w14:paraId="3592E006" w14:textId="77777777" w:rsidR="00A975CB" w:rsidRPr="000364FD" w:rsidRDefault="00A975CB" w:rsidP="00A975CB">
                      <w:pPr>
                        <w:pStyle w:val="Geenafstand"/>
                        <w:jc w:val="center"/>
                        <w:rPr>
                          <w:rFonts w:ascii="Franklin Gothic Medium Cond" w:hAnsi="Franklin Gothic Medium Cond"/>
                          <w:sz w:val="40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40"/>
                        </w:rPr>
                        <w:t>BESLISSING NEMEN</w:t>
                      </w:r>
                    </w:p>
                  </w:txbxContent>
                </v:textbox>
              </v:shape>
            </w:pict>
          </mc:Fallback>
        </mc:AlternateContent>
      </w:r>
    </w:p>
    <w:p w14:paraId="1025CC67" w14:textId="77777777" w:rsidR="006C4478" w:rsidRPr="006C4478" w:rsidRDefault="006C4478" w:rsidP="006C4478"/>
    <w:p w14:paraId="151F51B4" w14:textId="77777777" w:rsidR="006C4478" w:rsidRPr="006C4478" w:rsidRDefault="00A975CB" w:rsidP="006C4478"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3A2ABED" wp14:editId="32AA5779">
                <wp:simplePos x="0" y="0"/>
                <wp:positionH relativeFrom="column">
                  <wp:posOffset>-360045</wp:posOffset>
                </wp:positionH>
                <wp:positionV relativeFrom="paragraph">
                  <wp:posOffset>63500</wp:posOffset>
                </wp:positionV>
                <wp:extent cx="8191500" cy="0"/>
                <wp:effectExtent l="0" t="0" r="19050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8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5pt" to="616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" strokecolor="black [3213]" strokeweight="1pt"/>
            </w:pict>
          </mc:Fallback>
        </mc:AlternateContent>
      </w:r>
    </w:p>
    <w:p w14:paraId="6D8E2866" w14:textId="77777777" w:rsidR="006C4478" w:rsidRPr="006C4478" w:rsidRDefault="00A975CB" w:rsidP="006C4478"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BEA9586" wp14:editId="017703FC">
                <wp:simplePos x="0" y="0"/>
                <wp:positionH relativeFrom="column">
                  <wp:posOffset>-264795</wp:posOffset>
                </wp:positionH>
                <wp:positionV relativeFrom="paragraph">
                  <wp:posOffset>6350</wp:posOffset>
                </wp:positionV>
                <wp:extent cx="7410450" cy="590550"/>
                <wp:effectExtent l="0" t="0" r="0" b="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FA8B" w14:textId="77777777" w:rsidR="00A975CB" w:rsidRPr="000364FD" w:rsidRDefault="00A975CB" w:rsidP="00A975CB">
                            <w:pPr>
                              <w:pStyle w:val="Geenafstand"/>
                              <w:jc w:val="center"/>
                              <w:rPr>
                                <w:rFonts w:ascii="Franklin Gothic Medium Cond" w:hAnsi="Franklin Gothic Medium Cond"/>
                                <w:sz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36"/>
                              </w:rPr>
                              <w:t>De consequenties</w:t>
                            </w:r>
                          </w:p>
                          <w:p w14:paraId="5ABC6D74" w14:textId="77777777" w:rsidR="00A975CB" w:rsidRPr="000364FD" w:rsidRDefault="00A975CB" w:rsidP="00A975CB">
                            <w:pPr>
                              <w:pStyle w:val="Geenafstand"/>
                              <w:jc w:val="center"/>
                              <w:rPr>
                                <w:rFonts w:ascii="Franklin Gothic Medium Cond" w:hAnsi="Franklin Gothic Medium Con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0.85pt;margin-top:.5pt;width:583.5pt;height:4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" filled="f" stroked="f">
                <v:textbox>
                  <w:txbxContent>
                    <w:p w:rsidR="00A975CB" w:rsidRPr="000364FD" w:rsidRDefault="00A975CB" w:rsidP="00A975CB">
                      <w:pPr>
                        <w:pStyle w:val="Geenafstand"/>
                        <w:jc w:val="center"/>
                        <w:rPr>
                          <w:rFonts w:ascii="Franklin Gothic Medium Cond" w:hAnsi="Franklin Gothic Medium Cond"/>
                          <w:sz w:val="28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36"/>
                        </w:rPr>
                        <w:t xml:space="preserve">De </w:t>
                      </w:r>
                      <w:r>
                        <w:rPr>
                          <w:rFonts w:ascii="Franklin Gothic Medium Cond" w:hAnsi="Franklin Gothic Medium Cond"/>
                          <w:sz w:val="36"/>
                        </w:rPr>
                        <w:t>consequenties</w:t>
                      </w:r>
                    </w:p>
                    <w:p w:rsidR="00A975CB" w:rsidRPr="000364FD" w:rsidRDefault="00A975CB" w:rsidP="00A975CB">
                      <w:pPr>
                        <w:pStyle w:val="Geenafstand"/>
                        <w:jc w:val="center"/>
                        <w:rPr>
                          <w:rFonts w:ascii="Franklin Gothic Medium Cond" w:hAnsi="Franklin Gothic Medium Con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0D23C" w14:textId="77777777" w:rsidR="006C4478" w:rsidRPr="006C4478" w:rsidRDefault="006C4478" w:rsidP="006C4478"/>
    <w:p w14:paraId="777E00F7" w14:textId="77777777" w:rsidR="000B1A29" w:rsidRDefault="00A975CB" w:rsidP="006C4478"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E086E7" wp14:editId="39A43A24">
                <wp:simplePos x="0" y="0"/>
                <wp:positionH relativeFrom="column">
                  <wp:posOffset>325755</wp:posOffset>
                </wp:positionH>
                <wp:positionV relativeFrom="paragraph">
                  <wp:posOffset>48896</wp:posOffset>
                </wp:positionV>
                <wp:extent cx="6286500" cy="304800"/>
                <wp:effectExtent l="0" t="0" r="19050" b="19050"/>
                <wp:wrapNone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91F4" w14:textId="77777777" w:rsidR="00A975CB" w:rsidRDefault="00A975CB" w:rsidP="00A975C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>jullie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8068F"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>advies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FE1FA2E" w14:textId="77777777" w:rsidR="00A975CB" w:rsidRDefault="00A975CB" w:rsidP="00A975CB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B47ADEC" w14:textId="77777777" w:rsidR="00A975CB" w:rsidRDefault="00A975CB" w:rsidP="00A975CB">
                            <w:pPr>
                              <w:rPr>
                                <w:rFonts w:ascii="Franklin Gothic Medium" w:hAnsi="Franklin Gothic Medium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7E81047" w14:textId="77777777" w:rsidR="00A975CB" w:rsidRDefault="00A975CB" w:rsidP="00A975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25.65pt;margin-top:3.85pt;width:495pt;height:2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">
                <v:textbox>
                  <w:txbxContent>
                    <w:p w14:paraId="1F6E91F4" w14:textId="77777777" w:rsidR="00A975CB" w:rsidRDefault="00A975CB" w:rsidP="00A975CB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>zijn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>jullie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>advies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</w:rPr>
                        <w:t>?</w:t>
                      </w:r>
                    </w:p>
                    <w:p w14:paraId="6FE1FA2E" w14:textId="77777777" w:rsidR="00A975CB" w:rsidRDefault="00A975CB" w:rsidP="00A975CB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22"/>
                          <w:szCs w:val="22"/>
                        </w:rPr>
                      </w:pPr>
                    </w:p>
                    <w:p w14:paraId="4B47ADEC" w14:textId="77777777" w:rsidR="00A975CB" w:rsidRDefault="00A975CB" w:rsidP="00A975CB">
                      <w:pPr>
                        <w:rPr>
                          <w:rFonts w:ascii="Franklin Gothic Medium" w:hAnsi="Franklin Gothic Medium"/>
                          <w:i/>
                          <w:sz w:val="22"/>
                          <w:szCs w:val="22"/>
                        </w:rPr>
                      </w:pPr>
                    </w:p>
                    <w:p w14:paraId="17E81047" w14:textId="77777777" w:rsidR="00A975CB" w:rsidRDefault="00A975CB" w:rsidP="00A975C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7F447" w14:textId="77777777" w:rsidR="000B1A29" w:rsidRPr="000B1A29" w:rsidRDefault="000B1A29" w:rsidP="000B1A29"/>
    <w:p w14:paraId="3E630B9A" w14:textId="77777777" w:rsidR="000B1A29" w:rsidRPr="000B1A29" w:rsidRDefault="000B1A29" w:rsidP="000B1A29"/>
    <w:p w14:paraId="78C0FB8B" w14:textId="77777777" w:rsidR="000B1A29" w:rsidRPr="000B1A29" w:rsidRDefault="00A163A2" w:rsidP="000B1A29"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C573D6F" wp14:editId="69DCBAAA">
                <wp:simplePos x="0" y="0"/>
                <wp:positionH relativeFrom="column">
                  <wp:posOffset>4516755</wp:posOffset>
                </wp:positionH>
                <wp:positionV relativeFrom="paragraph">
                  <wp:posOffset>103505</wp:posOffset>
                </wp:positionV>
                <wp:extent cx="2095500" cy="7419975"/>
                <wp:effectExtent l="0" t="0" r="19050" b="28575"/>
                <wp:wrapNone/>
                <wp:docPr id="3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6FBA" w14:textId="77777777" w:rsidR="00A163A2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AA025AA" w14:textId="77777777" w:rsidR="00A163A2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  <w:t>WAARDEREN</w:t>
                            </w:r>
                          </w:p>
                          <w:p w14:paraId="0CD19E3D" w14:textId="77777777" w:rsidR="00A163A2" w:rsidRPr="00A975CB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Welke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vinden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jullie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belangrijk</w:t>
                            </w:r>
                            <w:proofErr w:type="spellEnd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per sort </w:t>
                            </w:r>
                            <w:proofErr w:type="spellStart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reden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waarom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65pt;margin-top:8.15pt;width:165pt;height:584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" filled="f">
                <v:textbox>
                  <w:txbxContent>
                    <w:p w14:paraId="72D96FBA" w14:textId="77777777" w:rsidR="00A163A2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</w:p>
                    <w:p w14:paraId="1AA025AA" w14:textId="77777777" w:rsidR="00A163A2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  <w:t>WAARDEREN</w:t>
                      </w:r>
                    </w:p>
                    <w:p w14:paraId="0CD19E3D" w14:textId="77777777" w:rsidR="00A163A2" w:rsidRPr="00A975CB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Welke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vinden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jullie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belangrijk</w:t>
                      </w:r>
                      <w:proofErr w:type="spell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per sort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reden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? En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waarom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3F208F6" wp14:editId="074EB337">
                <wp:simplePos x="0" y="0"/>
                <wp:positionH relativeFrom="column">
                  <wp:posOffset>325755</wp:posOffset>
                </wp:positionH>
                <wp:positionV relativeFrom="paragraph">
                  <wp:posOffset>93980</wp:posOffset>
                </wp:positionV>
                <wp:extent cx="2019300" cy="7419975"/>
                <wp:effectExtent l="0" t="0" r="19050" b="28575"/>
                <wp:wrapNone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15FB" w14:textId="77777777" w:rsidR="00A975CB" w:rsidRDefault="00A975CB" w:rsidP="00A975C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5832C6" w14:textId="77777777" w:rsidR="00A975CB" w:rsidRDefault="00A975CB" w:rsidP="00A975C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  <w:t>CONSEQUENTIES</w:t>
                            </w:r>
                          </w:p>
                          <w:p w14:paraId="73A0A1AE" w14:textId="77777777" w:rsidR="00A975CB" w:rsidRPr="00A975CB" w:rsidRDefault="00A975CB" w:rsidP="00A975C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</w:pPr>
                            <w:r w:rsidRPr="00514610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  <w:lang w:val="nl-NL"/>
                              </w:rPr>
                              <w:t xml:space="preserve">Wat gebeurt er als jullie kiezen voor </w:t>
                            </w:r>
                            <w:r w:rsidR="00E8068F" w:rsidRPr="00514610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  <w:lang w:val="nl-NL"/>
                              </w:rPr>
                              <w:t>jullie advies</w:t>
                            </w:r>
                            <w:r w:rsidRPr="00514610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  <w:lang w:val="nl-NL"/>
                              </w:rPr>
                              <w:t>?</w:t>
                            </w:r>
                            <w:r w:rsidR="00E8068F" w:rsidRPr="00514610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Geef</w:t>
                            </w:r>
                            <w:proofErr w:type="spellEnd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data an </w:t>
                            </w:r>
                            <w:proofErr w:type="gramStart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per  sort</w:t>
                            </w:r>
                            <w:proofErr w:type="gramEnd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reden</w:t>
                            </w:r>
                            <w:proofErr w:type="spellEnd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65pt;margin-top:7.4pt;width:159pt;height:584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" filled="f">
                <v:textbox>
                  <w:txbxContent>
                    <w:p w14:paraId="630015FB" w14:textId="77777777" w:rsidR="00A975CB" w:rsidRDefault="00A975CB" w:rsidP="00A975CB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</w:p>
                    <w:p w14:paraId="155832C6" w14:textId="77777777" w:rsidR="00A975CB" w:rsidRDefault="00A975CB" w:rsidP="00A975CB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  <w:t>CONSEQUENTIES</w:t>
                      </w:r>
                    </w:p>
                    <w:p w14:paraId="73A0A1AE" w14:textId="77777777" w:rsidR="00A975CB" w:rsidRPr="00A975CB" w:rsidRDefault="00A975CB" w:rsidP="00A975CB">
                      <w:pPr>
                        <w:jc w:val="center"/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gebeurt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er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als</w:t>
                      </w:r>
                      <w:proofErr w:type="spellEnd"/>
                      <w:proofErr w:type="gram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jullie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kiezen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voor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jullie</w:t>
                      </w:r>
                      <w:proofErr w:type="spell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advies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?</w:t>
                      </w:r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Geef</w:t>
                      </w:r>
                      <w:proofErr w:type="spell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data an </w:t>
                      </w:r>
                      <w:proofErr w:type="gram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per  sort</w:t>
                      </w:r>
                      <w:proofErr w:type="gram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reden</w:t>
                      </w:r>
                      <w:proofErr w:type="spell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975C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13E0365" wp14:editId="73151F4B">
                <wp:simplePos x="0" y="0"/>
                <wp:positionH relativeFrom="column">
                  <wp:posOffset>2421255</wp:posOffset>
                </wp:positionH>
                <wp:positionV relativeFrom="paragraph">
                  <wp:posOffset>93980</wp:posOffset>
                </wp:positionV>
                <wp:extent cx="2019300" cy="7419975"/>
                <wp:effectExtent l="0" t="0" r="19050" b="28575"/>
                <wp:wrapNone/>
                <wp:docPr id="3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3C41" w14:textId="77777777" w:rsidR="00A163A2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0FC6C25" w14:textId="77777777" w:rsidR="00A163A2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2"/>
                                <w:szCs w:val="22"/>
                                <w:u w:val="single"/>
                              </w:rPr>
                              <w:t>VOOR- EN NADELEN</w:t>
                            </w:r>
                          </w:p>
                          <w:p w14:paraId="7ECD9BCF" w14:textId="77777777" w:rsidR="00A163A2" w:rsidRPr="00A975CB" w:rsidRDefault="00A163A2" w:rsidP="00A163A2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voordelen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nadelen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van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consequenties</w:t>
                            </w:r>
                            <w:proofErr w:type="spellEnd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 xml:space="preserve"> per sort </w:t>
                            </w:r>
                            <w:proofErr w:type="spellStart"/>
                            <w:r w:rsidR="00E8068F"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reden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65pt;margin-top:7.4pt;width:159pt;height:584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" filled="f">
                <v:textbox>
                  <w:txbxContent>
                    <w:p w14:paraId="42083C41" w14:textId="77777777" w:rsidR="00A163A2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  <w:bookmarkStart w:id="1" w:name="_GoBack"/>
                    </w:p>
                    <w:p w14:paraId="50FC6C25" w14:textId="77777777" w:rsidR="00A163A2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Franklin Gothic Medium" w:hAnsi="Franklin Gothic Medium"/>
                          <w:sz w:val="22"/>
                          <w:szCs w:val="22"/>
                          <w:u w:val="single"/>
                        </w:rPr>
                        <w:t>VOOR- EN NADELEN</w:t>
                      </w:r>
                    </w:p>
                    <w:p w14:paraId="7ECD9BCF" w14:textId="77777777" w:rsidR="00A163A2" w:rsidRPr="00A975CB" w:rsidRDefault="00A163A2" w:rsidP="00A163A2">
                      <w:pPr>
                        <w:jc w:val="center"/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zijn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voordelen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en 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zijn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nadelen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van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consequenties</w:t>
                      </w:r>
                      <w:proofErr w:type="spellEnd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 xml:space="preserve"> per sort </w:t>
                      </w:r>
                      <w:proofErr w:type="spellStart"/>
                      <w:r w:rsidR="00E8068F"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reden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2"/>
                        </w:rPr>
                        <w:t>?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1E7EF337" w14:textId="77777777" w:rsidR="000B1A29" w:rsidRPr="000B1A29" w:rsidRDefault="00A163A2" w:rsidP="000B1A29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C5E65C7" wp14:editId="1C733B91">
                <wp:simplePos x="0" y="0"/>
                <wp:positionH relativeFrom="column">
                  <wp:posOffset>411480</wp:posOffset>
                </wp:positionH>
                <wp:positionV relativeFrom="paragraph">
                  <wp:posOffset>108585</wp:posOffset>
                </wp:positionV>
                <wp:extent cx="295275" cy="142875"/>
                <wp:effectExtent l="0" t="0" r="28575" b="28575"/>
                <wp:wrapNone/>
                <wp:docPr id="297" name="PIJL-LINKS en -RECHT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leftRight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-LINKS en -RECHTS 297" o:spid="_x0000_s1026" type="#_x0000_t69" style="position:absolute;margin-left:32.4pt;margin-top:8.55pt;width:23.25pt;height:11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" adj="5226" filled="f" strokecolor="black [3213]" strokeweight=".25pt"/>
            </w:pict>
          </mc:Fallback>
        </mc:AlternateContent>
      </w:r>
    </w:p>
    <w:p w14:paraId="0745583B" w14:textId="77777777" w:rsidR="000B1A29" w:rsidRPr="000B1A29" w:rsidRDefault="000B1A29" w:rsidP="000B1A29"/>
    <w:p w14:paraId="0A567B58" w14:textId="77777777" w:rsidR="000B1A29" w:rsidRPr="000B1A29" w:rsidRDefault="000B1A29" w:rsidP="000B1A29"/>
    <w:p w14:paraId="32C6A361" w14:textId="77777777" w:rsidR="000B1A29" w:rsidRPr="000B1A29" w:rsidRDefault="000B1A29" w:rsidP="000B1A29"/>
    <w:p w14:paraId="097693DD" w14:textId="77777777" w:rsidR="000B1A29" w:rsidRPr="000B1A29" w:rsidRDefault="000B1A29" w:rsidP="000B1A29"/>
    <w:p w14:paraId="25132DAC" w14:textId="77777777" w:rsidR="000B1A29" w:rsidRPr="000B1A29" w:rsidRDefault="000B1A29" w:rsidP="000B1A29"/>
    <w:p w14:paraId="6BCBF5A6" w14:textId="77777777" w:rsidR="000B1A29" w:rsidRPr="000B1A29" w:rsidRDefault="000B1A29" w:rsidP="000B1A29"/>
    <w:p w14:paraId="0A9BDD2A" w14:textId="77777777" w:rsidR="000B1A29" w:rsidRPr="000B1A29" w:rsidRDefault="000B1A29" w:rsidP="000B1A29"/>
    <w:p w14:paraId="1880517A" w14:textId="77777777" w:rsidR="000B1A29" w:rsidRPr="000B1A29" w:rsidRDefault="000B1A29" w:rsidP="000B1A29"/>
    <w:p w14:paraId="0DC27829" w14:textId="77777777" w:rsidR="000B1A29" w:rsidRPr="000B1A29" w:rsidRDefault="000B1A29" w:rsidP="000B1A29"/>
    <w:p w14:paraId="78887144" w14:textId="77777777" w:rsidR="000B1A29" w:rsidRPr="000B1A29" w:rsidRDefault="000B1A29" w:rsidP="000B1A29"/>
    <w:p w14:paraId="256E3CA2" w14:textId="77777777" w:rsidR="000B1A29" w:rsidRPr="000B1A29" w:rsidRDefault="000B1A29" w:rsidP="000B1A29"/>
    <w:p w14:paraId="1118E14E" w14:textId="77777777" w:rsidR="000B1A29" w:rsidRPr="000B1A29" w:rsidRDefault="000B1A29" w:rsidP="000B1A29"/>
    <w:p w14:paraId="028827A2" w14:textId="77777777" w:rsidR="000B1A29" w:rsidRPr="000B1A29" w:rsidRDefault="000B1A29" w:rsidP="000B1A29"/>
    <w:p w14:paraId="3C653177" w14:textId="77777777" w:rsidR="000B1A29" w:rsidRPr="000B1A29" w:rsidRDefault="000B1A29" w:rsidP="000B1A29"/>
    <w:p w14:paraId="1127843E" w14:textId="77777777" w:rsidR="000B1A29" w:rsidRPr="000B1A29" w:rsidRDefault="000B1A29" w:rsidP="000B1A29"/>
    <w:p w14:paraId="3408F91E" w14:textId="77777777" w:rsidR="000B1A29" w:rsidRPr="000B1A29" w:rsidRDefault="000B1A29" w:rsidP="000B1A29"/>
    <w:p w14:paraId="5749CF63" w14:textId="77777777" w:rsidR="000B1A29" w:rsidRPr="000B1A29" w:rsidRDefault="000B1A29" w:rsidP="000B1A29"/>
    <w:p w14:paraId="45A5DA7D" w14:textId="77777777" w:rsidR="000B1A29" w:rsidRPr="000B1A29" w:rsidRDefault="000B1A29" w:rsidP="000B1A29"/>
    <w:p w14:paraId="06BBB8DE" w14:textId="77777777" w:rsidR="000B1A29" w:rsidRPr="000B1A29" w:rsidRDefault="000B1A29" w:rsidP="000B1A29"/>
    <w:p w14:paraId="6AAFCCC0" w14:textId="77777777" w:rsidR="000B1A29" w:rsidRPr="000B1A29" w:rsidRDefault="000B1A29" w:rsidP="000B1A29"/>
    <w:p w14:paraId="754ED31D" w14:textId="77777777" w:rsidR="000B1A29" w:rsidRPr="000B1A29" w:rsidRDefault="000B1A29" w:rsidP="000B1A29"/>
    <w:p w14:paraId="6C05F8EB" w14:textId="77777777" w:rsidR="000B1A29" w:rsidRPr="000B1A29" w:rsidRDefault="000B1A29" w:rsidP="000B1A29"/>
    <w:p w14:paraId="3C2B331A" w14:textId="77777777" w:rsidR="000B1A29" w:rsidRPr="000B1A29" w:rsidRDefault="000B1A29" w:rsidP="000B1A29"/>
    <w:p w14:paraId="60543D4B" w14:textId="77777777" w:rsidR="000B1A29" w:rsidRPr="000B1A29" w:rsidRDefault="000B1A29" w:rsidP="000B1A29"/>
    <w:p w14:paraId="1AC03FB7" w14:textId="77777777" w:rsidR="000B1A29" w:rsidRPr="000B1A29" w:rsidRDefault="000B1A29" w:rsidP="000B1A29"/>
    <w:p w14:paraId="5C58FE4F" w14:textId="77777777" w:rsidR="000B1A29" w:rsidRPr="000B1A29" w:rsidRDefault="000B1A29" w:rsidP="000B1A29"/>
    <w:p w14:paraId="5D210AB1" w14:textId="77777777" w:rsidR="000B1A29" w:rsidRPr="000B1A29" w:rsidRDefault="000B1A29" w:rsidP="000B1A29"/>
    <w:p w14:paraId="57A41B04" w14:textId="77777777" w:rsidR="000B1A29" w:rsidRPr="000B1A29" w:rsidRDefault="000B1A29" w:rsidP="000B1A29"/>
    <w:p w14:paraId="4DAD45D0" w14:textId="77777777" w:rsidR="000B1A29" w:rsidRPr="000B1A29" w:rsidRDefault="000B1A29" w:rsidP="000B1A29"/>
    <w:p w14:paraId="0B5C22D8" w14:textId="77777777" w:rsidR="000B1A29" w:rsidRPr="000B1A29" w:rsidRDefault="000B1A29" w:rsidP="000B1A29"/>
    <w:p w14:paraId="68B1699F" w14:textId="77777777" w:rsidR="000B1A29" w:rsidRPr="000B1A29" w:rsidRDefault="000B1A29" w:rsidP="000B1A29"/>
    <w:p w14:paraId="792DD898" w14:textId="77777777" w:rsidR="000B1A29" w:rsidRPr="000B1A29" w:rsidRDefault="000B1A29" w:rsidP="000B1A29"/>
    <w:p w14:paraId="6EDB2545" w14:textId="77777777" w:rsidR="000B1A29" w:rsidRPr="000B1A29" w:rsidRDefault="000B1A29" w:rsidP="000B1A29"/>
    <w:p w14:paraId="6831B130" w14:textId="77777777" w:rsidR="000B1A29" w:rsidRPr="000B1A29" w:rsidRDefault="000B1A29" w:rsidP="000B1A29"/>
    <w:p w14:paraId="556778A5" w14:textId="77777777" w:rsidR="000B1A29" w:rsidRPr="000B1A29" w:rsidRDefault="00155BE5" w:rsidP="000B1A29">
      <w:r>
        <w:rPr>
          <w:noProof/>
          <w:lang w:val="nl-NL" w:eastAsia="nl-NL"/>
        </w:rPr>
        <w:drawing>
          <wp:anchor distT="0" distB="0" distL="114300" distR="114300" simplePos="0" relativeHeight="251927552" behindDoc="1" locked="0" layoutInCell="1" allowOverlap="1" wp14:anchorId="0BC0ECF7" wp14:editId="034F778E">
            <wp:simplePos x="0" y="0"/>
            <wp:positionH relativeFrom="column">
              <wp:posOffset>4904740</wp:posOffset>
            </wp:positionH>
            <wp:positionV relativeFrom="paragraph">
              <wp:posOffset>12065</wp:posOffset>
            </wp:positionV>
            <wp:extent cx="2592070" cy="2046605"/>
            <wp:effectExtent l="6032" t="0" r="4763" b="4762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8" t="19427" r="26280" b="20605"/>
                    <a:stretch/>
                  </pic:blipFill>
                  <pic:spPr bwMode="auto">
                    <a:xfrm rot="5400000">
                      <a:off x="0" y="0"/>
                      <a:ext cx="259207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C3598" w14:textId="77777777" w:rsidR="000B1A29" w:rsidRPr="000B1A29" w:rsidRDefault="000B1A29" w:rsidP="000B1A29"/>
    <w:p w14:paraId="06F0F864" w14:textId="77777777" w:rsidR="000B1A29" w:rsidRPr="000B1A29" w:rsidRDefault="000B1A29" w:rsidP="000B1A29"/>
    <w:p w14:paraId="6575C4A8" w14:textId="77777777" w:rsidR="000B1A29" w:rsidRPr="000B1A29" w:rsidRDefault="000B1A29" w:rsidP="000B1A29"/>
    <w:p w14:paraId="720640F0" w14:textId="77777777" w:rsidR="000B1A29" w:rsidRPr="000B1A29" w:rsidRDefault="000B1A29" w:rsidP="000B1A29"/>
    <w:p w14:paraId="74F62435" w14:textId="77777777" w:rsidR="000B1A29" w:rsidRDefault="000B1A29" w:rsidP="000B1A29">
      <w:pPr>
        <w:tabs>
          <w:tab w:val="left" w:pos="2190"/>
        </w:tabs>
      </w:pPr>
      <w:r>
        <w:tab/>
      </w:r>
    </w:p>
    <w:p w14:paraId="21D7EA2F" w14:textId="77777777" w:rsidR="000B1A29" w:rsidRDefault="000B1A29" w:rsidP="000B1A29">
      <w:pPr>
        <w:tabs>
          <w:tab w:val="left" w:pos="2190"/>
        </w:tabs>
      </w:pPr>
    </w:p>
    <w:p w14:paraId="733FDA53" w14:textId="77777777" w:rsidR="004A268E" w:rsidRPr="000E08F1" w:rsidRDefault="00A163A2" w:rsidP="00155BE5">
      <w:r>
        <w:rPr>
          <w:noProof/>
          <w:lang w:val="nl-NL" w:eastAsia="nl-NL"/>
        </w:rPr>
        <w:drawing>
          <wp:anchor distT="0" distB="0" distL="114300" distR="114300" simplePos="0" relativeHeight="251963392" behindDoc="1" locked="0" layoutInCell="1" allowOverlap="1" wp14:anchorId="1AAA426D" wp14:editId="10C32027">
            <wp:simplePos x="0" y="0"/>
            <wp:positionH relativeFrom="column">
              <wp:posOffset>4926796</wp:posOffset>
            </wp:positionH>
            <wp:positionV relativeFrom="paragraph">
              <wp:posOffset>5134928</wp:posOffset>
            </wp:positionV>
            <wp:extent cx="2592070" cy="2046605"/>
            <wp:effectExtent l="6032" t="0" r="4763" b="4762"/>
            <wp:wrapNone/>
            <wp:docPr id="315" name="Afbeelding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8" t="19427" r="26280" b="20605"/>
                    <a:stretch/>
                  </pic:blipFill>
                  <pic:spPr bwMode="auto">
                    <a:xfrm rot="5400000">
                      <a:off x="0" y="0"/>
                      <a:ext cx="259207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68E" w:rsidRPr="000E08F1" w:rsidSect="00155BE5">
      <w:headerReference w:type="default" r:id="rId10"/>
      <w:footerReference w:type="default" r:id="rId11"/>
      <w:pgSz w:w="11906" w:h="16838"/>
      <w:pgMar w:top="0" w:right="0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D4E8" w14:textId="77777777" w:rsidR="00A03A6E" w:rsidRDefault="00A03A6E" w:rsidP="00AE2542">
      <w:r>
        <w:separator/>
      </w:r>
    </w:p>
  </w:endnote>
  <w:endnote w:type="continuationSeparator" w:id="0">
    <w:p w14:paraId="7ACC3A2B" w14:textId="77777777" w:rsidR="00A03A6E" w:rsidRDefault="00A03A6E" w:rsidP="00AE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BCFC" w14:textId="77777777" w:rsidR="00AE2542" w:rsidRDefault="00AE254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A864D38" wp14:editId="1D4D3264">
          <wp:simplePos x="0" y="0"/>
          <wp:positionH relativeFrom="column">
            <wp:posOffset>304800</wp:posOffset>
          </wp:positionH>
          <wp:positionV relativeFrom="paragraph">
            <wp:posOffset>-150495</wp:posOffset>
          </wp:positionV>
          <wp:extent cx="710565" cy="514350"/>
          <wp:effectExtent l="0" t="0" r="0" b="0"/>
          <wp:wrapNone/>
          <wp:docPr id="15" name="Afbeelding 15" descr="C:\Users\Gebruiker\Documents\Saxion\Samenwerken aan Bèta Burgerschap\Lay-out\Tech Your Futu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bruiker\Documents\Saxion\Samenwerken aan Bèta Burgerschap\Lay-out\Tech Your Futur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4BE4" w14:textId="77777777" w:rsidR="00A03A6E" w:rsidRDefault="00A03A6E" w:rsidP="00AE2542">
      <w:r>
        <w:separator/>
      </w:r>
    </w:p>
  </w:footnote>
  <w:footnote w:type="continuationSeparator" w:id="0">
    <w:p w14:paraId="33D353A8" w14:textId="77777777" w:rsidR="00A03A6E" w:rsidRDefault="00A03A6E" w:rsidP="00AE25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E98C" w14:textId="77777777" w:rsidR="00A42EF0" w:rsidRDefault="00A42EF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21A852A0" wp14:editId="517682D7">
          <wp:simplePos x="0" y="0"/>
          <wp:positionH relativeFrom="column">
            <wp:posOffset>5125720</wp:posOffset>
          </wp:positionH>
          <wp:positionV relativeFrom="paragraph">
            <wp:posOffset>-137160</wp:posOffset>
          </wp:positionV>
          <wp:extent cx="1714500" cy="611505"/>
          <wp:effectExtent l="0" t="0" r="0" b="0"/>
          <wp:wrapNone/>
          <wp:docPr id="14" name="Afbeelding 14" descr="C:\Users\Gebruiker\Documents\Saxion\Samenwerken aan Bèta Burgerschap\Lay-out\Logo Groepsgewijs Probleem Oplo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Documents\Saxion\Samenwerken aan Bèta Burgerschap\Lay-out\Logo Groepsgewijs Probleem Oploss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196E"/>
    <w:multiLevelType w:val="hybridMultilevel"/>
    <w:tmpl w:val="98E650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9F"/>
    <w:rsid w:val="0003592B"/>
    <w:rsid w:val="000364FD"/>
    <w:rsid w:val="000903A7"/>
    <w:rsid w:val="000A7F95"/>
    <w:rsid w:val="000B1A29"/>
    <w:rsid w:val="000E08F1"/>
    <w:rsid w:val="000E369F"/>
    <w:rsid w:val="00155BE5"/>
    <w:rsid w:val="001669E0"/>
    <w:rsid w:val="001953FF"/>
    <w:rsid w:val="001B4E1A"/>
    <w:rsid w:val="001C004B"/>
    <w:rsid w:val="001F72FF"/>
    <w:rsid w:val="00206397"/>
    <w:rsid w:val="00215D0C"/>
    <w:rsid w:val="0024329A"/>
    <w:rsid w:val="002711F9"/>
    <w:rsid w:val="00273986"/>
    <w:rsid w:val="0030615D"/>
    <w:rsid w:val="003867A9"/>
    <w:rsid w:val="003A5AD2"/>
    <w:rsid w:val="00404687"/>
    <w:rsid w:val="0046402A"/>
    <w:rsid w:val="00480EC6"/>
    <w:rsid w:val="004A268E"/>
    <w:rsid w:val="004A3925"/>
    <w:rsid w:val="004F37F3"/>
    <w:rsid w:val="00514610"/>
    <w:rsid w:val="00541881"/>
    <w:rsid w:val="00570A4F"/>
    <w:rsid w:val="006237A7"/>
    <w:rsid w:val="0064305D"/>
    <w:rsid w:val="0065458C"/>
    <w:rsid w:val="00685630"/>
    <w:rsid w:val="006A3C52"/>
    <w:rsid w:val="006B008F"/>
    <w:rsid w:val="006B3944"/>
    <w:rsid w:val="006C00B7"/>
    <w:rsid w:val="006C4478"/>
    <w:rsid w:val="006E3DAF"/>
    <w:rsid w:val="007C1592"/>
    <w:rsid w:val="007C4DCD"/>
    <w:rsid w:val="007C62CB"/>
    <w:rsid w:val="007E4FA5"/>
    <w:rsid w:val="00834D88"/>
    <w:rsid w:val="00861F6F"/>
    <w:rsid w:val="008A77CF"/>
    <w:rsid w:val="008B792D"/>
    <w:rsid w:val="008C6660"/>
    <w:rsid w:val="009672AB"/>
    <w:rsid w:val="00970AFE"/>
    <w:rsid w:val="00973AE5"/>
    <w:rsid w:val="009A25CB"/>
    <w:rsid w:val="00A03A6E"/>
    <w:rsid w:val="00A163A2"/>
    <w:rsid w:val="00A42EF0"/>
    <w:rsid w:val="00A4647A"/>
    <w:rsid w:val="00A8776B"/>
    <w:rsid w:val="00A975CB"/>
    <w:rsid w:val="00AE2542"/>
    <w:rsid w:val="00AF5FCA"/>
    <w:rsid w:val="00B50D67"/>
    <w:rsid w:val="00B61932"/>
    <w:rsid w:val="00B9558E"/>
    <w:rsid w:val="00BB5040"/>
    <w:rsid w:val="00BF40A5"/>
    <w:rsid w:val="00C41E80"/>
    <w:rsid w:val="00C62A08"/>
    <w:rsid w:val="00C776A0"/>
    <w:rsid w:val="00CB6EF3"/>
    <w:rsid w:val="00CD54C7"/>
    <w:rsid w:val="00CD695E"/>
    <w:rsid w:val="00CF333C"/>
    <w:rsid w:val="00D0391C"/>
    <w:rsid w:val="00D32049"/>
    <w:rsid w:val="00DF33FB"/>
    <w:rsid w:val="00E02E18"/>
    <w:rsid w:val="00E8068F"/>
    <w:rsid w:val="00EC2EB5"/>
    <w:rsid w:val="00F5366A"/>
    <w:rsid w:val="00F563E0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81F2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E2542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0E369F"/>
    <w:rPr>
      <w:rFonts w:ascii="Tahoma" w:eastAsiaTheme="minorHAnsi" w:hAnsi="Tahoma" w:cs="Tahoma"/>
      <w:sz w:val="16"/>
      <w:szCs w:val="16"/>
      <w:lang w:val="nl-NL" w:eastAsia="en-US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E369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E2542"/>
    <w:pPr>
      <w:spacing w:after="0" w:line="240" w:lineRule="auto"/>
    </w:pPr>
  </w:style>
  <w:style w:type="paragraph" w:styleId="Koptekst">
    <w:name w:val="header"/>
    <w:basedOn w:val="Standaard"/>
    <w:link w:val="KoptekstTeken"/>
    <w:uiPriority w:val="99"/>
    <w:unhideWhenUsed/>
    <w:rsid w:val="00AE254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E2542"/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paragraph" w:styleId="Voettekst">
    <w:name w:val="footer"/>
    <w:basedOn w:val="Standaard"/>
    <w:link w:val="VoettekstTeken"/>
    <w:uiPriority w:val="99"/>
    <w:unhideWhenUsed/>
    <w:rsid w:val="00AE254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E2542"/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table" w:styleId="Tabelraster">
    <w:name w:val="Table Grid"/>
    <w:basedOn w:val="Standaardtabel"/>
    <w:uiPriority w:val="59"/>
    <w:rsid w:val="000E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7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B73D-5471-994A-A539-D7EDDDDE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Martijn de Haan</cp:lastModifiedBy>
  <cp:revision>2</cp:revision>
  <cp:lastPrinted>2016-02-15T08:49:00Z</cp:lastPrinted>
  <dcterms:created xsi:type="dcterms:W3CDTF">2017-02-01T15:24:00Z</dcterms:created>
  <dcterms:modified xsi:type="dcterms:W3CDTF">2017-02-01T15:24:00Z</dcterms:modified>
</cp:coreProperties>
</file>