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3E342" w14:textId="77777777" w:rsidR="00131845" w:rsidRPr="00C95E1F" w:rsidRDefault="00C95E1F">
      <w:pPr>
        <w:rPr>
          <w:rFonts w:ascii="Arial" w:hAnsi="Arial" w:cs="Arial"/>
          <w:b/>
          <w:sz w:val="24"/>
        </w:rPr>
      </w:pPr>
      <w:r w:rsidRPr="00C95E1F">
        <w:rPr>
          <w:rFonts w:ascii="Arial" w:hAnsi="Arial" w:cs="Arial"/>
          <w:b/>
          <w:sz w:val="24"/>
        </w:rPr>
        <w:t>Periode 2</w:t>
      </w:r>
    </w:p>
    <w:p w14:paraId="38C203D0" w14:textId="77777777" w:rsidR="00C95E1F" w:rsidRPr="00C95E1F" w:rsidRDefault="00C95E1F">
      <w:pPr>
        <w:rPr>
          <w:rFonts w:ascii="Arial" w:hAnsi="Arial" w:cs="Arial"/>
          <w:b/>
          <w:sz w:val="24"/>
        </w:rPr>
      </w:pPr>
      <w:r w:rsidRPr="00C95E1F">
        <w:rPr>
          <w:rFonts w:ascii="Arial" w:hAnsi="Arial" w:cs="Arial"/>
          <w:b/>
          <w:sz w:val="24"/>
        </w:rPr>
        <w:t>Opdracht 3 ‘Archiveren van gegevens’</w:t>
      </w:r>
    </w:p>
    <w:p w14:paraId="06191C2F" w14:textId="77777777" w:rsidR="00C95E1F" w:rsidRDefault="00C95E1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Beschrijf hoe op jouw werk informatie wordt gerubriceerd en gecodeerd.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C95E1F" w14:paraId="044C4D71" w14:textId="77777777" w:rsidTr="00C95E1F">
        <w:tc>
          <w:tcPr>
            <w:tcW w:w="421" w:type="dxa"/>
          </w:tcPr>
          <w:p w14:paraId="0C5AE47C" w14:textId="77777777" w:rsidR="00C95E1F" w:rsidRDefault="00C95E1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8641" w:type="dxa"/>
          </w:tcPr>
          <w:p w14:paraId="15FC1F5F" w14:textId="77777777" w:rsidR="00C95E1F" w:rsidRDefault="00C95E1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Om wat voor soort data/gegevens/ informatie gaat het?</w:t>
            </w:r>
          </w:p>
        </w:tc>
      </w:tr>
      <w:tr w:rsidR="00C95E1F" w14:paraId="62417A44" w14:textId="77777777" w:rsidTr="00C95E1F">
        <w:tc>
          <w:tcPr>
            <w:tcW w:w="421" w:type="dxa"/>
          </w:tcPr>
          <w:p w14:paraId="7E4397ED" w14:textId="77777777" w:rsidR="00C95E1F" w:rsidRDefault="00C95E1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8641" w:type="dxa"/>
          </w:tcPr>
          <w:p w14:paraId="022861ED" w14:textId="77777777" w:rsidR="00C95E1F" w:rsidRDefault="00C95E1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Welke rubricering wordt er gebruikt, met eventueel hoofd- en sub rubricering</w:t>
            </w:r>
          </w:p>
        </w:tc>
      </w:tr>
      <w:tr w:rsidR="00C95E1F" w14:paraId="5BCAA22D" w14:textId="77777777" w:rsidTr="00C95E1F">
        <w:tc>
          <w:tcPr>
            <w:tcW w:w="421" w:type="dxa"/>
          </w:tcPr>
          <w:p w14:paraId="04FC7340" w14:textId="77777777" w:rsidR="00C95E1F" w:rsidRDefault="00C95E1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8641" w:type="dxa"/>
          </w:tcPr>
          <w:p w14:paraId="63DE21FC" w14:textId="77777777" w:rsidR="00C95E1F" w:rsidRDefault="00C95E1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Welke codering wordt gebruikt?</w:t>
            </w:r>
          </w:p>
        </w:tc>
      </w:tr>
      <w:tr w:rsidR="00C95E1F" w14:paraId="24592CA0" w14:textId="77777777" w:rsidTr="00C95E1F">
        <w:tc>
          <w:tcPr>
            <w:tcW w:w="421" w:type="dxa"/>
          </w:tcPr>
          <w:p w14:paraId="07BC8C31" w14:textId="77777777" w:rsidR="00C95E1F" w:rsidRDefault="00C95E1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8641" w:type="dxa"/>
          </w:tcPr>
          <w:p w14:paraId="675AE03B" w14:textId="77777777" w:rsidR="00C95E1F" w:rsidRDefault="00C95E1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Mag iedereen deze gegevens lezen of inzien?</w:t>
            </w:r>
          </w:p>
        </w:tc>
      </w:tr>
      <w:tr w:rsidR="00C95E1F" w14:paraId="59E99BFA" w14:textId="77777777" w:rsidTr="00C95E1F">
        <w:tc>
          <w:tcPr>
            <w:tcW w:w="421" w:type="dxa"/>
          </w:tcPr>
          <w:p w14:paraId="0C11ACE7" w14:textId="77777777" w:rsidR="00C95E1F" w:rsidRDefault="00C95E1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8641" w:type="dxa"/>
          </w:tcPr>
          <w:p w14:paraId="1D22C4EE" w14:textId="77777777" w:rsidR="00C95E1F" w:rsidRDefault="00C95E1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Voor welke documenten ben jij geautoriseerd (toestemming) om mee te werken?</w:t>
            </w:r>
          </w:p>
        </w:tc>
      </w:tr>
      <w:tr w:rsidR="00C95E1F" w14:paraId="54829088" w14:textId="77777777" w:rsidTr="00C95E1F">
        <w:tc>
          <w:tcPr>
            <w:tcW w:w="421" w:type="dxa"/>
          </w:tcPr>
          <w:p w14:paraId="7211A487" w14:textId="77777777" w:rsidR="00C95E1F" w:rsidRDefault="00C95E1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8641" w:type="dxa"/>
          </w:tcPr>
          <w:p w14:paraId="29E1BFA9" w14:textId="77777777" w:rsidR="00C95E1F" w:rsidRDefault="00C95E1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Hoe vaak wordt er een back-up gemaakt van de gegevens?</w:t>
            </w:r>
          </w:p>
        </w:tc>
      </w:tr>
    </w:tbl>
    <w:p w14:paraId="2FEF9EF4" w14:textId="77777777" w:rsidR="00C95E1F" w:rsidRDefault="00C95E1F">
      <w:pPr>
        <w:rPr>
          <w:rFonts w:ascii="Arial" w:hAnsi="Arial" w:cs="Arial"/>
          <w:sz w:val="24"/>
        </w:rPr>
      </w:pPr>
    </w:p>
    <w:p w14:paraId="16B1BF8C" w14:textId="144C466C" w:rsidR="00C95E1F" w:rsidRPr="002A349C" w:rsidRDefault="00B636D6" w:rsidP="00C95E1F">
      <w:pPr>
        <w:rPr>
          <w:rFonts w:ascii="Arial" w:hAnsi="Arial" w:cs="Arial"/>
          <w:b/>
          <w:color w:val="00B050"/>
          <w:sz w:val="24"/>
        </w:rPr>
      </w:pPr>
      <w:r>
        <w:rPr>
          <w:rFonts w:ascii="Arial" w:hAnsi="Arial" w:cs="Arial"/>
          <w:b/>
          <w:color w:val="00B050"/>
          <w:sz w:val="24"/>
        </w:rPr>
        <w:t>Inleveren in week 5</w:t>
      </w:r>
      <w:bookmarkStart w:id="0" w:name="_GoBack"/>
      <w:bookmarkEnd w:id="0"/>
      <w:r w:rsidR="00C95E1F" w:rsidRPr="002A349C">
        <w:rPr>
          <w:rFonts w:ascii="Arial" w:hAnsi="Arial" w:cs="Arial"/>
          <w:b/>
          <w:color w:val="00B050"/>
          <w:sz w:val="24"/>
        </w:rPr>
        <w:t xml:space="preserve"> </w:t>
      </w:r>
      <w:r w:rsidR="00C95E1F">
        <w:rPr>
          <w:rFonts w:ascii="Arial" w:hAnsi="Arial" w:cs="Arial"/>
          <w:b/>
          <w:color w:val="00B050"/>
          <w:sz w:val="24"/>
        </w:rPr>
        <w:t xml:space="preserve">van periode 2 </w:t>
      </w:r>
    </w:p>
    <w:p w14:paraId="3C0E2D95" w14:textId="77777777" w:rsidR="00C95E1F" w:rsidRPr="00C95E1F" w:rsidRDefault="00C95E1F">
      <w:pPr>
        <w:rPr>
          <w:rFonts w:ascii="Arial" w:hAnsi="Arial" w:cs="Arial"/>
          <w:sz w:val="24"/>
        </w:rPr>
      </w:pPr>
    </w:p>
    <w:sectPr w:rsidR="00C95E1F" w:rsidRPr="00C95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E1F"/>
    <w:rsid w:val="00131845"/>
    <w:rsid w:val="00B636D6"/>
    <w:rsid w:val="00C9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D7D5"/>
  <w15:chartTrackingRefBased/>
  <w15:docId w15:val="{74725885-8420-46F7-A8E5-66D0B630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95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432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 Friedrichs</dc:creator>
  <cp:keywords/>
  <dc:description/>
  <cp:lastModifiedBy>Fion Friedrichs</cp:lastModifiedBy>
  <cp:revision>2</cp:revision>
  <dcterms:created xsi:type="dcterms:W3CDTF">2018-09-02T12:31:00Z</dcterms:created>
  <dcterms:modified xsi:type="dcterms:W3CDTF">2019-09-19T11:09:00Z</dcterms:modified>
</cp:coreProperties>
</file>