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F894" w14:textId="77777777" w:rsidR="003B0B17" w:rsidRDefault="003B0B17" w:rsidP="00980C63">
      <w:pPr>
        <w:spacing w:after="0"/>
        <w:rPr>
          <w:b/>
          <w:bCs/>
        </w:rPr>
      </w:pPr>
    </w:p>
    <w:p w14:paraId="2C077D60" w14:textId="4574B538" w:rsidR="00980C63" w:rsidRDefault="00980C63" w:rsidP="00980C63">
      <w:pPr>
        <w:spacing w:after="0"/>
        <w:rPr>
          <w:b/>
          <w:bCs/>
        </w:rPr>
      </w:pPr>
      <w:r>
        <w:rPr>
          <w:b/>
          <w:bCs/>
        </w:rPr>
        <w:t>Werkblad Projectresultaat:</w:t>
      </w:r>
    </w:p>
    <w:p w14:paraId="546B5364" w14:textId="33176A58" w:rsidR="00980C63" w:rsidRDefault="00980C63" w:rsidP="00980C63">
      <w:pPr>
        <w:spacing w:after="0"/>
      </w:pPr>
      <w:r>
        <w:t>In het Plan van Aanpak voor het Verhalencafé is een van de hoofdstukken Projectresultaat. Het projectresultaat is beschreven in 2 onderdelen, namelijk:</w:t>
      </w:r>
    </w:p>
    <w:p w14:paraId="24578823" w14:textId="17720290" w:rsidR="00980C63" w:rsidRDefault="00980C63" w:rsidP="00980C63">
      <w:pPr>
        <w:pStyle w:val="Lijstalinea"/>
        <w:numPr>
          <w:ilvl w:val="0"/>
          <w:numId w:val="1"/>
        </w:numPr>
        <w:spacing w:after="0"/>
      </w:pPr>
      <w:r>
        <w:t>Doelstelling (SMART omschreven) en</w:t>
      </w:r>
    </w:p>
    <w:p w14:paraId="0FC0621B" w14:textId="77777777" w:rsidR="00486C5E" w:rsidRDefault="00980C63" w:rsidP="00980C63">
      <w:pPr>
        <w:pStyle w:val="Lijstalinea"/>
        <w:numPr>
          <w:ilvl w:val="0"/>
          <w:numId w:val="1"/>
        </w:numPr>
        <w:spacing w:after="0"/>
      </w:pPr>
      <w:r>
        <w:t>Beschrijving van het projectresultaat. Dus hoe ziet het project eruit als het resultaat bereikt is</w:t>
      </w:r>
      <w:r w:rsidR="009B20E9">
        <w:t>.</w:t>
      </w:r>
      <w:r w:rsidR="00486C5E" w:rsidRPr="00486C5E">
        <w:rPr>
          <w:noProof/>
        </w:rPr>
        <w:t xml:space="preserve"> </w:t>
      </w:r>
    </w:p>
    <w:p w14:paraId="71B237F9" w14:textId="77777777" w:rsidR="00486C5E" w:rsidRDefault="00486C5E" w:rsidP="00486C5E">
      <w:pPr>
        <w:pStyle w:val="Lijstalinea"/>
        <w:spacing w:after="0"/>
      </w:pPr>
    </w:p>
    <w:p w14:paraId="0BD91BB8" w14:textId="5AE3D6BF" w:rsidR="00980C63" w:rsidRDefault="00486C5E" w:rsidP="00486C5E">
      <w:pPr>
        <w:spacing w:after="0"/>
      </w:pPr>
      <w:r w:rsidRPr="00486C5E">
        <w:drawing>
          <wp:inline distT="0" distB="0" distL="0" distR="0" wp14:anchorId="1338B545" wp14:editId="01343920">
            <wp:extent cx="5760720" cy="891540"/>
            <wp:effectExtent l="0" t="0" r="0" b="3810"/>
            <wp:docPr id="820337687" name="Afbeelding 1" descr="Afbeelding met tekst, Lettertype,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37687" name="Afbeelding 1" descr="Afbeelding met tekst, Lettertype, schermopname, ontvangst&#10;&#10;Automatisch gegenereerde beschrijving"/>
                    <pic:cNvPicPr/>
                  </pic:nvPicPr>
                  <pic:blipFill>
                    <a:blip r:embed="rId9"/>
                    <a:stretch>
                      <a:fillRect/>
                    </a:stretch>
                  </pic:blipFill>
                  <pic:spPr>
                    <a:xfrm>
                      <a:off x="0" y="0"/>
                      <a:ext cx="5760720" cy="891540"/>
                    </a:xfrm>
                    <a:prstGeom prst="rect">
                      <a:avLst/>
                    </a:prstGeom>
                  </pic:spPr>
                </pic:pic>
              </a:graphicData>
            </a:graphic>
          </wp:inline>
        </w:drawing>
      </w:r>
    </w:p>
    <w:p w14:paraId="58DA3686" w14:textId="0524B622" w:rsidR="00980C63" w:rsidRDefault="00980C63" w:rsidP="00980C63">
      <w:pPr>
        <w:keepNext/>
        <w:spacing w:after="0"/>
      </w:pPr>
    </w:p>
    <w:p w14:paraId="6A34F885" w14:textId="372F11F3" w:rsidR="00980C63" w:rsidRDefault="00980C63" w:rsidP="00980C63">
      <w:pPr>
        <w:pStyle w:val="Bijschrift"/>
      </w:pPr>
      <w:r>
        <w:t xml:space="preserve">Figuur </w:t>
      </w:r>
      <w:r w:rsidR="00486C5E">
        <w:fldChar w:fldCharType="begin"/>
      </w:r>
      <w:r w:rsidR="00486C5E">
        <w:instrText xml:space="preserve"> SEQ Figuur \* ARABIC </w:instrText>
      </w:r>
      <w:r w:rsidR="00486C5E">
        <w:fldChar w:fldCharType="separate"/>
      </w:r>
      <w:r w:rsidR="00545ADE">
        <w:rPr>
          <w:noProof/>
        </w:rPr>
        <w:t>1</w:t>
      </w:r>
      <w:r w:rsidR="00486C5E">
        <w:rPr>
          <w:noProof/>
        </w:rPr>
        <w:fldChar w:fldCharType="end"/>
      </w:r>
      <w:r>
        <w:t xml:space="preserve"> Beoordelingscriteria Projectresultaat</w:t>
      </w:r>
    </w:p>
    <w:p w14:paraId="7B76FA39" w14:textId="23237951" w:rsidR="00E22E4E" w:rsidRDefault="00E22E4E" w:rsidP="00930785">
      <w:pPr>
        <w:keepNext/>
        <w:spacing w:after="0"/>
      </w:pPr>
      <w:r>
        <w:t xml:space="preserve">Bij het kopje Projectresultaat is het van belang dat je de doelstelling van het project SMART gaat omschrijven (zie </w:t>
      </w:r>
      <w:r>
        <w:fldChar w:fldCharType="begin"/>
      </w:r>
      <w:r>
        <w:instrText xml:space="preserve"> REF _Ref105760285 \h </w:instrText>
      </w:r>
      <w:r>
        <w:fldChar w:fldCharType="separate"/>
      </w:r>
      <w:r>
        <w:t xml:space="preserve">Figuur </w:t>
      </w:r>
      <w:r w:rsidRPr="3F724362">
        <w:rPr>
          <w:noProof/>
        </w:rPr>
        <w:t>2</w:t>
      </w:r>
      <w:r>
        <w:t xml:space="preserve"> Uitleg SMART</w:t>
      </w:r>
      <w:r>
        <w:fldChar w:fldCharType="end"/>
      </w:r>
      <w:r w:rsidR="00C51728">
        <w:t>)</w:t>
      </w:r>
      <w:r>
        <w:rPr>
          <w:noProof/>
        </w:rPr>
        <w:drawing>
          <wp:inline distT="0" distB="0" distL="0" distR="0" wp14:anchorId="0C379D8A" wp14:editId="5463C5D5">
            <wp:extent cx="5760720" cy="3087370"/>
            <wp:effectExtent l="0" t="0" r="0" b="0"/>
            <wp:docPr id="3" name="Picture 4" descr="Doelen stellen met de SMART-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C243ECC-CE67-407F-9225-ADFF5A787D71}"/>
                        </a:ext>
                      </a:extLst>
                    </a:blip>
                    <a:srcRect b="11937"/>
                    <a:stretch>
                      <a:fillRect/>
                    </a:stretch>
                  </pic:blipFill>
                  <pic:spPr>
                    <a:xfrm>
                      <a:off x="0" y="0"/>
                      <a:ext cx="5760720" cy="3087370"/>
                    </a:xfrm>
                    <a:prstGeom prst="rect">
                      <a:avLst/>
                    </a:prstGeom>
                  </pic:spPr>
                </pic:pic>
              </a:graphicData>
            </a:graphic>
          </wp:inline>
        </w:drawing>
      </w:r>
    </w:p>
    <w:p w14:paraId="48C510B8" w14:textId="54ADD413" w:rsidR="00980C63" w:rsidRDefault="00E22E4E" w:rsidP="00E22E4E">
      <w:pPr>
        <w:pStyle w:val="Bijschrift"/>
      </w:pPr>
      <w:bookmarkStart w:id="0" w:name="_Ref105760285"/>
      <w:r>
        <w:t xml:space="preserve">Figuur </w:t>
      </w:r>
      <w:r w:rsidR="00486C5E">
        <w:fldChar w:fldCharType="begin"/>
      </w:r>
      <w:r w:rsidR="00486C5E">
        <w:instrText xml:space="preserve"> SEQ Figuur \* ARABIC </w:instrText>
      </w:r>
      <w:r w:rsidR="00486C5E">
        <w:fldChar w:fldCharType="separate"/>
      </w:r>
      <w:r w:rsidR="00545ADE">
        <w:rPr>
          <w:noProof/>
        </w:rPr>
        <w:t>2</w:t>
      </w:r>
      <w:r w:rsidR="00486C5E">
        <w:rPr>
          <w:noProof/>
        </w:rPr>
        <w:fldChar w:fldCharType="end"/>
      </w:r>
      <w:r>
        <w:t xml:space="preserve"> Uitleg SMART</w:t>
      </w:r>
      <w:bookmarkEnd w:id="0"/>
    </w:p>
    <w:p w14:paraId="59108E53" w14:textId="163B1E5F" w:rsidR="0080079A" w:rsidRPr="0080079A" w:rsidRDefault="0080079A" w:rsidP="0080079A">
      <w:r>
        <w:t>Lukt het niet om de doelstellingen van het project SMAR</w:t>
      </w:r>
      <w:r w:rsidR="00C51728">
        <w:t xml:space="preserve">T te formuleren of wil je meer informatie, bekijk het volgende filmpje: </w:t>
      </w:r>
      <w:r w:rsidR="00C51728" w:rsidRPr="00C51728">
        <w:t>https://www.youtube.com/watch?v=SY-yXC7dJnQ&amp;t=7s</w:t>
      </w:r>
    </w:p>
    <w:p w14:paraId="1DE8BCCA" w14:textId="4B76F892" w:rsidR="003B0B17" w:rsidRDefault="00930785" w:rsidP="00930785">
      <w:r>
        <w:t xml:space="preserve">Beschrijving van het projectresultaat. Dus hoe ziet het er uit als het resultaat bereikt is. </w:t>
      </w:r>
      <w:r w:rsidR="00C010F8">
        <w:t>Hierbij is het de bedoeling dat er een moodboard gemaakt wordt van hoe het project er volgens jullie uitgaat ziet. Per afbeelding geef je dan een korte toelichting op wat er te zien valt. Het moodboard hoeft niet precies te kloppen met het uiteindelijke resultaat.</w:t>
      </w:r>
    </w:p>
    <w:p w14:paraId="0270AC2D" w14:textId="4D1CF03B" w:rsidR="003B0B17" w:rsidRDefault="00545ADE" w:rsidP="00930785">
      <w:r>
        <w:t xml:space="preserve">Op de volgende pagina staat een voorbeeld van wat een mogelijke moodboard kan zijn voor het Verhalencafé (zie </w:t>
      </w:r>
      <w:r>
        <w:fldChar w:fldCharType="begin"/>
      </w:r>
      <w:r>
        <w:instrText xml:space="preserve"> REF _Ref106028083 \h </w:instrText>
      </w:r>
      <w:r>
        <w:fldChar w:fldCharType="separate"/>
      </w:r>
      <w:r>
        <w:t xml:space="preserve">Figuur </w:t>
      </w:r>
      <w:r>
        <w:rPr>
          <w:noProof/>
        </w:rPr>
        <w:t>3</w:t>
      </w:r>
      <w:r>
        <w:t xml:space="preserve"> Gedeelte van een moodboard</w:t>
      </w:r>
      <w:r>
        <w:fldChar w:fldCharType="end"/>
      </w:r>
      <w:r>
        <w:t>).</w:t>
      </w:r>
    </w:p>
    <w:p w14:paraId="416FC996" w14:textId="77777777" w:rsidR="003B0B17" w:rsidRDefault="003B0B17" w:rsidP="00930785"/>
    <w:p w14:paraId="020D81D9" w14:textId="6A38F234" w:rsidR="00545ADE" w:rsidRDefault="00545ADE" w:rsidP="00545ADE">
      <w:pPr>
        <w:keepNext/>
      </w:pPr>
      <w:r>
        <w:rPr>
          <w:noProof/>
        </w:rPr>
        <w:lastRenderedPageBreak/>
        <w:drawing>
          <wp:inline distT="0" distB="0" distL="0" distR="0" wp14:anchorId="4AF41EC8" wp14:editId="5F190AAB">
            <wp:extent cx="5760720" cy="3263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63900"/>
                    </a:xfrm>
                    <a:prstGeom prst="rect">
                      <a:avLst/>
                    </a:prstGeom>
                  </pic:spPr>
                </pic:pic>
              </a:graphicData>
            </a:graphic>
          </wp:inline>
        </w:drawing>
      </w:r>
    </w:p>
    <w:p w14:paraId="3C5FBB33" w14:textId="01296479" w:rsidR="001B7478" w:rsidRDefault="00545ADE" w:rsidP="00545ADE">
      <w:pPr>
        <w:pStyle w:val="Bijschrift"/>
      </w:pPr>
      <w:bookmarkStart w:id="1" w:name="_Ref106028083"/>
      <w:r>
        <w:t xml:space="preserve">Figuur </w:t>
      </w:r>
      <w:r>
        <w:fldChar w:fldCharType="begin"/>
      </w:r>
      <w:r>
        <w:instrText>SEQ Figuur \* ARABIC</w:instrText>
      </w:r>
      <w:r>
        <w:fldChar w:fldCharType="separate"/>
      </w:r>
      <w:r>
        <w:rPr>
          <w:noProof/>
        </w:rPr>
        <w:t>3</w:t>
      </w:r>
      <w:r>
        <w:fldChar w:fldCharType="end"/>
      </w:r>
      <w:r>
        <w:t xml:space="preserve"> Gedeelte van een moodboard</w:t>
      </w:r>
      <w:bookmarkEnd w:id="1"/>
    </w:p>
    <w:p w14:paraId="4B5A0FE7" w14:textId="21F6722A" w:rsidR="00545ADE" w:rsidRPr="00545ADE" w:rsidRDefault="00545ADE" w:rsidP="00545ADE">
      <w:pPr>
        <w:spacing w:after="0"/>
      </w:pPr>
      <w:r>
        <w:t xml:space="preserve">Er wordt dus een moodboard getoond van wat het mogelijke projectresultaat kan zijn van het Verhalencafé. Tevens wordt er per afbeelding in het moodboard een korte toelichting gegeven wat de afbeelding betekend! </w:t>
      </w:r>
    </w:p>
    <w:sectPr w:rsidR="00545ADE" w:rsidRPr="00545A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733"/>
    <w:multiLevelType w:val="hybridMultilevel"/>
    <w:tmpl w:val="753AC01E"/>
    <w:lvl w:ilvl="0" w:tplc="B2A860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2027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63"/>
    <w:rsid w:val="000F30FA"/>
    <w:rsid w:val="001B7478"/>
    <w:rsid w:val="00225E6C"/>
    <w:rsid w:val="00246CF3"/>
    <w:rsid w:val="00331CF9"/>
    <w:rsid w:val="00397C7E"/>
    <w:rsid w:val="003B0B17"/>
    <w:rsid w:val="00486C5E"/>
    <w:rsid w:val="00545ADE"/>
    <w:rsid w:val="0080079A"/>
    <w:rsid w:val="00930785"/>
    <w:rsid w:val="00980C63"/>
    <w:rsid w:val="009B0614"/>
    <w:rsid w:val="009B20E9"/>
    <w:rsid w:val="00B5395E"/>
    <w:rsid w:val="00C010F8"/>
    <w:rsid w:val="00C51728"/>
    <w:rsid w:val="00E22E4E"/>
    <w:rsid w:val="00F338AF"/>
    <w:rsid w:val="1BB238BF"/>
    <w:rsid w:val="3F724362"/>
    <w:rsid w:val="5BF902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579A"/>
  <w15:chartTrackingRefBased/>
  <w15:docId w15:val="{B4123050-E9F8-4E5B-B4E4-391A1966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0C63"/>
    <w:pPr>
      <w:ind w:left="720"/>
      <w:contextualSpacing/>
    </w:pPr>
  </w:style>
  <w:style w:type="paragraph" w:styleId="Bijschrift">
    <w:name w:val="caption"/>
    <w:basedOn w:val="Standaard"/>
    <w:next w:val="Standaard"/>
    <w:uiPriority w:val="35"/>
    <w:unhideWhenUsed/>
    <w:qFormat/>
    <w:rsid w:val="00980C6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7c63a5-6c7f-42bb-9d17-0feff5816463">
      <Terms xmlns="http://schemas.microsoft.com/office/infopath/2007/PartnerControls"/>
    </lcf76f155ced4ddcb4097134ff3c332f>
    <TaxCatchAll xmlns="c20cf8ba-b598-4d03-85bf-01d90a2844ae" xsi:nil="true"/>
    <MediaLengthInSeconds xmlns="c67c63a5-6c7f-42bb-9d17-0feff581646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9727D3906D7945984BB753BA79C6C7" ma:contentTypeVersion="14" ma:contentTypeDescription="Een nieuw document maken." ma:contentTypeScope="" ma:versionID="13d1bd52d37d52e88f4cc3000598c755">
  <xsd:schema xmlns:xsd="http://www.w3.org/2001/XMLSchema" xmlns:xs="http://www.w3.org/2001/XMLSchema" xmlns:p="http://schemas.microsoft.com/office/2006/metadata/properties" xmlns:ns2="c67c63a5-6c7f-42bb-9d17-0feff5816463" xmlns:ns3="c20cf8ba-b598-4d03-85bf-01d90a2844ae" targetNamespace="http://schemas.microsoft.com/office/2006/metadata/properties" ma:root="true" ma:fieldsID="cdbfa91b97b664da8bfb3c5d7ea455d6" ns2:_="" ns3:_="">
    <xsd:import namespace="c67c63a5-6c7f-42bb-9d17-0feff5816463"/>
    <xsd:import namespace="c20cf8ba-b598-4d03-85bf-01d90a284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63a5-6c7f-42bb-9d17-0feff5816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cf8ba-b598-4d03-85bf-01d90a2844a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6b252f-af12-4d5a-a498-f152b1d5d221}" ma:internalName="TaxCatchAll" ma:showField="CatchAllData" ma:web="c20cf8ba-b598-4d03-85bf-01d90a2844a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9E44FB-9171-43A3-A87F-B3718A25C685}">
  <ds:schemaRefs>
    <ds:schemaRef ds:uri="http://schemas.openxmlformats.org/officeDocument/2006/bibliography"/>
  </ds:schemaRefs>
</ds:datastoreItem>
</file>

<file path=customXml/itemProps2.xml><?xml version="1.0" encoding="utf-8"?>
<ds:datastoreItem xmlns:ds="http://schemas.openxmlformats.org/officeDocument/2006/customXml" ds:itemID="{9599042D-0222-4B14-8128-F0B55D2292A3}">
  <ds:schemaRefs>
    <ds:schemaRef ds:uri="http://schemas.microsoft.com/sharepoint/v3/contenttype/forms"/>
  </ds:schemaRefs>
</ds:datastoreItem>
</file>

<file path=customXml/itemProps3.xml><?xml version="1.0" encoding="utf-8"?>
<ds:datastoreItem xmlns:ds="http://schemas.openxmlformats.org/officeDocument/2006/customXml" ds:itemID="{7C09371E-9689-41E5-9D9D-B43A1259D9AC}">
  <ds:schemaRefs>
    <ds:schemaRef ds:uri="http://schemas.microsoft.com/office/2006/metadata/properties"/>
    <ds:schemaRef ds:uri="http://schemas.microsoft.com/office/infopath/2007/PartnerControls"/>
    <ds:schemaRef ds:uri="c67c63a5-6c7f-42bb-9d17-0feff5816463"/>
    <ds:schemaRef ds:uri="c20cf8ba-b598-4d03-85bf-01d90a2844ae"/>
  </ds:schemaRefs>
</ds:datastoreItem>
</file>

<file path=customXml/itemProps4.xml><?xml version="1.0" encoding="utf-8"?>
<ds:datastoreItem xmlns:ds="http://schemas.openxmlformats.org/officeDocument/2006/customXml" ds:itemID="{4AF53675-6992-4E2A-9C00-48E2F3CE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63a5-6c7f-42bb-9d17-0feff5816463"/>
    <ds:schemaRef ds:uri="c20cf8ba-b598-4d03-85bf-01d90a284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1343</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Linkels</dc:creator>
  <cp:keywords/>
  <dc:description/>
  <cp:lastModifiedBy>Steven Linkels</cp:lastModifiedBy>
  <cp:revision>10</cp:revision>
  <dcterms:created xsi:type="dcterms:W3CDTF">2022-06-10T11:22:00Z</dcterms:created>
  <dcterms:modified xsi:type="dcterms:W3CDTF">2023-09-19T12:17:00Z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0x0101002F9727D3906D7945984BB753BA79C6C7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