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61"/>
        <w:gridCol w:w="1134"/>
        <w:gridCol w:w="3717"/>
      </w:tblGrid>
      <w:tr w:rsidR="0084707C" w14:paraId="5D698452" w14:textId="77777777" w:rsidTr="00D16C5E">
        <w:tc>
          <w:tcPr>
            <w:tcW w:w="4361" w:type="dxa"/>
          </w:tcPr>
          <w:p w14:paraId="4522F776" w14:textId="77777777" w:rsidR="0084707C" w:rsidRDefault="0084707C">
            <w:r>
              <w:t>Naam</w:t>
            </w:r>
          </w:p>
        </w:tc>
        <w:tc>
          <w:tcPr>
            <w:tcW w:w="1134" w:type="dxa"/>
          </w:tcPr>
          <w:p w14:paraId="697C51DE" w14:textId="77777777" w:rsidR="0084707C" w:rsidRDefault="0084707C">
            <w:r>
              <w:t>Box nummer</w:t>
            </w:r>
          </w:p>
        </w:tc>
        <w:tc>
          <w:tcPr>
            <w:tcW w:w="3717" w:type="dxa"/>
          </w:tcPr>
          <w:p w14:paraId="615D8FFB" w14:textId="77777777" w:rsidR="0084707C" w:rsidRDefault="0084707C">
            <w:r>
              <w:t>Moeilijkheidsgraad in sterren *</w:t>
            </w:r>
          </w:p>
        </w:tc>
      </w:tr>
      <w:tr w:rsidR="0084707C" w14:paraId="37539231" w14:textId="77777777" w:rsidTr="00D16C5E">
        <w:tc>
          <w:tcPr>
            <w:tcW w:w="4361" w:type="dxa"/>
          </w:tcPr>
          <w:p w14:paraId="34062C76" w14:textId="77777777" w:rsidR="0084707C" w:rsidRDefault="0084707C">
            <w:r>
              <w:t>Bestek sorteren</w:t>
            </w:r>
          </w:p>
        </w:tc>
        <w:tc>
          <w:tcPr>
            <w:tcW w:w="1134" w:type="dxa"/>
          </w:tcPr>
          <w:p w14:paraId="6BE46935" w14:textId="77777777" w:rsidR="008B3926" w:rsidRDefault="00BF1975">
            <w:r>
              <w:t>1</w:t>
            </w:r>
          </w:p>
        </w:tc>
        <w:tc>
          <w:tcPr>
            <w:tcW w:w="3717" w:type="dxa"/>
          </w:tcPr>
          <w:p w14:paraId="34A4F4E4" w14:textId="77777777" w:rsidR="0084707C" w:rsidRDefault="00BF1975">
            <w:r>
              <w:t>*</w:t>
            </w:r>
          </w:p>
        </w:tc>
      </w:tr>
      <w:tr w:rsidR="0084707C" w14:paraId="22E16C9B" w14:textId="77777777" w:rsidTr="00D16C5E">
        <w:tc>
          <w:tcPr>
            <w:tcW w:w="4361" w:type="dxa"/>
          </w:tcPr>
          <w:p w14:paraId="201DBC0B" w14:textId="77777777" w:rsidR="0084707C" w:rsidRDefault="0084707C">
            <w:r>
              <w:t>Wasknijpers sorteren op</w:t>
            </w:r>
            <w:r w:rsidR="00D746D7">
              <w:t xml:space="preserve"> 1 </w:t>
            </w:r>
            <w:r>
              <w:t>kleur</w:t>
            </w:r>
          </w:p>
          <w:p w14:paraId="1C1C2098" w14:textId="023784A7" w:rsidR="00D746D7" w:rsidRDefault="00D746D7">
            <w:r>
              <w:t>Wasknijpers sorteren op 3 kleuren</w:t>
            </w:r>
          </w:p>
        </w:tc>
        <w:tc>
          <w:tcPr>
            <w:tcW w:w="1134" w:type="dxa"/>
          </w:tcPr>
          <w:p w14:paraId="7E1B22EF" w14:textId="77777777" w:rsidR="008B3926" w:rsidRDefault="00BF1975">
            <w:r>
              <w:t>2</w:t>
            </w:r>
          </w:p>
        </w:tc>
        <w:tc>
          <w:tcPr>
            <w:tcW w:w="3717" w:type="dxa"/>
          </w:tcPr>
          <w:p w14:paraId="485668A4" w14:textId="77777777" w:rsidR="0084707C" w:rsidRDefault="00BF1975">
            <w:r>
              <w:t>*</w:t>
            </w:r>
          </w:p>
          <w:p w14:paraId="7218221B" w14:textId="33DC630B" w:rsidR="00D746D7" w:rsidRDefault="00D746D7">
            <w:r>
              <w:t>**</w:t>
            </w:r>
          </w:p>
        </w:tc>
      </w:tr>
      <w:tr w:rsidR="0084707C" w14:paraId="1EDA24D3" w14:textId="77777777" w:rsidTr="00D16C5E">
        <w:tc>
          <w:tcPr>
            <w:tcW w:w="4361" w:type="dxa"/>
          </w:tcPr>
          <w:p w14:paraId="3D104775" w14:textId="77777777" w:rsidR="0084707C" w:rsidRDefault="0084707C">
            <w:r>
              <w:t>Paperclips sorteren op kleur</w:t>
            </w:r>
          </w:p>
        </w:tc>
        <w:tc>
          <w:tcPr>
            <w:tcW w:w="1134" w:type="dxa"/>
          </w:tcPr>
          <w:p w14:paraId="3492227B" w14:textId="77777777" w:rsidR="008B3926" w:rsidRDefault="00BF1975">
            <w:r>
              <w:t>3</w:t>
            </w:r>
          </w:p>
        </w:tc>
        <w:tc>
          <w:tcPr>
            <w:tcW w:w="3717" w:type="dxa"/>
          </w:tcPr>
          <w:p w14:paraId="65418D64" w14:textId="77777777" w:rsidR="0084707C" w:rsidRDefault="00BF1975">
            <w:r>
              <w:t>*</w:t>
            </w:r>
          </w:p>
        </w:tc>
      </w:tr>
      <w:tr w:rsidR="0020116E" w14:paraId="139E4F6D" w14:textId="77777777" w:rsidTr="00D16C5E">
        <w:tc>
          <w:tcPr>
            <w:tcW w:w="4361" w:type="dxa"/>
          </w:tcPr>
          <w:p w14:paraId="49372E62" w14:textId="4B6E01A5" w:rsidR="0020116E" w:rsidRDefault="0020116E" w:rsidP="0020116E">
            <w:r>
              <w:t xml:space="preserve">Sleutelhangers sorteren </w:t>
            </w:r>
            <w:r w:rsidR="00D746D7">
              <w:t>en ophangen</w:t>
            </w:r>
          </w:p>
        </w:tc>
        <w:tc>
          <w:tcPr>
            <w:tcW w:w="1134" w:type="dxa"/>
          </w:tcPr>
          <w:p w14:paraId="64FB3CD1" w14:textId="7F16F615" w:rsidR="0020116E" w:rsidRDefault="0020116E" w:rsidP="0020116E">
            <w:r>
              <w:t>4</w:t>
            </w:r>
          </w:p>
        </w:tc>
        <w:tc>
          <w:tcPr>
            <w:tcW w:w="3717" w:type="dxa"/>
          </w:tcPr>
          <w:p w14:paraId="15590841" w14:textId="5EE37884" w:rsidR="0020116E" w:rsidRDefault="0020116E" w:rsidP="0020116E">
            <w:r>
              <w:t>**</w:t>
            </w:r>
            <w:r w:rsidR="00D746D7">
              <w:t>*</w:t>
            </w:r>
            <w:r>
              <w:t xml:space="preserve">  </w:t>
            </w:r>
          </w:p>
        </w:tc>
      </w:tr>
      <w:tr w:rsidR="0084707C" w14:paraId="060B1BC7" w14:textId="77777777" w:rsidTr="00D16C5E">
        <w:tc>
          <w:tcPr>
            <w:tcW w:w="4361" w:type="dxa"/>
          </w:tcPr>
          <w:p w14:paraId="53638867" w14:textId="77777777" w:rsidR="0084707C" w:rsidRDefault="0084707C">
            <w:r>
              <w:t>Papier sorteren op kleur of vorm</w:t>
            </w:r>
          </w:p>
          <w:p w14:paraId="31C370EB" w14:textId="0EF47C25" w:rsidR="00D746D7" w:rsidRDefault="00D746D7">
            <w:r>
              <w:t xml:space="preserve">Papier sorteren op kleur </w:t>
            </w:r>
            <w:r>
              <w:t xml:space="preserve">en </w:t>
            </w:r>
            <w:r>
              <w:t>vorm</w:t>
            </w:r>
          </w:p>
        </w:tc>
        <w:tc>
          <w:tcPr>
            <w:tcW w:w="1134" w:type="dxa"/>
          </w:tcPr>
          <w:p w14:paraId="732493CE" w14:textId="77777777" w:rsidR="0084707C" w:rsidRDefault="007A309D">
            <w:r>
              <w:t>5</w:t>
            </w:r>
          </w:p>
          <w:p w14:paraId="31CFBF0A" w14:textId="5D474D61" w:rsidR="007A309D" w:rsidRDefault="007A309D">
            <w:r>
              <w:t>6</w:t>
            </w:r>
          </w:p>
        </w:tc>
        <w:tc>
          <w:tcPr>
            <w:tcW w:w="3717" w:type="dxa"/>
          </w:tcPr>
          <w:p w14:paraId="09E0AA0B" w14:textId="798B0E40" w:rsidR="0084707C" w:rsidRDefault="00D16C5E" w:rsidP="00D16C5E">
            <w:pPr>
              <w:tabs>
                <w:tab w:val="center" w:pos="1427"/>
              </w:tabs>
            </w:pPr>
            <w:r>
              <w:t xml:space="preserve">*     </w:t>
            </w:r>
          </w:p>
          <w:p w14:paraId="0AE81F72" w14:textId="2B51BB4C" w:rsidR="00BF1975" w:rsidRDefault="00BF1975">
            <w:r>
              <w:t>**</w:t>
            </w:r>
            <w:r w:rsidR="00D16C5E">
              <w:t xml:space="preserve">   </w:t>
            </w:r>
          </w:p>
        </w:tc>
      </w:tr>
      <w:tr w:rsidR="007A309D" w14:paraId="557AF4D8" w14:textId="77777777" w:rsidTr="00D16C5E">
        <w:tc>
          <w:tcPr>
            <w:tcW w:w="4361" w:type="dxa"/>
          </w:tcPr>
          <w:p w14:paraId="37D1453A" w14:textId="07A7A681" w:rsidR="007A309D" w:rsidRDefault="007A309D">
            <w:r>
              <w:t>Voegkruisjes sorteren</w:t>
            </w:r>
          </w:p>
        </w:tc>
        <w:tc>
          <w:tcPr>
            <w:tcW w:w="1134" w:type="dxa"/>
          </w:tcPr>
          <w:p w14:paraId="72599876" w14:textId="45AB50F2" w:rsidR="007A309D" w:rsidRDefault="007A309D">
            <w:r>
              <w:t>7</w:t>
            </w:r>
          </w:p>
        </w:tc>
        <w:tc>
          <w:tcPr>
            <w:tcW w:w="3717" w:type="dxa"/>
          </w:tcPr>
          <w:p w14:paraId="723AD143" w14:textId="2234CA0F" w:rsidR="007A309D" w:rsidRDefault="007A309D">
            <w:r>
              <w:t>**</w:t>
            </w:r>
          </w:p>
        </w:tc>
      </w:tr>
      <w:tr w:rsidR="0084707C" w14:paraId="4CD6F9F0" w14:textId="77777777" w:rsidTr="00D16C5E">
        <w:tc>
          <w:tcPr>
            <w:tcW w:w="4361" w:type="dxa"/>
          </w:tcPr>
          <w:p w14:paraId="0102D369" w14:textId="77777777" w:rsidR="0084707C" w:rsidRDefault="00D746D7">
            <w:r>
              <w:t>Kleurpotloden in doosje op kleur</w:t>
            </w:r>
          </w:p>
          <w:p w14:paraId="73356015" w14:textId="3D381385" w:rsidR="00D746D7" w:rsidRDefault="00D746D7">
            <w:r>
              <w:t>Kleurpotloden in doosjes: op volgorde</w:t>
            </w:r>
          </w:p>
        </w:tc>
        <w:tc>
          <w:tcPr>
            <w:tcW w:w="1134" w:type="dxa"/>
          </w:tcPr>
          <w:p w14:paraId="41121B9F" w14:textId="77777777" w:rsidR="0084707C" w:rsidRDefault="007A309D">
            <w:r>
              <w:t>8</w:t>
            </w:r>
          </w:p>
          <w:p w14:paraId="61B3E7B5" w14:textId="6EBA7914" w:rsidR="007A309D" w:rsidRDefault="007A309D">
            <w:r>
              <w:t>9</w:t>
            </w:r>
          </w:p>
        </w:tc>
        <w:tc>
          <w:tcPr>
            <w:tcW w:w="3717" w:type="dxa"/>
          </w:tcPr>
          <w:p w14:paraId="4A92D055" w14:textId="77777777" w:rsidR="00D746D7" w:rsidRDefault="00BF1975">
            <w:r>
              <w:t>*</w:t>
            </w:r>
          </w:p>
          <w:p w14:paraId="4DCD021D" w14:textId="00266510" w:rsidR="0084707C" w:rsidRDefault="00D746D7">
            <w:r>
              <w:t>**</w:t>
            </w:r>
          </w:p>
        </w:tc>
      </w:tr>
      <w:tr w:rsidR="0084707C" w14:paraId="7019D1E8" w14:textId="77777777" w:rsidTr="00D16C5E">
        <w:tc>
          <w:tcPr>
            <w:tcW w:w="4361" w:type="dxa"/>
          </w:tcPr>
          <w:p w14:paraId="6C056BB9" w14:textId="77777777" w:rsidR="0084707C" w:rsidRDefault="00BF1975">
            <w:r>
              <w:t>Pluggen sorteren op grootte</w:t>
            </w:r>
          </w:p>
        </w:tc>
        <w:tc>
          <w:tcPr>
            <w:tcW w:w="1134" w:type="dxa"/>
          </w:tcPr>
          <w:p w14:paraId="270299FC" w14:textId="16382480" w:rsidR="0084707C" w:rsidRDefault="007A309D">
            <w:r>
              <w:t>10</w:t>
            </w:r>
          </w:p>
        </w:tc>
        <w:tc>
          <w:tcPr>
            <w:tcW w:w="3717" w:type="dxa"/>
          </w:tcPr>
          <w:p w14:paraId="29DA231A" w14:textId="77777777" w:rsidR="0084707C" w:rsidRDefault="00D16C5E" w:rsidP="00D16C5E">
            <w:pPr>
              <w:tabs>
                <w:tab w:val="center" w:pos="1427"/>
              </w:tabs>
            </w:pPr>
            <w:r>
              <w:t>*      2 verschillende grootte</w:t>
            </w:r>
          </w:p>
          <w:p w14:paraId="30816C05" w14:textId="77777777" w:rsidR="00D2620F" w:rsidRDefault="00D16C5E" w:rsidP="00D16C5E">
            <w:r>
              <w:t>**    4 verschillende grootte</w:t>
            </w:r>
          </w:p>
        </w:tc>
      </w:tr>
      <w:tr w:rsidR="0084707C" w14:paraId="722BDDED" w14:textId="77777777" w:rsidTr="00D16C5E">
        <w:tc>
          <w:tcPr>
            <w:tcW w:w="4361" w:type="dxa"/>
          </w:tcPr>
          <w:p w14:paraId="3FC262D2" w14:textId="77777777" w:rsidR="00BF1975" w:rsidRDefault="00BF1975" w:rsidP="00260E8C">
            <w:r>
              <w:t xml:space="preserve">Muntstukken </w:t>
            </w:r>
            <w:r w:rsidR="00D746D7">
              <w:t xml:space="preserve">of biljetten </w:t>
            </w:r>
            <w:r>
              <w:t>sorteren</w:t>
            </w:r>
          </w:p>
          <w:p w14:paraId="1371A740" w14:textId="333E1471" w:rsidR="00D746D7" w:rsidRDefault="00D746D7" w:rsidP="00260E8C">
            <w:r>
              <w:t>Muntstukken en biljetten sorteren</w:t>
            </w:r>
          </w:p>
        </w:tc>
        <w:tc>
          <w:tcPr>
            <w:tcW w:w="1134" w:type="dxa"/>
          </w:tcPr>
          <w:p w14:paraId="761EF57E" w14:textId="73EBF16F" w:rsidR="0084707C" w:rsidRDefault="007A309D" w:rsidP="00260E8C">
            <w:r>
              <w:t>11</w:t>
            </w:r>
          </w:p>
          <w:p w14:paraId="0A29FDBF" w14:textId="5F29B633" w:rsidR="007A309D" w:rsidRDefault="007A309D" w:rsidP="00260E8C">
            <w:r>
              <w:t>12</w:t>
            </w:r>
          </w:p>
        </w:tc>
        <w:tc>
          <w:tcPr>
            <w:tcW w:w="3717" w:type="dxa"/>
          </w:tcPr>
          <w:p w14:paraId="59A6015E" w14:textId="242D5BB9" w:rsidR="00D746D7" w:rsidRDefault="00D746D7" w:rsidP="00260E8C">
            <w:r>
              <w:t>*</w:t>
            </w:r>
          </w:p>
          <w:p w14:paraId="5A651036" w14:textId="508F4A97" w:rsidR="00D2620F" w:rsidRDefault="00D16C5E" w:rsidP="00260E8C">
            <w:r>
              <w:t xml:space="preserve">**    </w:t>
            </w:r>
          </w:p>
        </w:tc>
      </w:tr>
      <w:tr w:rsidR="00D16C5E" w14:paraId="5D1FE61A" w14:textId="77777777" w:rsidTr="00D16C5E">
        <w:trPr>
          <w:trHeight w:val="647"/>
        </w:trPr>
        <w:tc>
          <w:tcPr>
            <w:tcW w:w="4361" w:type="dxa"/>
          </w:tcPr>
          <w:p w14:paraId="17EDC609" w14:textId="77777777" w:rsidR="00D16C5E" w:rsidRPr="008B3926" w:rsidRDefault="00D16C5E" w:rsidP="001541B8">
            <w:r>
              <w:t>Kralen sorteren op kleur</w:t>
            </w:r>
          </w:p>
        </w:tc>
        <w:tc>
          <w:tcPr>
            <w:tcW w:w="1134" w:type="dxa"/>
          </w:tcPr>
          <w:p w14:paraId="35CE0BF6" w14:textId="4B38DE7B" w:rsidR="00D16C5E" w:rsidRDefault="007A309D" w:rsidP="001541B8">
            <w:r>
              <w:t>13</w:t>
            </w:r>
          </w:p>
          <w:p w14:paraId="5386DAEF" w14:textId="493E6AE4" w:rsidR="007A309D" w:rsidRDefault="007A309D" w:rsidP="001541B8">
            <w:r>
              <w:t>14</w:t>
            </w:r>
          </w:p>
          <w:p w14:paraId="17D30157" w14:textId="24E1DF98" w:rsidR="007A309D" w:rsidRDefault="007A309D" w:rsidP="001541B8">
            <w:r>
              <w:t>15</w:t>
            </w:r>
          </w:p>
        </w:tc>
        <w:tc>
          <w:tcPr>
            <w:tcW w:w="3717" w:type="dxa"/>
          </w:tcPr>
          <w:p w14:paraId="14E737AE" w14:textId="77777777" w:rsidR="00D16C5E" w:rsidRDefault="00D16C5E" w:rsidP="001541B8">
            <w:pPr>
              <w:tabs>
                <w:tab w:val="left" w:pos="795"/>
              </w:tabs>
            </w:pPr>
            <w:r>
              <w:t>*      2 á 5 kleuren</w:t>
            </w:r>
          </w:p>
          <w:p w14:paraId="054FD639" w14:textId="77777777" w:rsidR="00D16C5E" w:rsidRDefault="00D16C5E" w:rsidP="001541B8">
            <w:pPr>
              <w:tabs>
                <w:tab w:val="center" w:pos="1427"/>
              </w:tabs>
            </w:pPr>
            <w:r>
              <w:t>**    6 á 10 kleuren</w:t>
            </w:r>
          </w:p>
          <w:p w14:paraId="62D9EB2C" w14:textId="77777777" w:rsidR="00D16C5E" w:rsidRDefault="00D16C5E" w:rsidP="001541B8">
            <w:r>
              <w:t xml:space="preserve">***  meer dan 10 kleuren  </w:t>
            </w:r>
          </w:p>
        </w:tc>
      </w:tr>
      <w:tr w:rsidR="0084707C" w14:paraId="4A3E08B7" w14:textId="77777777" w:rsidTr="00D16C5E">
        <w:trPr>
          <w:trHeight w:val="647"/>
        </w:trPr>
        <w:tc>
          <w:tcPr>
            <w:tcW w:w="4361" w:type="dxa"/>
          </w:tcPr>
          <w:p w14:paraId="2BCB5B99" w14:textId="77777777" w:rsidR="00D16C5E" w:rsidRPr="00AF2107" w:rsidRDefault="00D16C5E" w:rsidP="00AF2107">
            <w:pPr>
              <w:pStyle w:val="Geenafstand"/>
            </w:pPr>
            <w:r w:rsidRPr="00AF2107">
              <w:t xml:space="preserve">3 soorten schroeven sorteren op grootte </w:t>
            </w:r>
          </w:p>
          <w:p w14:paraId="3385C27E" w14:textId="77777777" w:rsidR="008B3926" w:rsidRPr="00AF2107" w:rsidRDefault="00D16C5E" w:rsidP="00AF2107">
            <w:pPr>
              <w:pStyle w:val="Geenafstand"/>
            </w:pPr>
            <w:r w:rsidRPr="00AF2107">
              <w:t>5 soorten spijkers sorteren op grootte</w:t>
            </w:r>
          </w:p>
        </w:tc>
        <w:tc>
          <w:tcPr>
            <w:tcW w:w="1134" w:type="dxa"/>
          </w:tcPr>
          <w:p w14:paraId="2D83214F" w14:textId="5486574C" w:rsidR="0084707C" w:rsidRPr="00AF2107" w:rsidRDefault="00D16C5E" w:rsidP="00AF2107">
            <w:pPr>
              <w:pStyle w:val="Geenafstand"/>
            </w:pPr>
            <w:r w:rsidRPr="00AF2107">
              <w:t>1</w:t>
            </w:r>
            <w:r w:rsidR="007A309D">
              <w:t>6</w:t>
            </w:r>
          </w:p>
        </w:tc>
        <w:tc>
          <w:tcPr>
            <w:tcW w:w="3717" w:type="dxa"/>
          </w:tcPr>
          <w:p w14:paraId="1AA19CC2" w14:textId="77777777" w:rsidR="006005DF" w:rsidRPr="00AF2107" w:rsidRDefault="00D16C5E" w:rsidP="00AF2107">
            <w:pPr>
              <w:pStyle w:val="Geenafstand"/>
            </w:pPr>
            <w:r w:rsidRPr="00AF2107">
              <w:t>**</w:t>
            </w:r>
          </w:p>
          <w:p w14:paraId="450775C6" w14:textId="77777777" w:rsidR="00D16C5E" w:rsidRPr="00AF2107" w:rsidRDefault="00D16C5E" w:rsidP="00AF2107">
            <w:pPr>
              <w:pStyle w:val="Geenafstand"/>
            </w:pPr>
            <w:r w:rsidRPr="00AF2107">
              <w:t>***</w:t>
            </w:r>
          </w:p>
        </w:tc>
      </w:tr>
      <w:tr w:rsidR="0084707C" w14:paraId="24351692" w14:textId="77777777" w:rsidTr="00D16C5E">
        <w:tc>
          <w:tcPr>
            <w:tcW w:w="4361" w:type="dxa"/>
          </w:tcPr>
          <w:p w14:paraId="48E141E0" w14:textId="6574504C" w:rsidR="0084707C" w:rsidRDefault="00BF1975" w:rsidP="00260E8C">
            <w:r>
              <w:t>Ansichtkaarten sorteren</w:t>
            </w:r>
          </w:p>
          <w:p w14:paraId="04A90FB6" w14:textId="31381803" w:rsidR="00D2620F" w:rsidRDefault="00D2620F" w:rsidP="00260E8C"/>
        </w:tc>
        <w:tc>
          <w:tcPr>
            <w:tcW w:w="1134" w:type="dxa"/>
          </w:tcPr>
          <w:p w14:paraId="75D5E9B2" w14:textId="04869939" w:rsidR="0084707C" w:rsidRDefault="00BF1975" w:rsidP="00260E8C">
            <w:r>
              <w:t>1</w:t>
            </w:r>
            <w:r w:rsidR="007A309D">
              <w:t>7</w:t>
            </w:r>
          </w:p>
          <w:p w14:paraId="64CC6AB8" w14:textId="2E127332" w:rsidR="00D746D7" w:rsidRDefault="00D746D7" w:rsidP="00260E8C">
            <w:r>
              <w:t>1</w:t>
            </w:r>
            <w:r w:rsidR="007A309D">
              <w:t>8</w:t>
            </w:r>
          </w:p>
        </w:tc>
        <w:tc>
          <w:tcPr>
            <w:tcW w:w="3717" w:type="dxa"/>
          </w:tcPr>
          <w:p w14:paraId="1126F820" w14:textId="77777777" w:rsidR="00D2620F" w:rsidRDefault="00D16C5E" w:rsidP="00D16C5E">
            <w:pPr>
              <w:tabs>
                <w:tab w:val="left" w:pos="915"/>
              </w:tabs>
            </w:pPr>
            <w:r>
              <w:t xml:space="preserve">*      </w:t>
            </w:r>
            <w:r w:rsidR="00D2620F">
              <w:t>5 soorten</w:t>
            </w:r>
          </w:p>
          <w:p w14:paraId="51D64580" w14:textId="63E48DB6" w:rsidR="00D2620F" w:rsidRDefault="00D16C5E" w:rsidP="00D16C5E">
            <w:pPr>
              <w:tabs>
                <w:tab w:val="center" w:pos="1427"/>
              </w:tabs>
            </w:pPr>
            <w:r>
              <w:t>**    10 soorten</w:t>
            </w:r>
          </w:p>
        </w:tc>
      </w:tr>
      <w:tr w:rsidR="0084707C" w14:paraId="53A2E59E" w14:textId="77777777" w:rsidTr="00D16C5E">
        <w:tc>
          <w:tcPr>
            <w:tcW w:w="4361" w:type="dxa"/>
          </w:tcPr>
          <w:p w14:paraId="03B01ACD" w14:textId="2D5F288E" w:rsidR="00D2620F" w:rsidRDefault="00D2620F" w:rsidP="00260E8C"/>
        </w:tc>
        <w:tc>
          <w:tcPr>
            <w:tcW w:w="1134" w:type="dxa"/>
          </w:tcPr>
          <w:p w14:paraId="1600DF13" w14:textId="7A33B978" w:rsidR="0084707C" w:rsidRDefault="0084707C" w:rsidP="00260E8C"/>
        </w:tc>
        <w:tc>
          <w:tcPr>
            <w:tcW w:w="3717" w:type="dxa"/>
          </w:tcPr>
          <w:p w14:paraId="76591C62" w14:textId="465F86E4" w:rsidR="008B3926" w:rsidRPr="00D2620F" w:rsidRDefault="008B3926" w:rsidP="00D2620F"/>
        </w:tc>
      </w:tr>
      <w:tr w:rsidR="008B3926" w14:paraId="06AA508B" w14:textId="77777777" w:rsidTr="00D16C5E">
        <w:tc>
          <w:tcPr>
            <w:tcW w:w="4361" w:type="dxa"/>
          </w:tcPr>
          <w:p w14:paraId="6D3F3616" w14:textId="77777777" w:rsidR="008B3926" w:rsidRDefault="008B3926" w:rsidP="00E8602B"/>
        </w:tc>
        <w:tc>
          <w:tcPr>
            <w:tcW w:w="1134" w:type="dxa"/>
          </w:tcPr>
          <w:p w14:paraId="2D0AE15B" w14:textId="77777777" w:rsidR="008B3926" w:rsidRDefault="008B3926" w:rsidP="00E8602B"/>
        </w:tc>
        <w:tc>
          <w:tcPr>
            <w:tcW w:w="3717" w:type="dxa"/>
          </w:tcPr>
          <w:p w14:paraId="232968E8" w14:textId="77777777" w:rsidR="008B3926" w:rsidRDefault="008B3926" w:rsidP="00E8602B"/>
        </w:tc>
      </w:tr>
      <w:tr w:rsidR="008B3926" w14:paraId="10331042" w14:textId="77777777" w:rsidTr="00D16C5E">
        <w:tc>
          <w:tcPr>
            <w:tcW w:w="4361" w:type="dxa"/>
          </w:tcPr>
          <w:p w14:paraId="1BED7DB5" w14:textId="77777777" w:rsidR="008B3926" w:rsidRDefault="008B3926" w:rsidP="00E8602B"/>
        </w:tc>
        <w:tc>
          <w:tcPr>
            <w:tcW w:w="1134" w:type="dxa"/>
          </w:tcPr>
          <w:p w14:paraId="00FC37D0" w14:textId="77777777" w:rsidR="008B3926" w:rsidRDefault="008B3926" w:rsidP="00E8602B"/>
        </w:tc>
        <w:tc>
          <w:tcPr>
            <w:tcW w:w="3717" w:type="dxa"/>
          </w:tcPr>
          <w:p w14:paraId="0121FEA7" w14:textId="77777777" w:rsidR="008B3926" w:rsidRDefault="008B3926" w:rsidP="00E8602B"/>
        </w:tc>
      </w:tr>
      <w:tr w:rsidR="008B3926" w14:paraId="1803A036" w14:textId="77777777" w:rsidTr="00D16C5E">
        <w:tc>
          <w:tcPr>
            <w:tcW w:w="4361" w:type="dxa"/>
          </w:tcPr>
          <w:p w14:paraId="26B8F4EC" w14:textId="77777777" w:rsidR="008B3926" w:rsidRDefault="008B3926" w:rsidP="00E8602B"/>
        </w:tc>
        <w:tc>
          <w:tcPr>
            <w:tcW w:w="1134" w:type="dxa"/>
          </w:tcPr>
          <w:p w14:paraId="2098BC11" w14:textId="77777777" w:rsidR="008B3926" w:rsidRDefault="008B3926" w:rsidP="00E8602B"/>
        </w:tc>
        <w:tc>
          <w:tcPr>
            <w:tcW w:w="3717" w:type="dxa"/>
          </w:tcPr>
          <w:p w14:paraId="56F88B44" w14:textId="77777777" w:rsidR="008B3926" w:rsidRDefault="008B3926" w:rsidP="00E8602B"/>
        </w:tc>
      </w:tr>
      <w:tr w:rsidR="008B3926" w14:paraId="68F55416" w14:textId="77777777" w:rsidTr="00D16C5E">
        <w:tc>
          <w:tcPr>
            <w:tcW w:w="4361" w:type="dxa"/>
          </w:tcPr>
          <w:p w14:paraId="710EDA00" w14:textId="77777777" w:rsidR="008B3926" w:rsidRDefault="008B3926" w:rsidP="00E8602B"/>
        </w:tc>
        <w:tc>
          <w:tcPr>
            <w:tcW w:w="1134" w:type="dxa"/>
          </w:tcPr>
          <w:p w14:paraId="61CE13B4" w14:textId="77777777" w:rsidR="008B3926" w:rsidRDefault="008B3926" w:rsidP="00E8602B"/>
        </w:tc>
        <w:tc>
          <w:tcPr>
            <w:tcW w:w="3717" w:type="dxa"/>
          </w:tcPr>
          <w:p w14:paraId="02A40235" w14:textId="77777777" w:rsidR="008B3926" w:rsidRDefault="008B3926" w:rsidP="00E8602B"/>
        </w:tc>
      </w:tr>
      <w:tr w:rsidR="008B3926" w14:paraId="3147E8DB" w14:textId="77777777" w:rsidTr="00D16C5E">
        <w:tc>
          <w:tcPr>
            <w:tcW w:w="4361" w:type="dxa"/>
          </w:tcPr>
          <w:p w14:paraId="0EE2573B" w14:textId="77777777" w:rsidR="008B3926" w:rsidRDefault="008B3926" w:rsidP="00E8602B"/>
        </w:tc>
        <w:tc>
          <w:tcPr>
            <w:tcW w:w="1134" w:type="dxa"/>
          </w:tcPr>
          <w:p w14:paraId="1C3928C2" w14:textId="77777777" w:rsidR="008B3926" w:rsidRDefault="008B3926" w:rsidP="00E8602B"/>
        </w:tc>
        <w:tc>
          <w:tcPr>
            <w:tcW w:w="3717" w:type="dxa"/>
          </w:tcPr>
          <w:p w14:paraId="63FB0DA9" w14:textId="77777777" w:rsidR="008B3926" w:rsidRDefault="008B3926" w:rsidP="00E8602B"/>
        </w:tc>
      </w:tr>
      <w:tr w:rsidR="008B3926" w14:paraId="27F14941" w14:textId="77777777" w:rsidTr="00D16C5E">
        <w:tc>
          <w:tcPr>
            <w:tcW w:w="4361" w:type="dxa"/>
          </w:tcPr>
          <w:p w14:paraId="22A71829" w14:textId="77777777" w:rsidR="008B3926" w:rsidRDefault="008B3926" w:rsidP="00E8602B"/>
        </w:tc>
        <w:tc>
          <w:tcPr>
            <w:tcW w:w="1134" w:type="dxa"/>
          </w:tcPr>
          <w:p w14:paraId="7F5691DE" w14:textId="77777777" w:rsidR="008B3926" w:rsidRDefault="008B3926" w:rsidP="00E8602B"/>
        </w:tc>
        <w:tc>
          <w:tcPr>
            <w:tcW w:w="3717" w:type="dxa"/>
          </w:tcPr>
          <w:p w14:paraId="68C3506D" w14:textId="77777777" w:rsidR="008B3926" w:rsidRDefault="008B3926" w:rsidP="00E8602B"/>
        </w:tc>
      </w:tr>
      <w:tr w:rsidR="008B3926" w14:paraId="46BB8E6B" w14:textId="77777777" w:rsidTr="00D16C5E">
        <w:tc>
          <w:tcPr>
            <w:tcW w:w="4361" w:type="dxa"/>
          </w:tcPr>
          <w:p w14:paraId="40AD3B7D" w14:textId="77777777" w:rsidR="008B3926" w:rsidRDefault="008B3926" w:rsidP="00E8602B"/>
        </w:tc>
        <w:tc>
          <w:tcPr>
            <w:tcW w:w="1134" w:type="dxa"/>
          </w:tcPr>
          <w:p w14:paraId="50D00359" w14:textId="77777777" w:rsidR="008B3926" w:rsidRDefault="008B3926" w:rsidP="00E8602B"/>
        </w:tc>
        <w:tc>
          <w:tcPr>
            <w:tcW w:w="3717" w:type="dxa"/>
          </w:tcPr>
          <w:p w14:paraId="1CBE2C70" w14:textId="77777777" w:rsidR="008B3926" w:rsidRDefault="008B3926" w:rsidP="00E8602B"/>
        </w:tc>
      </w:tr>
      <w:tr w:rsidR="008B3926" w14:paraId="47179E43" w14:textId="77777777" w:rsidTr="00D16C5E">
        <w:tc>
          <w:tcPr>
            <w:tcW w:w="4361" w:type="dxa"/>
          </w:tcPr>
          <w:p w14:paraId="51D3B22F" w14:textId="77777777" w:rsidR="008B3926" w:rsidRDefault="008B3926" w:rsidP="00E8602B"/>
        </w:tc>
        <w:tc>
          <w:tcPr>
            <w:tcW w:w="1134" w:type="dxa"/>
          </w:tcPr>
          <w:p w14:paraId="41678BFE" w14:textId="77777777" w:rsidR="008B3926" w:rsidRDefault="008B3926" w:rsidP="00E8602B"/>
        </w:tc>
        <w:tc>
          <w:tcPr>
            <w:tcW w:w="3717" w:type="dxa"/>
          </w:tcPr>
          <w:p w14:paraId="0A8262DE" w14:textId="77777777" w:rsidR="008B3926" w:rsidRDefault="008B3926" w:rsidP="00E8602B"/>
        </w:tc>
      </w:tr>
      <w:tr w:rsidR="008B3926" w14:paraId="032EA07D" w14:textId="77777777" w:rsidTr="00D16C5E">
        <w:tc>
          <w:tcPr>
            <w:tcW w:w="4361" w:type="dxa"/>
          </w:tcPr>
          <w:p w14:paraId="7CA6EA48" w14:textId="77777777" w:rsidR="008B3926" w:rsidRDefault="008B3926" w:rsidP="00E8602B"/>
        </w:tc>
        <w:tc>
          <w:tcPr>
            <w:tcW w:w="1134" w:type="dxa"/>
          </w:tcPr>
          <w:p w14:paraId="2A76D726" w14:textId="77777777" w:rsidR="008B3926" w:rsidRDefault="008B3926" w:rsidP="00E8602B"/>
        </w:tc>
        <w:tc>
          <w:tcPr>
            <w:tcW w:w="3717" w:type="dxa"/>
          </w:tcPr>
          <w:p w14:paraId="2E3D5D3C" w14:textId="77777777" w:rsidR="008B3926" w:rsidRDefault="008B3926" w:rsidP="00E8602B"/>
        </w:tc>
      </w:tr>
    </w:tbl>
    <w:p w14:paraId="23353FFF" w14:textId="77777777" w:rsidR="008B3926" w:rsidRDefault="008B3926"/>
    <w:p w14:paraId="4CE4E46A" w14:textId="77777777" w:rsidR="008B3926" w:rsidRDefault="008B3926"/>
    <w:p w14:paraId="041B9AFE" w14:textId="77777777" w:rsidR="008B3926" w:rsidRDefault="008B3926"/>
    <w:p w14:paraId="3215A5A4" w14:textId="77777777" w:rsidR="008B3926" w:rsidRDefault="008B3926"/>
    <w:sectPr w:rsidR="008B392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1B827" w14:textId="77777777" w:rsidR="001713F5" w:rsidRDefault="001713F5" w:rsidP="0084707C">
      <w:pPr>
        <w:spacing w:after="0" w:line="240" w:lineRule="auto"/>
      </w:pPr>
      <w:r>
        <w:separator/>
      </w:r>
    </w:p>
  </w:endnote>
  <w:endnote w:type="continuationSeparator" w:id="0">
    <w:p w14:paraId="20888C19" w14:textId="77777777" w:rsidR="001713F5" w:rsidRDefault="001713F5" w:rsidP="0084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81A6F" w14:textId="77777777" w:rsidR="001713F5" w:rsidRDefault="001713F5" w:rsidP="0084707C">
      <w:pPr>
        <w:spacing w:after="0" w:line="240" w:lineRule="auto"/>
      </w:pPr>
      <w:r>
        <w:separator/>
      </w:r>
    </w:p>
  </w:footnote>
  <w:footnote w:type="continuationSeparator" w:id="0">
    <w:p w14:paraId="4B1950A8" w14:textId="77777777" w:rsidR="001713F5" w:rsidRDefault="001713F5" w:rsidP="0084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9212"/>
    </w:tblGrid>
    <w:tr w:rsidR="00D16C5E" w14:paraId="1137D1E7" w14:textId="77777777" w:rsidTr="002D2803">
      <w:tc>
        <w:tcPr>
          <w:tcW w:w="9212" w:type="dxa"/>
          <w:shd w:val="clear" w:color="auto" w:fill="FF0000"/>
        </w:tcPr>
        <w:p w14:paraId="6FBBC314" w14:textId="77777777" w:rsidR="00D16C5E" w:rsidRDefault="00D16C5E" w:rsidP="00D16C5E">
          <w:pPr>
            <w:pStyle w:val="Koptekst"/>
            <w:jc w:val="center"/>
            <w:rPr>
              <w:b/>
              <w:sz w:val="32"/>
              <w:szCs w:val="32"/>
            </w:rPr>
          </w:pPr>
          <w:r w:rsidRPr="00D16C5E">
            <w:rPr>
              <w:b/>
              <w:sz w:val="32"/>
              <w:szCs w:val="32"/>
            </w:rPr>
            <w:t>Overzichtslijst werkboxen Sorteren</w:t>
          </w:r>
        </w:p>
      </w:tc>
    </w:tr>
  </w:tbl>
  <w:p w14:paraId="257C334E" w14:textId="77777777" w:rsidR="006005DF" w:rsidRPr="006005DF" w:rsidRDefault="006005DF">
    <w:pPr>
      <w:pStyle w:val="Koptekst"/>
      <w:rPr>
        <w:b/>
        <w:sz w:val="32"/>
        <w:szCs w:val="32"/>
      </w:rPr>
    </w:pPr>
    <w:r w:rsidRPr="006005DF">
      <w:rPr>
        <w:b/>
        <w:sz w:val="32"/>
        <w:szCs w:val="32"/>
      </w:rPr>
      <w:t xml:space="preserve">Bij sorteren scoren we </w:t>
    </w:r>
    <w:r w:rsidR="002D2803">
      <w:rPr>
        <w:b/>
        <w:sz w:val="32"/>
        <w:szCs w:val="32"/>
      </w:rPr>
      <w:t>altijd</w:t>
    </w:r>
    <w:r w:rsidRPr="006005DF">
      <w:rPr>
        <w:b/>
        <w:sz w:val="32"/>
        <w:szCs w:val="32"/>
      </w:rPr>
      <w:t>: A:Basisbeweging,</w:t>
    </w:r>
    <w:r w:rsidR="002D2803">
      <w:rPr>
        <w:b/>
        <w:sz w:val="32"/>
        <w:szCs w:val="32"/>
      </w:rPr>
      <w:t xml:space="preserve"> </w:t>
    </w:r>
    <w:r w:rsidRPr="006005DF">
      <w:rPr>
        <w:b/>
        <w:sz w:val="32"/>
        <w:szCs w:val="32"/>
      </w:rPr>
      <w:t>H:Beslissen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BAC"/>
    <w:multiLevelType w:val="hybridMultilevel"/>
    <w:tmpl w:val="54466BCC"/>
    <w:lvl w:ilvl="0" w:tplc="B650BB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6662"/>
    <w:multiLevelType w:val="hybridMultilevel"/>
    <w:tmpl w:val="CC5808FE"/>
    <w:lvl w:ilvl="0" w:tplc="7730CA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04B75"/>
    <w:multiLevelType w:val="hybridMultilevel"/>
    <w:tmpl w:val="2E863B8C"/>
    <w:lvl w:ilvl="0" w:tplc="D78C9D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B554F"/>
    <w:multiLevelType w:val="hybridMultilevel"/>
    <w:tmpl w:val="C862DE58"/>
    <w:lvl w:ilvl="0" w:tplc="49EEA66A">
      <w:start w:val="3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BFE79BE"/>
    <w:multiLevelType w:val="hybridMultilevel"/>
    <w:tmpl w:val="257A361C"/>
    <w:lvl w:ilvl="0" w:tplc="2F3694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B6733"/>
    <w:multiLevelType w:val="hybridMultilevel"/>
    <w:tmpl w:val="6298F6AA"/>
    <w:lvl w:ilvl="0" w:tplc="BDECBC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E66AC"/>
    <w:multiLevelType w:val="hybridMultilevel"/>
    <w:tmpl w:val="0D0A862A"/>
    <w:lvl w:ilvl="0" w:tplc="2F58C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71B59"/>
    <w:multiLevelType w:val="hybridMultilevel"/>
    <w:tmpl w:val="FFFC34DE"/>
    <w:lvl w:ilvl="0" w:tplc="729E8D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5019F"/>
    <w:multiLevelType w:val="hybridMultilevel"/>
    <w:tmpl w:val="DFF8CF9C"/>
    <w:lvl w:ilvl="0" w:tplc="DEDEA7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D0BBA"/>
    <w:multiLevelType w:val="hybridMultilevel"/>
    <w:tmpl w:val="3FC4CABA"/>
    <w:lvl w:ilvl="0" w:tplc="17243F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627B7"/>
    <w:multiLevelType w:val="hybridMultilevel"/>
    <w:tmpl w:val="086A04D2"/>
    <w:lvl w:ilvl="0" w:tplc="B4B8AF5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51106"/>
    <w:multiLevelType w:val="hybridMultilevel"/>
    <w:tmpl w:val="561A9676"/>
    <w:lvl w:ilvl="0" w:tplc="C2C0D9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A3187"/>
    <w:multiLevelType w:val="hybridMultilevel"/>
    <w:tmpl w:val="A2E6CA4C"/>
    <w:lvl w:ilvl="0" w:tplc="5330E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397438">
    <w:abstractNumId w:val="11"/>
  </w:num>
  <w:num w:numId="2" w16cid:durableId="514029513">
    <w:abstractNumId w:val="3"/>
  </w:num>
  <w:num w:numId="3" w16cid:durableId="661855604">
    <w:abstractNumId w:val="10"/>
  </w:num>
  <w:num w:numId="4" w16cid:durableId="2082482860">
    <w:abstractNumId w:val="4"/>
  </w:num>
  <w:num w:numId="5" w16cid:durableId="1762749599">
    <w:abstractNumId w:val="1"/>
  </w:num>
  <w:num w:numId="6" w16cid:durableId="491412756">
    <w:abstractNumId w:val="2"/>
  </w:num>
  <w:num w:numId="7" w16cid:durableId="1624531781">
    <w:abstractNumId w:val="7"/>
  </w:num>
  <w:num w:numId="8" w16cid:durableId="1806120689">
    <w:abstractNumId w:val="6"/>
  </w:num>
  <w:num w:numId="9" w16cid:durableId="181866514">
    <w:abstractNumId w:val="12"/>
  </w:num>
  <w:num w:numId="10" w16cid:durableId="1126779114">
    <w:abstractNumId w:val="9"/>
  </w:num>
  <w:num w:numId="11" w16cid:durableId="1798058752">
    <w:abstractNumId w:val="5"/>
  </w:num>
  <w:num w:numId="12" w16cid:durableId="1133062859">
    <w:abstractNumId w:val="0"/>
  </w:num>
  <w:num w:numId="13" w16cid:durableId="13679468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07C"/>
    <w:rsid w:val="00031A9E"/>
    <w:rsid w:val="00064CD1"/>
    <w:rsid w:val="001713F5"/>
    <w:rsid w:val="0020116E"/>
    <w:rsid w:val="002031EF"/>
    <w:rsid w:val="002D2803"/>
    <w:rsid w:val="00324390"/>
    <w:rsid w:val="006005DF"/>
    <w:rsid w:val="007A309D"/>
    <w:rsid w:val="0084707C"/>
    <w:rsid w:val="008B3926"/>
    <w:rsid w:val="00AF2107"/>
    <w:rsid w:val="00BF1975"/>
    <w:rsid w:val="00D16C5E"/>
    <w:rsid w:val="00D2620F"/>
    <w:rsid w:val="00D746D7"/>
    <w:rsid w:val="00D8511A"/>
    <w:rsid w:val="00DA5204"/>
    <w:rsid w:val="00E8602B"/>
    <w:rsid w:val="00F5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5F8B"/>
  <w15:docId w15:val="{CA11E36C-02E2-4625-818A-8C1092DD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4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47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707C"/>
  </w:style>
  <w:style w:type="paragraph" w:styleId="Voettekst">
    <w:name w:val="footer"/>
    <w:basedOn w:val="Standaard"/>
    <w:link w:val="VoettekstChar"/>
    <w:uiPriority w:val="99"/>
    <w:unhideWhenUsed/>
    <w:rsid w:val="00847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707C"/>
  </w:style>
  <w:style w:type="paragraph" w:styleId="Lijstalinea">
    <w:name w:val="List Paragraph"/>
    <w:basedOn w:val="Standaard"/>
    <w:uiPriority w:val="34"/>
    <w:qFormat/>
    <w:rsid w:val="006005DF"/>
    <w:pPr>
      <w:ind w:left="720"/>
      <w:contextualSpacing/>
    </w:pPr>
  </w:style>
  <w:style w:type="paragraph" w:styleId="Geenafstand">
    <w:name w:val="No Spacing"/>
    <w:uiPriority w:val="99"/>
    <w:qFormat/>
    <w:rsid w:val="00064C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ca73ec-a9eb-4d6d-af73-3e9c7a64e3b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CACD122E8734A9E6E469EAB804BD1" ma:contentTypeVersion="8" ma:contentTypeDescription="Een nieuw document maken." ma:contentTypeScope="" ma:versionID="fae0b82196408c3e594a0d6ace378cf9">
  <xsd:schema xmlns:xsd="http://www.w3.org/2001/XMLSchema" xmlns:xs="http://www.w3.org/2001/XMLSchema" xmlns:p="http://schemas.microsoft.com/office/2006/metadata/properties" xmlns:ns2="30e6743f-7235-4b8d-b472-12a06da7e76b" xmlns:ns3="0eca73ec-a9eb-4d6d-af73-3e9c7a64e3b2" targetNamespace="http://schemas.microsoft.com/office/2006/metadata/properties" ma:root="true" ma:fieldsID="d481a8a769279982fe4db0c2e646b824" ns2:_="" ns3:_="">
    <xsd:import namespace="30e6743f-7235-4b8d-b472-12a06da7e76b"/>
    <xsd:import namespace="0eca73ec-a9eb-4d6d-af73-3e9c7a64e3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6743f-7235-4b8d-b472-12a06da7e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a73ec-a9eb-4d6d-af73-3e9c7a64e3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999AD4-8715-40EB-B38A-9836BE3DAD76}">
  <ds:schemaRefs>
    <ds:schemaRef ds:uri="http://schemas.microsoft.com/office/2006/metadata/properties"/>
    <ds:schemaRef ds:uri="http://schemas.microsoft.com/office/infopath/2007/PartnerControls"/>
    <ds:schemaRef ds:uri="0eca73ec-a9eb-4d6d-af73-3e9c7a64e3b2"/>
  </ds:schemaRefs>
</ds:datastoreItem>
</file>

<file path=customXml/itemProps2.xml><?xml version="1.0" encoding="utf-8"?>
<ds:datastoreItem xmlns:ds="http://schemas.openxmlformats.org/officeDocument/2006/customXml" ds:itemID="{1C1324CB-EAA5-45AD-B5B4-8B4ACFAB1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6743f-7235-4b8d-b472-12a06da7e76b"/>
    <ds:schemaRef ds:uri="0eca73ec-a9eb-4d6d-af73-3e9c7a64e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35D885-29C2-47D4-A3F0-DA5AFC0785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</dc:creator>
  <cp:lastModifiedBy>Anja van den Berg</cp:lastModifiedBy>
  <cp:revision>8</cp:revision>
  <dcterms:created xsi:type="dcterms:W3CDTF">2013-03-15T07:09:00Z</dcterms:created>
  <dcterms:modified xsi:type="dcterms:W3CDTF">2023-08-24T16:20:00Z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0x010100609CACD122E8734A9E6E469EAB804BD1</vt:lpwstr>
  </property>
  <property fmtid="{D5CDD505-2E9C-101B-9397-08002B2CF9AE}" pid="3" name="Order">
    <vt:r8>197300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