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08" w:rsidRPr="00F144ED" w:rsidRDefault="00BD61DD">
      <w:pPr>
        <w:rPr>
          <w:sz w:val="44"/>
          <w:szCs w:val="44"/>
        </w:rPr>
      </w:pPr>
      <w:r>
        <w:rPr>
          <w:sz w:val="44"/>
          <w:szCs w:val="44"/>
        </w:rPr>
        <w:t>Vouw</w:t>
      </w:r>
      <w:r w:rsidR="000E1CEA" w:rsidRPr="00F144ED">
        <w:rPr>
          <w:sz w:val="44"/>
          <w:szCs w:val="44"/>
        </w:rPr>
        <w:t xml:space="preserve">instructiekaart </w:t>
      </w:r>
      <w:r>
        <w:rPr>
          <w:sz w:val="44"/>
          <w:szCs w:val="44"/>
        </w:rPr>
        <w:t>Wasmachine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7096"/>
      </w:tblGrid>
      <w:tr w:rsidR="000E1CEA" w:rsidTr="003818B6">
        <w:tc>
          <w:tcPr>
            <w:tcW w:w="3510" w:type="dxa"/>
          </w:tcPr>
          <w:p w:rsidR="000E1CEA" w:rsidRDefault="00BD61DD">
            <w:r>
              <w:rPr>
                <w:noProof/>
                <w:lang w:eastAsia="nl-NL"/>
              </w:rPr>
              <w:drawing>
                <wp:inline distT="0" distB="0" distL="0" distR="0">
                  <wp:extent cx="1139952" cy="1354943"/>
                  <wp:effectExtent l="0" t="0" r="3175" b="0"/>
                  <wp:docPr id="1" name="Afbeelding 1" descr="E:\Vouwinstructies\Wasmachine\DSCF0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Vouwinstructies\Wasmachine\DSCF03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58" r="7611" b="13071"/>
                          <a:stretch/>
                        </pic:blipFill>
                        <pic:spPr bwMode="auto">
                          <a:xfrm>
                            <a:off x="0" y="0"/>
                            <a:ext cx="1139963" cy="1354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6" w:type="dxa"/>
          </w:tcPr>
          <w:p w:rsidR="000E1CEA" w:rsidRPr="00BD61DD" w:rsidRDefault="00BD61DD">
            <w:pPr>
              <w:rPr>
                <w:rFonts w:ascii="Arial" w:hAnsi="Arial" w:cs="Arial"/>
              </w:rPr>
            </w:pPr>
            <w:r w:rsidRPr="00BD61DD">
              <w:rPr>
                <w:rFonts w:ascii="Arial" w:hAnsi="Arial" w:cs="Arial"/>
              </w:rPr>
              <w:t>Vul de wasmachine</w:t>
            </w:r>
            <w:r w:rsidR="003818B6">
              <w:rPr>
                <w:rFonts w:ascii="Arial" w:hAnsi="Arial" w:cs="Arial"/>
              </w:rPr>
              <w:t>.</w:t>
            </w:r>
          </w:p>
        </w:tc>
      </w:tr>
      <w:tr w:rsidR="000E1CEA" w:rsidTr="003818B6">
        <w:tc>
          <w:tcPr>
            <w:tcW w:w="3510" w:type="dxa"/>
          </w:tcPr>
          <w:p w:rsidR="000E1CEA" w:rsidRDefault="00BD61DD">
            <w:r>
              <w:rPr>
                <w:noProof/>
                <w:lang w:eastAsia="nl-NL"/>
              </w:rPr>
              <w:drawing>
                <wp:inline distT="0" distB="0" distL="0" distR="0">
                  <wp:extent cx="1124231" cy="1335024"/>
                  <wp:effectExtent l="0" t="0" r="0" b="0"/>
                  <wp:docPr id="2" name="Afbeelding 2" descr="E:\Vouwinstructies\Wasmachine\DSCF0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Vouwinstructies\Wasmachine\DSCF037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2" t="16964" r="10713" b="6686"/>
                          <a:stretch/>
                        </pic:blipFill>
                        <pic:spPr bwMode="auto">
                          <a:xfrm>
                            <a:off x="0" y="0"/>
                            <a:ext cx="1126721" cy="1337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6" w:type="dxa"/>
          </w:tcPr>
          <w:p w:rsidR="000E1CEA" w:rsidRPr="00BD61DD" w:rsidRDefault="00BD61DD" w:rsidP="00BD61DD">
            <w:pPr>
              <w:rPr>
                <w:rFonts w:ascii="Arial" w:hAnsi="Arial" w:cs="Arial"/>
              </w:rPr>
            </w:pPr>
            <w:r w:rsidRPr="00BD61DD">
              <w:rPr>
                <w:rFonts w:ascii="Arial" w:hAnsi="Arial" w:cs="Arial"/>
              </w:rPr>
              <w:t>Doe de deur dicht</w:t>
            </w:r>
            <w:r w:rsidR="003818B6">
              <w:rPr>
                <w:rFonts w:ascii="Arial" w:hAnsi="Arial" w:cs="Arial"/>
              </w:rPr>
              <w:t>.</w:t>
            </w:r>
          </w:p>
        </w:tc>
      </w:tr>
      <w:tr w:rsidR="000E1CEA" w:rsidTr="003818B6">
        <w:tc>
          <w:tcPr>
            <w:tcW w:w="3510" w:type="dxa"/>
          </w:tcPr>
          <w:p w:rsidR="000E1CEA" w:rsidRDefault="00BD61DD">
            <w:r>
              <w:rPr>
                <w:noProof/>
                <w:lang w:eastAsia="nl-NL"/>
              </w:rPr>
              <w:drawing>
                <wp:inline distT="0" distB="0" distL="0" distR="0">
                  <wp:extent cx="1121664" cy="1572768"/>
                  <wp:effectExtent l="0" t="0" r="2540" b="8890"/>
                  <wp:docPr id="3" name="Afbeelding 3" descr="E:\Vouwinstructies\Wasmachine\DSCF0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ouwinstructies\Wasmachine\DSCF03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47" t="24101" r="3326" b="21354"/>
                          <a:stretch/>
                        </pic:blipFill>
                        <pic:spPr bwMode="auto">
                          <a:xfrm>
                            <a:off x="0" y="0"/>
                            <a:ext cx="1123163" cy="157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6" w:type="dxa"/>
          </w:tcPr>
          <w:p w:rsidR="003818B6" w:rsidRDefault="00BD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 de wasmachine </w:t>
            </w:r>
            <w:r w:rsidRPr="003818B6">
              <w:rPr>
                <w:rFonts w:ascii="Arial" w:hAnsi="Arial" w:cs="Arial"/>
                <w:u w:val="single"/>
              </w:rPr>
              <w:t>aan</w:t>
            </w:r>
            <w:r>
              <w:rPr>
                <w:rFonts w:ascii="Arial" w:hAnsi="Arial" w:cs="Arial"/>
              </w:rPr>
              <w:t xml:space="preserve"> en kies het programma</w:t>
            </w:r>
            <w:r w:rsidR="003818B6">
              <w:rPr>
                <w:rFonts w:ascii="Arial" w:hAnsi="Arial" w:cs="Arial"/>
              </w:rPr>
              <w:t xml:space="preserve">. </w:t>
            </w:r>
          </w:p>
          <w:p w:rsidR="000E1CEA" w:rsidRPr="00BD61DD" w:rsidRDefault="00381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(vaak doen we dit programma: 20 min. – 3 kg)</w:t>
            </w:r>
          </w:p>
        </w:tc>
      </w:tr>
      <w:tr w:rsidR="00C613B0" w:rsidTr="003818B6">
        <w:tc>
          <w:tcPr>
            <w:tcW w:w="3510" w:type="dxa"/>
          </w:tcPr>
          <w:p w:rsidR="00C613B0" w:rsidRDefault="00C613B0">
            <w:pPr>
              <w:rPr>
                <w:noProof/>
                <w:lang w:eastAsia="nl-NL"/>
              </w:rPr>
            </w:pPr>
          </w:p>
        </w:tc>
        <w:tc>
          <w:tcPr>
            <w:tcW w:w="7096" w:type="dxa"/>
          </w:tcPr>
          <w:p w:rsidR="00C613B0" w:rsidRDefault="00C61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Controleer of het op 40 graden staat (40|1200                    30)</w:t>
            </w:r>
          </w:p>
          <w:p w:rsidR="00C613B0" w:rsidRDefault="00C61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Staat het niet zo, druk dan op het knopje temp om van 30 naar 40 graden te gaan.</w:t>
            </w:r>
          </w:p>
        </w:tc>
      </w:tr>
      <w:tr w:rsidR="000E1CEA" w:rsidTr="003818B6">
        <w:tc>
          <w:tcPr>
            <w:tcW w:w="3510" w:type="dxa"/>
          </w:tcPr>
          <w:p w:rsidR="000E1CEA" w:rsidRDefault="003818B6">
            <w:r>
              <w:rPr>
                <w:noProof/>
                <w:lang w:eastAsia="nl-NL"/>
              </w:rPr>
              <w:drawing>
                <wp:inline distT="0" distB="0" distL="0" distR="0">
                  <wp:extent cx="1121664" cy="1369412"/>
                  <wp:effectExtent l="0" t="0" r="2540" b="2540"/>
                  <wp:docPr id="4" name="Afbeelding 4" descr="E:\Vouwinstructies\Wasmachine\DSCF0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ouwinstructies\Wasmachine\DSCF03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59" b="21508"/>
                          <a:stretch/>
                        </pic:blipFill>
                        <pic:spPr bwMode="auto">
                          <a:xfrm>
                            <a:off x="0" y="0"/>
                            <a:ext cx="1124059" cy="137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6" w:type="dxa"/>
          </w:tcPr>
          <w:p w:rsidR="000E1CEA" w:rsidRPr="00BD61DD" w:rsidRDefault="00BD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 wasmiddel in het juiste vakje (||)</w:t>
            </w:r>
          </w:p>
        </w:tc>
      </w:tr>
      <w:tr w:rsidR="000E1CEA" w:rsidTr="003818B6">
        <w:tc>
          <w:tcPr>
            <w:tcW w:w="3510" w:type="dxa"/>
          </w:tcPr>
          <w:p w:rsidR="000E1CEA" w:rsidRDefault="003818B6">
            <w:r>
              <w:rPr>
                <w:noProof/>
                <w:lang w:eastAsia="nl-NL"/>
              </w:rPr>
              <w:drawing>
                <wp:inline distT="0" distB="0" distL="0" distR="0">
                  <wp:extent cx="1139952" cy="780288"/>
                  <wp:effectExtent l="0" t="0" r="3175" b="1270"/>
                  <wp:docPr id="5" name="Afbeelding 5" descr="E:\Vouwinstructies\Wasmachine\DSCF0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Vouwinstructies\Wasmachine\DSCF03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13" t="47325" r="-4013"/>
                          <a:stretch/>
                        </pic:blipFill>
                        <pic:spPr bwMode="auto">
                          <a:xfrm>
                            <a:off x="0" y="0"/>
                            <a:ext cx="1139417" cy="77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6" w:type="dxa"/>
          </w:tcPr>
          <w:p w:rsidR="000E1CEA" w:rsidRPr="00BD61DD" w:rsidRDefault="00BD61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Druk op start</w:t>
            </w:r>
            <w:r w:rsidR="003818B6">
              <w:rPr>
                <w:rFonts w:ascii="Arial" w:hAnsi="Arial" w:cs="Arial"/>
              </w:rPr>
              <w:t>.</w:t>
            </w:r>
          </w:p>
        </w:tc>
      </w:tr>
      <w:tr w:rsidR="003818B6" w:rsidTr="00B11B4F">
        <w:tc>
          <w:tcPr>
            <w:tcW w:w="10606" w:type="dxa"/>
            <w:gridSpan w:val="2"/>
          </w:tcPr>
          <w:p w:rsidR="0014142C" w:rsidRDefault="003818B6" w:rsidP="0014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Vergeet niet de schone was op tijd uit de wasmachine te halen en in de droger te doen</w:t>
            </w:r>
            <w:r w:rsidR="0014142C">
              <w:rPr>
                <w:rFonts w:ascii="Arial" w:hAnsi="Arial" w:cs="Arial"/>
              </w:rPr>
              <w:t xml:space="preserve">. </w:t>
            </w:r>
          </w:p>
          <w:p w:rsidR="0014142C" w:rsidRDefault="0014142C" w:rsidP="0014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Handdoeken, washandjes, steeklakens en slopen worden in de droger gedaan. </w:t>
            </w:r>
          </w:p>
          <w:p w:rsidR="0014142C" w:rsidRDefault="0014142C" w:rsidP="0014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(druk op ‘kast’ en daarna op ‘start’)</w:t>
            </w:r>
          </w:p>
          <w:p w:rsidR="003818B6" w:rsidRDefault="0014142C" w:rsidP="00141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jasjes en boven/onderlakens worden op het wasrekje opgehangen.</w:t>
            </w:r>
            <w:r w:rsidR="003818B6">
              <w:rPr>
                <w:rFonts w:ascii="Arial" w:hAnsi="Arial" w:cs="Arial"/>
              </w:rPr>
              <w:t xml:space="preserve"> </w:t>
            </w:r>
          </w:p>
        </w:tc>
      </w:tr>
    </w:tbl>
    <w:p w:rsidR="000E1CEA" w:rsidRDefault="000E1CEA" w:rsidP="001350F2">
      <w:bookmarkStart w:id="0" w:name="_GoBack"/>
      <w:bookmarkEnd w:id="0"/>
    </w:p>
    <w:sectPr w:rsidR="000E1CEA" w:rsidSect="001350F2">
      <w:footerReference w:type="default" r:id="rId12"/>
      <w:pgSz w:w="11906" w:h="16838"/>
      <w:pgMar w:top="426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29" w:rsidRDefault="00CF7D29" w:rsidP="00673CB7">
      <w:pPr>
        <w:spacing w:line="240" w:lineRule="auto"/>
      </w:pPr>
      <w:r>
        <w:separator/>
      </w:r>
    </w:p>
  </w:endnote>
  <w:endnote w:type="continuationSeparator" w:id="0">
    <w:p w:rsidR="00CF7D29" w:rsidRDefault="00CF7D29" w:rsidP="00673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B7" w:rsidRDefault="00673CB7" w:rsidP="00673CB7">
    <w:pPr>
      <w:pStyle w:val="Voettekst"/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29" w:rsidRDefault="00CF7D29" w:rsidP="00673CB7">
      <w:pPr>
        <w:spacing w:line="240" w:lineRule="auto"/>
      </w:pPr>
      <w:r>
        <w:separator/>
      </w:r>
    </w:p>
  </w:footnote>
  <w:footnote w:type="continuationSeparator" w:id="0">
    <w:p w:rsidR="00CF7D29" w:rsidRDefault="00CF7D29" w:rsidP="00673C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77A"/>
    <w:rsid w:val="000E1CEA"/>
    <w:rsid w:val="001350F2"/>
    <w:rsid w:val="0014142C"/>
    <w:rsid w:val="00281819"/>
    <w:rsid w:val="002F7162"/>
    <w:rsid w:val="003818B6"/>
    <w:rsid w:val="004D4A79"/>
    <w:rsid w:val="00673CB7"/>
    <w:rsid w:val="0083177A"/>
    <w:rsid w:val="009D1185"/>
    <w:rsid w:val="00B3080D"/>
    <w:rsid w:val="00BD61DD"/>
    <w:rsid w:val="00C613B0"/>
    <w:rsid w:val="00CF7D29"/>
    <w:rsid w:val="00D01D08"/>
    <w:rsid w:val="00F1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99968-83F7-4B05-B85D-3719D54B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71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1C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E1C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1CE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73CB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3CB7"/>
  </w:style>
  <w:style w:type="paragraph" w:styleId="Voettekst">
    <w:name w:val="footer"/>
    <w:basedOn w:val="Standaard"/>
    <w:link w:val="VoettekstChar"/>
    <w:uiPriority w:val="99"/>
    <w:unhideWhenUsed/>
    <w:rsid w:val="00673CB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DBE4-F860-4FAA-B5B6-84AB0778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Faber</dc:creator>
  <cp:lastModifiedBy>Annemieke Stapert</cp:lastModifiedBy>
  <cp:revision>4</cp:revision>
  <cp:lastPrinted>2013-09-10T07:32:00Z</cp:lastPrinted>
  <dcterms:created xsi:type="dcterms:W3CDTF">2013-08-22T11:30:00Z</dcterms:created>
  <dcterms:modified xsi:type="dcterms:W3CDTF">2017-09-26T08:18:00Z</dcterms:modified>
</cp:coreProperties>
</file>