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053E" w14:textId="77777777" w:rsidR="00F4001F" w:rsidRDefault="00F4001F" w:rsidP="00F4001F">
      <w:pP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8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Goederen verzenden</w:t>
      </w:r>
    </w:p>
    <w:p w14:paraId="35AD06E6" w14:textId="77777777" w:rsidR="00F4001F" w:rsidRDefault="00F4001F" w:rsidP="00F4001F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4001F" w14:paraId="50AC110A" w14:textId="77777777" w:rsidTr="00F4001F">
        <w:tc>
          <w:tcPr>
            <w:tcW w:w="421" w:type="dxa"/>
          </w:tcPr>
          <w:p w14:paraId="49EE6432" w14:textId="77777777" w:rsidR="00F4001F" w:rsidRDefault="00F4001F" w:rsidP="00F400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5986A64F" w14:textId="77777777" w:rsidR="00F4001F" w:rsidRDefault="00F4001F" w:rsidP="00F4001F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Onderzoek hoe milieuvriendelijk je BPV bedrijf de goederen verpakt voor de klant als ze het moeten opsturen of afleveren op het afleveradres.</w:t>
            </w:r>
          </w:p>
          <w:p w14:paraId="1DA6FDDE" w14:textId="77777777" w:rsidR="00F4001F" w:rsidRDefault="00F4001F" w:rsidP="00F4001F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Maak foto’s van de verpakkingen die gebruikt worden.</w:t>
            </w:r>
          </w:p>
          <w:p w14:paraId="2A65E6F8" w14:textId="77777777" w:rsidR="00F4001F" w:rsidRDefault="00F4001F" w:rsidP="00F4001F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Zet erbij of het milieuvriendelijk is of niet.</w:t>
            </w:r>
          </w:p>
          <w:p w14:paraId="225A9036" w14:textId="77777777" w:rsidR="00F4001F" w:rsidRDefault="00F4001F" w:rsidP="00F4001F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 w:rsidRPr="00430C1F">
              <w:rPr>
                <w:rFonts w:ascii="Arial" w:hAnsi="Arial" w:cs="Arial"/>
              </w:rPr>
              <w:t>Kan de verpakking door een milieuvriendelijke verpakking vervangen worden? Zet die er dan bij</w:t>
            </w:r>
            <w:r>
              <w:rPr>
                <w:rFonts w:ascii="Arial" w:hAnsi="Arial" w:cs="Arial"/>
              </w:rPr>
              <w:t>.</w:t>
            </w:r>
          </w:p>
          <w:p w14:paraId="075B3279" w14:textId="77777777" w:rsidR="00F4001F" w:rsidRDefault="00F4001F" w:rsidP="00F4001F">
            <w:pPr>
              <w:rPr>
                <w:rFonts w:ascii="Arial" w:hAnsi="Arial" w:cs="Arial"/>
                <w:sz w:val="24"/>
              </w:rPr>
            </w:pPr>
          </w:p>
        </w:tc>
      </w:tr>
      <w:tr w:rsidR="00F4001F" w14:paraId="13D23431" w14:textId="77777777" w:rsidTr="00F4001F">
        <w:tc>
          <w:tcPr>
            <w:tcW w:w="421" w:type="dxa"/>
          </w:tcPr>
          <w:p w14:paraId="7416989A" w14:textId="77777777" w:rsidR="00F4001F" w:rsidRDefault="00F4001F" w:rsidP="00F400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21E94256" w14:textId="77777777" w:rsidR="00F4001F" w:rsidRDefault="00F4001F" w:rsidP="00F4001F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Beschrijf hoe op jouw werkplek het verzenden van artikelen wordt voorbereid. Beschrijf hoe de verzending gaat.</w:t>
            </w:r>
          </w:p>
          <w:p w14:paraId="0CA2906C" w14:textId="77777777" w:rsidR="00F4001F" w:rsidRDefault="00F4001F" w:rsidP="00F4001F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 artikel(en) werd verzonden?</w:t>
            </w:r>
          </w:p>
          <w:p w14:paraId="538B3508" w14:textId="77777777" w:rsidR="00F4001F" w:rsidRDefault="00F4001F" w:rsidP="00F4001F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de artikelen worden verzameld?</w:t>
            </w:r>
          </w:p>
          <w:p w14:paraId="1E7E5DC8" w14:textId="77777777" w:rsidR="00F4001F" w:rsidRDefault="00F4001F" w:rsidP="00F4001F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de artikelen worden gecontroleerd?</w:t>
            </w:r>
          </w:p>
          <w:p w14:paraId="70E08E61" w14:textId="77777777" w:rsidR="00F4001F" w:rsidRDefault="00F4001F" w:rsidP="00F4001F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de artikelen worden ingepakt en waarom op die manier?</w:t>
            </w:r>
          </w:p>
          <w:p w14:paraId="71C31F70" w14:textId="77777777" w:rsidR="00F4001F" w:rsidRDefault="00F4001F" w:rsidP="00F4001F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er veilig wordt gewerkt bij het voorbereiden van het verzenden?</w:t>
            </w:r>
          </w:p>
          <w:p w14:paraId="659A03CC" w14:textId="77777777" w:rsidR="00F4001F" w:rsidRDefault="00F4001F" w:rsidP="00F4001F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Gaat de pakbon in het pakket of bij de vrachtbrief erbij?</w:t>
            </w:r>
          </w:p>
          <w:p w14:paraId="6090898A" w14:textId="77777777" w:rsidR="00F4001F" w:rsidRDefault="00F4001F" w:rsidP="00F4001F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plaatst de NAW gegevens op het pakket?</w:t>
            </w:r>
          </w:p>
          <w:p w14:paraId="23F96A92" w14:textId="77777777" w:rsidR="00F4001F" w:rsidRPr="00F75657" w:rsidRDefault="00F4001F" w:rsidP="00F4001F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welke verzendwijze kiest het bedrijf?</w:t>
            </w:r>
          </w:p>
          <w:p w14:paraId="327A2B0C" w14:textId="77777777" w:rsidR="00F4001F" w:rsidRDefault="00F4001F" w:rsidP="00F4001F">
            <w:pPr>
              <w:rPr>
                <w:rFonts w:ascii="Arial" w:hAnsi="Arial" w:cs="Arial"/>
                <w:sz w:val="24"/>
              </w:rPr>
            </w:pPr>
          </w:p>
        </w:tc>
      </w:tr>
    </w:tbl>
    <w:p w14:paraId="0229048F" w14:textId="77777777" w:rsidR="00F4001F" w:rsidRPr="00F4001F" w:rsidRDefault="00F4001F" w:rsidP="00F4001F">
      <w:pPr>
        <w:rPr>
          <w:rFonts w:ascii="Arial" w:hAnsi="Arial" w:cs="Arial"/>
          <w:sz w:val="24"/>
        </w:rPr>
      </w:pPr>
    </w:p>
    <w:p w14:paraId="7AA0A3BC" w14:textId="77777777" w:rsidR="00131845" w:rsidRDefault="00131845"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A14"/>
    <w:multiLevelType w:val="hybridMultilevel"/>
    <w:tmpl w:val="8B98D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3D3A"/>
    <w:multiLevelType w:val="hybridMultilevel"/>
    <w:tmpl w:val="3C560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72D4"/>
    <w:multiLevelType w:val="hybridMultilevel"/>
    <w:tmpl w:val="16007C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1F"/>
    <w:rsid w:val="00131845"/>
    <w:rsid w:val="00F4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2EF6"/>
  <w15:chartTrackingRefBased/>
  <w15:docId w15:val="{6610C1B0-4002-40E8-92DC-8CB663B3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00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4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2017-11-01T14:02:00Z</dcterms:created>
  <dcterms:modified xsi:type="dcterms:W3CDTF">2017-11-01T14:04:00Z</dcterms:modified>
</cp:coreProperties>
</file>