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621D109" w14:textId="77777777" w:rsidR="003D7911" w:rsidRDefault="003D7911" w:rsidP="003D7911">
      <w:pPr>
        <w:framePr w:wrap="none" w:vAnchor="page" w:hAnchor="page" w:x="1467" w:y="1519"/>
        <w:rPr>
          <w:sz w:val="2"/>
          <w:szCs w:val="2"/>
        </w:rPr>
      </w:pPr>
      <w:r>
        <w:fldChar w:fldCharType="begin"/>
      </w:r>
      <w:r>
        <w:instrText xml:space="preserve"> INCLUDEPICTURE  "https://d.docs.live.net/57b10422456eebf9/Bureaublad/media/image1.jpeg" \* MERGEFORMATINET </w:instrText>
      </w:r>
      <w:r>
        <w:fldChar w:fldCharType="separate"/>
      </w:r>
      <w:r>
        <w:pict w14:anchorId="7FCE39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434.5pt">
            <v:imagedata r:id="rId4" r:href="rId5"/>
          </v:shape>
        </w:pict>
      </w:r>
      <w:r>
        <w:fldChar w:fldCharType="end"/>
      </w:r>
    </w:p>
    <w:p w14:paraId="1A5D13D3" w14:textId="77777777" w:rsidR="00A3742D" w:rsidRDefault="00A3742D"/>
    <w:sectPr w:rsidR="00A37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11"/>
    <w:rsid w:val="003D7911"/>
    <w:rsid w:val="00A3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21DB"/>
  <w15:chartTrackingRefBased/>
  <w15:docId w15:val="{62E3FD1D-6A9C-4187-8EAE-BA2A420B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791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l-NL" w:bidi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doganer</dc:creator>
  <cp:keywords/>
  <dc:description/>
  <cp:lastModifiedBy>adem doganer</cp:lastModifiedBy>
  <cp:revision>1</cp:revision>
  <dcterms:created xsi:type="dcterms:W3CDTF">2019-04-08T08:01:00Z</dcterms:created>
  <dcterms:modified xsi:type="dcterms:W3CDTF">2019-04-08T08:01:00Z</dcterms:modified>
</cp:coreProperties>
</file>