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85395" w14:textId="528E2778" w:rsidR="00A36259" w:rsidRDefault="000E1BFC" w:rsidP="00A55D84">
      <w:pPr>
        <w:pStyle w:val="Kop1"/>
      </w:pPr>
      <w:r>
        <w:t xml:space="preserve">Opdracht bij </w:t>
      </w:r>
      <w:r w:rsidR="00A55D84">
        <w:t xml:space="preserve">discussie week 7 </w:t>
      </w:r>
      <w:r>
        <w:t>PIT 3</w:t>
      </w:r>
      <w:bookmarkStart w:id="0" w:name="_GoBack"/>
      <w:bookmarkEnd w:id="0"/>
    </w:p>
    <w:p w14:paraId="328D1ABC" w14:textId="77777777" w:rsidR="00A55D84" w:rsidRDefault="00A55D84"/>
    <w:p w14:paraId="082D1689" w14:textId="77777777" w:rsidR="00A55D84" w:rsidRPr="00A55D84" w:rsidRDefault="00A55D84" w:rsidP="00A55D84">
      <w:pPr>
        <w:autoSpaceDE w:val="0"/>
        <w:autoSpaceDN w:val="0"/>
        <w:adjustRightInd w:val="0"/>
        <w:spacing w:after="0" w:line="240" w:lineRule="auto"/>
        <w:rPr>
          <w:rFonts w:ascii="Calibri" w:hAnsi="Calibri" w:cs="Calibri"/>
          <w:color w:val="000000"/>
        </w:rPr>
      </w:pPr>
      <w:r w:rsidRPr="00A55D84">
        <w:rPr>
          <w:rFonts w:ascii="Calibri" w:hAnsi="Calibri" w:cs="Calibri"/>
          <w:i/>
          <w:iCs/>
          <w:color w:val="000000"/>
        </w:rPr>
        <w:t xml:space="preserve">Casus 1: Het probleem van Heinz </w:t>
      </w:r>
      <w:r w:rsidRPr="00A55D84">
        <w:rPr>
          <w:rFonts w:ascii="Calibri" w:hAnsi="Calibri" w:cs="Calibri"/>
          <w:color w:val="000000"/>
        </w:rPr>
        <w:t xml:space="preserve">Een vrouw heeft kanker, Heinz is haar echtgenoot. Er is weinig hoop meer voor de vrouw. Maar misschien kan een nieuw medicijn (dat nog niet vergoed wordt door de ziektekostenverzekering) helpen. Het medicijn is pas ontdekt door een apotheker. Het maken van het medicijn is erg duur maar de apotheker vraagt er tien keer zoveel voor: €2000,- voor een doosje pillen. De vrouw van Heinz heeft voor een kuur tien doosjes van het medicijn nodig. Kosten: €20.000,-. Heinz wil het medicijn vreselijk graag kopen voor zijn vrouw, maar heeft het geld niet. Hij probeert overal te lenen, maar het lukt hem niet om het geld bij elkaar te krijgen. Dan gaat hij praten met de apotheker en legt de situatie uit. Maar de apotheker is niet bereid hem te helpen en maakt duidelijk dat hij er heel wat tijd en geld in heeft gestoken en er nu dik aan wil verdienen. Heinz is zo radeloos dat hij op een nacht inbreekt in de apotheek en tien doosjes van het medicijn meeneemt. </w:t>
      </w:r>
    </w:p>
    <w:p w14:paraId="44C63859" w14:textId="77777777" w:rsidR="00A55D84" w:rsidRPr="00A55D84" w:rsidRDefault="00A55D84" w:rsidP="00A55D84">
      <w:pPr>
        <w:autoSpaceDE w:val="0"/>
        <w:autoSpaceDN w:val="0"/>
        <w:adjustRightInd w:val="0"/>
        <w:spacing w:after="0" w:line="240" w:lineRule="auto"/>
        <w:rPr>
          <w:rFonts w:ascii="Calibri" w:hAnsi="Calibri" w:cs="Calibri"/>
          <w:color w:val="000000"/>
        </w:rPr>
      </w:pPr>
      <w:r w:rsidRPr="00A55D84">
        <w:rPr>
          <w:rFonts w:ascii="Calibri" w:hAnsi="Calibri" w:cs="Calibri"/>
          <w:color w:val="000000"/>
        </w:rPr>
        <w:t xml:space="preserve">Bespreek in jullie groepje hoe jullie denken over de inbraak van Heinz. Schrijf de meningen in jullie groepje kort op. </w:t>
      </w:r>
    </w:p>
    <w:p w14:paraId="036C791D" w14:textId="77777777" w:rsidR="00A55D84" w:rsidRPr="00A55D84" w:rsidRDefault="00A55D84" w:rsidP="00A55D84">
      <w:pPr>
        <w:autoSpaceDE w:val="0"/>
        <w:autoSpaceDN w:val="0"/>
        <w:adjustRightInd w:val="0"/>
        <w:spacing w:after="0" w:line="240" w:lineRule="auto"/>
        <w:rPr>
          <w:rFonts w:ascii="Calibri" w:hAnsi="Calibri" w:cs="Calibri"/>
          <w:color w:val="000000"/>
        </w:rPr>
      </w:pPr>
      <w:r w:rsidRPr="00A55D84">
        <w:rPr>
          <w:rFonts w:ascii="Wingdings" w:hAnsi="Wingdings" w:cs="Wingdings"/>
          <w:color w:val="000000"/>
        </w:rPr>
        <w:t></w:t>
      </w:r>
      <w:r w:rsidRPr="00A55D84">
        <w:rPr>
          <w:rFonts w:ascii="Wingdings" w:hAnsi="Wingdings" w:cs="Wingdings"/>
          <w:color w:val="000000"/>
        </w:rPr>
        <w:t></w:t>
      </w:r>
      <w:r w:rsidRPr="00A55D84">
        <w:rPr>
          <w:rFonts w:ascii="Calibri" w:hAnsi="Calibri" w:cs="Calibri"/>
          <w:color w:val="000000"/>
        </w:rPr>
        <w:t xml:space="preserve">Docent: nabespreken van casus 1, leid de discussie </w:t>
      </w:r>
    </w:p>
    <w:p w14:paraId="736F0BA6" w14:textId="77777777" w:rsidR="00A55D84" w:rsidRPr="00A55D84" w:rsidRDefault="00A55D84" w:rsidP="00A55D84">
      <w:pPr>
        <w:autoSpaceDE w:val="0"/>
        <w:autoSpaceDN w:val="0"/>
        <w:adjustRightInd w:val="0"/>
        <w:spacing w:after="0" w:line="240" w:lineRule="auto"/>
        <w:rPr>
          <w:rFonts w:ascii="Calibri" w:hAnsi="Calibri" w:cs="Calibri"/>
          <w:color w:val="000000"/>
        </w:rPr>
      </w:pPr>
    </w:p>
    <w:p w14:paraId="061ECF67" w14:textId="77777777" w:rsidR="00A55D84" w:rsidRPr="00A55D84" w:rsidRDefault="00A55D84" w:rsidP="00A55D84">
      <w:pPr>
        <w:autoSpaceDE w:val="0"/>
        <w:autoSpaceDN w:val="0"/>
        <w:adjustRightInd w:val="0"/>
        <w:spacing w:after="0" w:line="240" w:lineRule="auto"/>
        <w:rPr>
          <w:rFonts w:ascii="Calibri" w:hAnsi="Calibri" w:cs="Calibri"/>
          <w:color w:val="000000"/>
        </w:rPr>
      </w:pPr>
      <w:r w:rsidRPr="00A55D84">
        <w:rPr>
          <w:rFonts w:ascii="Calibri" w:hAnsi="Calibri" w:cs="Calibri"/>
          <w:i/>
          <w:iCs/>
          <w:color w:val="000000"/>
        </w:rPr>
        <w:t xml:space="preserve">Casus 2: Hoe eerlijk is eerlijk? </w:t>
      </w:r>
    </w:p>
    <w:p w14:paraId="67074BB4" w14:textId="77777777" w:rsidR="00A55D84" w:rsidRPr="00A55D84" w:rsidRDefault="00A55D84" w:rsidP="00A55D84">
      <w:pPr>
        <w:autoSpaceDE w:val="0"/>
        <w:autoSpaceDN w:val="0"/>
        <w:adjustRightInd w:val="0"/>
        <w:spacing w:after="0" w:line="240" w:lineRule="auto"/>
        <w:rPr>
          <w:rFonts w:ascii="Calibri" w:hAnsi="Calibri" w:cs="Calibri"/>
          <w:color w:val="000000"/>
        </w:rPr>
      </w:pPr>
      <w:r w:rsidRPr="00A55D84">
        <w:rPr>
          <w:rFonts w:ascii="Calibri" w:hAnsi="Calibri" w:cs="Calibri"/>
          <w:color w:val="000000"/>
        </w:rPr>
        <w:t xml:space="preserve">Je moet samen met een klasgenoot een groot werkstuk maken. Maar de ouders van je klasgenoot gaan scheiden en hij/zij heeft het er erg moeilijk mee. Daarbij komt ook nog dat zijn/haar oma op sterven ligt. En om het allemaal nog erger te maken, ziet het er naar uit dat je klasgenoot dit jaar blijft zitten of hij/zij moet wel een heel goed cijfer voor het project halen dat jullie samen gaan doen. </w:t>
      </w:r>
    </w:p>
    <w:p w14:paraId="36EF489E" w14:textId="1DF01574" w:rsidR="000E1BFC" w:rsidRDefault="00A55D84" w:rsidP="00A55D84">
      <w:r w:rsidRPr="00A55D84">
        <w:rPr>
          <w:rFonts w:ascii="Calibri" w:hAnsi="Calibri" w:cs="Calibri"/>
          <w:color w:val="000000"/>
        </w:rPr>
        <w:t>Het komt er op neer dat jij veruit het grootste deel van het project doet. Je klasgenoot helpt zo nu en dan wel mee, maar vaak lukt het niet omdat hij/zij gewoon te moe is door de hele situatie. Jij kunt op een bepaald moment niet goed meer beoordelen of het echt vermoeidheid is of dat het je klasgenoot wel bevalt dat jij bijna alles alleen doet. Aan het eind van het project (waar jullie een heel goed cijfer voor krijgen) vraagt jullie docent hoe de taakverdeling was. Vertel je de waarheid of zeg je iets anders? Waarom?</w:t>
      </w:r>
    </w:p>
    <w:sectPr w:rsidR="000E1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D166"/>
    <w:multiLevelType w:val="hybridMultilevel"/>
    <w:tmpl w:val="17D1566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FC"/>
    <w:rsid w:val="000E1BFC"/>
    <w:rsid w:val="003C3E4F"/>
    <w:rsid w:val="00A55D84"/>
    <w:rsid w:val="00B33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A989"/>
  <w15:chartTrackingRefBased/>
  <w15:docId w15:val="{C0C9E8CE-EDF5-42B2-AC8D-8FFAE5D2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1B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E1BFC"/>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0E1B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van Kleef</dc:creator>
  <cp:keywords/>
  <dc:description/>
  <cp:lastModifiedBy>Margreet van Kleef</cp:lastModifiedBy>
  <cp:revision>2</cp:revision>
  <dcterms:created xsi:type="dcterms:W3CDTF">2017-02-13T09:39:00Z</dcterms:created>
  <dcterms:modified xsi:type="dcterms:W3CDTF">2017-02-13T09:39:00Z</dcterms:modified>
</cp:coreProperties>
</file>