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41347" w14:textId="7B0D0698" w:rsidR="00C529FF" w:rsidRPr="00CD72CC" w:rsidRDefault="00D60636" w:rsidP="00D60636">
      <w:pPr>
        <w:pStyle w:val="Normaalweb"/>
        <w:spacing w:before="120" w:beforeAutospacing="0" w:after="0" w:afterAutospacing="0"/>
        <w:jc w:val="center"/>
        <w:rPr>
          <w:rFonts w:asciiTheme="majorHAnsi" w:eastAsiaTheme="minorEastAsia" w:hAnsiTheme="majorHAnsi" w:cs="Arial"/>
          <w:b/>
          <w:color w:val="000000" w:themeColor="text1"/>
          <w:kern w:val="24"/>
          <w:sz w:val="28"/>
          <w:szCs w:val="28"/>
        </w:rPr>
      </w:pPr>
      <w:r w:rsidRPr="00CD72CC">
        <w:rPr>
          <w:rFonts w:asciiTheme="majorHAnsi" w:eastAsiaTheme="minorEastAsia" w:hAnsiTheme="majorHAnsi" w:cs="Arial"/>
          <w:b/>
          <w:color w:val="000000" w:themeColor="text1"/>
          <w:kern w:val="24"/>
          <w:sz w:val="28"/>
          <w:szCs w:val="28"/>
          <w:lang w:val="nl-NL"/>
        </w:rPr>
        <w:t>Huisisolatie - Werkblad</w:t>
      </w:r>
    </w:p>
    <w:p w14:paraId="16F4745F" w14:textId="77777777" w:rsidR="00C529FF" w:rsidRPr="00FF45E5" w:rsidRDefault="00C529FF" w:rsidP="00C529FF">
      <w:pPr>
        <w:pStyle w:val="Normaalweb"/>
        <w:spacing w:before="130" w:beforeAutospacing="0" w:after="0" w:afterAutospacing="0"/>
        <w:rPr>
          <w:rFonts w:asciiTheme="minorHAnsi" w:hAnsiTheme="minorHAnsi" w:cs="Arial"/>
          <w:b/>
        </w:rPr>
      </w:pPr>
    </w:p>
    <w:p w14:paraId="3B21115E" w14:textId="3DC2F38C" w:rsidR="00C529FF" w:rsidRPr="00FF45E5" w:rsidRDefault="00D60636" w:rsidP="00D60636">
      <w:pPr>
        <w:pStyle w:val="Normaalweb"/>
        <w:spacing w:before="120" w:beforeAutospacing="0" w:after="0" w:afterAutospacing="0"/>
        <w:rPr>
          <w:rFonts w:asciiTheme="minorHAnsi" w:hAnsiTheme="minorHAnsi" w:cs="Arial"/>
        </w:rPr>
      </w:pPr>
      <w:r w:rsidRPr="00D60636">
        <w:rPr>
          <w:rFonts w:asciiTheme="minorHAnsi" w:eastAsiaTheme="minorEastAsia" w:hAnsiTheme="minorHAnsi" w:cs="Arial"/>
          <w:b/>
          <w:bCs/>
          <w:color w:val="000000" w:themeColor="text1"/>
          <w:kern w:val="24"/>
          <w:lang w:val="nl-NL"/>
        </w:rPr>
        <w:t>Scenario:</w:t>
      </w:r>
    </w:p>
    <w:p w14:paraId="7A4FA4A8" w14:textId="3CC94D20" w:rsidR="001038A0" w:rsidRPr="00FF45E5" w:rsidRDefault="00D60636" w:rsidP="00D60636">
      <w:pPr>
        <w:pStyle w:val="Normaalweb"/>
        <w:spacing w:before="120" w:beforeAutospacing="0" w:after="0" w:afterAutospacing="0"/>
        <w:jc w:val="both"/>
        <w:rPr>
          <w:rFonts w:asciiTheme="minorHAnsi" w:hAnsiTheme="minorHAnsi"/>
        </w:rPr>
      </w:pPr>
      <w:r w:rsidRPr="00D60636">
        <w:rPr>
          <w:rFonts w:asciiTheme="minorHAnsi" w:hAnsiTheme="minorHAnsi"/>
          <w:lang w:val="nl-NL"/>
        </w:rPr>
        <w:t xml:space="preserve">Twee buren, </w:t>
      </w:r>
      <w:proofErr w:type="spellStart"/>
      <w:r w:rsidRPr="00D60636">
        <w:rPr>
          <w:rFonts w:asciiTheme="minorHAnsi" w:hAnsiTheme="minorHAnsi"/>
          <w:lang w:val="nl-NL"/>
        </w:rPr>
        <w:t>Antony</w:t>
      </w:r>
      <w:proofErr w:type="spellEnd"/>
      <w:r w:rsidRPr="00D60636">
        <w:rPr>
          <w:rFonts w:asciiTheme="minorHAnsi" w:hAnsiTheme="minorHAnsi"/>
          <w:lang w:val="nl-NL"/>
        </w:rPr>
        <w:t xml:space="preserve"> en </w:t>
      </w:r>
      <w:proofErr w:type="spellStart"/>
      <w:r w:rsidRPr="00D60636">
        <w:rPr>
          <w:rFonts w:asciiTheme="minorHAnsi" w:hAnsiTheme="minorHAnsi"/>
          <w:lang w:val="nl-NL"/>
        </w:rPr>
        <w:t>Alex</w:t>
      </w:r>
      <w:proofErr w:type="spellEnd"/>
      <w:r w:rsidRPr="00D60636">
        <w:rPr>
          <w:rFonts w:asciiTheme="minorHAnsi" w:hAnsiTheme="minorHAnsi"/>
          <w:lang w:val="nl-NL"/>
        </w:rPr>
        <w:t>, ontdekken dat ze respectievelijk 390 en 850 euro betalen aan stookkosten voor de periode november-februari.</w:t>
      </w:r>
      <w:r w:rsidR="00183A15" w:rsidRPr="00FF45E5">
        <w:rPr>
          <w:rFonts w:asciiTheme="minorHAnsi" w:hAnsiTheme="minorHAnsi"/>
        </w:rPr>
        <w:t xml:space="preserve"> </w:t>
      </w:r>
      <w:r w:rsidRPr="00D60636">
        <w:rPr>
          <w:rFonts w:asciiTheme="minorHAnsi" w:hAnsiTheme="minorHAnsi"/>
          <w:lang w:val="nl-NL"/>
        </w:rPr>
        <w:t xml:space="preserve">Hun huizen zijn in dezelfde omgeving gebouwd, zijn hetzelfde (wat betreft architectuur en </w:t>
      </w:r>
      <w:r w:rsidR="00B55AAA">
        <w:rPr>
          <w:rFonts w:asciiTheme="minorHAnsi" w:hAnsiTheme="minorHAnsi"/>
          <w:lang w:val="nl-NL"/>
        </w:rPr>
        <w:t>oppervlakte</w:t>
      </w:r>
      <w:r w:rsidRPr="00D60636">
        <w:rPr>
          <w:rFonts w:asciiTheme="minorHAnsi" w:hAnsiTheme="minorHAnsi"/>
          <w:lang w:val="nl-NL"/>
        </w:rPr>
        <w:t xml:space="preserve">), ze hebben evenveel uren zon, en de temperatuur binnen is </w:t>
      </w:r>
      <w:r w:rsidR="00AC60A9">
        <w:rPr>
          <w:rFonts w:asciiTheme="minorHAnsi" w:hAnsiTheme="minorHAnsi"/>
          <w:lang w:val="nl-NL"/>
        </w:rPr>
        <w:t>gelijk</w:t>
      </w:r>
      <w:r w:rsidRPr="00D60636">
        <w:rPr>
          <w:rFonts w:asciiTheme="minorHAnsi" w:hAnsiTheme="minorHAnsi"/>
          <w:lang w:val="nl-NL"/>
        </w:rPr>
        <w:t xml:space="preserve"> gedurende de dag.</w:t>
      </w:r>
      <w:r w:rsidR="00D05244" w:rsidRPr="00FF45E5">
        <w:rPr>
          <w:rFonts w:asciiTheme="minorHAnsi" w:hAnsiTheme="minorHAnsi"/>
        </w:rPr>
        <w:t xml:space="preserve"> </w:t>
      </w:r>
      <w:r w:rsidRPr="00D60636">
        <w:rPr>
          <w:rFonts w:asciiTheme="minorHAnsi" w:hAnsiTheme="minorHAnsi"/>
          <w:lang w:val="nl-NL"/>
        </w:rPr>
        <w:t>Beide huizen worden op dezelfde manier verwarmd.</w:t>
      </w:r>
      <w:r w:rsidR="00D05244" w:rsidRPr="00FF45E5">
        <w:rPr>
          <w:rFonts w:asciiTheme="minorHAnsi" w:hAnsiTheme="minorHAnsi"/>
        </w:rPr>
        <w:t xml:space="preserve"> </w:t>
      </w:r>
    </w:p>
    <w:p w14:paraId="4BF523C2" w14:textId="4A4E73D9" w:rsidR="00F62BD0" w:rsidRPr="00FF45E5" w:rsidRDefault="00D60636" w:rsidP="00D60636">
      <w:pPr>
        <w:pStyle w:val="Normaalweb"/>
        <w:spacing w:before="120" w:beforeAutospacing="0" w:after="0" w:afterAutospacing="0"/>
        <w:jc w:val="both"/>
        <w:rPr>
          <w:rFonts w:asciiTheme="minorHAnsi" w:hAnsiTheme="minorHAnsi"/>
        </w:rPr>
      </w:pPr>
      <w:r w:rsidRPr="00D60636">
        <w:rPr>
          <w:rFonts w:asciiTheme="minorHAnsi" w:hAnsiTheme="minorHAnsi"/>
          <w:lang w:val="nl-NL"/>
        </w:rPr>
        <w:t xml:space="preserve">Wat zijn jullie hypotheses over het verschil in hoeveel </w:t>
      </w:r>
      <w:proofErr w:type="spellStart"/>
      <w:r w:rsidRPr="00D60636">
        <w:rPr>
          <w:rFonts w:asciiTheme="minorHAnsi" w:hAnsiTheme="minorHAnsi"/>
          <w:lang w:val="nl-NL"/>
        </w:rPr>
        <w:t>Antony</w:t>
      </w:r>
      <w:proofErr w:type="spellEnd"/>
      <w:r w:rsidRPr="00D60636">
        <w:rPr>
          <w:rFonts w:asciiTheme="minorHAnsi" w:hAnsiTheme="minorHAnsi"/>
          <w:lang w:val="nl-NL"/>
        </w:rPr>
        <w:t xml:space="preserve"> en </w:t>
      </w:r>
      <w:proofErr w:type="spellStart"/>
      <w:r w:rsidRPr="00D60636">
        <w:rPr>
          <w:rFonts w:asciiTheme="minorHAnsi" w:hAnsiTheme="minorHAnsi"/>
          <w:lang w:val="nl-NL"/>
        </w:rPr>
        <w:t>Alex</w:t>
      </w:r>
      <w:proofErr w:type="spellEnd"/>
      <w:r w:rsidRPr="00D60636">
        <w:rPr>
          <w:rFonts w:asciiTheme="minorHAnsi" w:hAnsiTheme="minorHAnsi"/>
          <w:lang w:val="nl-NL"/>
        </w:rPr>
        <w:t xml:space="preserve"> moeten betalen?</w:t>
      </w:r>
      <w:r w:rsidR="00F62BD0" w:rsidRPr="00FF45E5">
        <w:rPr>
          <w:rFonts w:asciiTheme="minorHAnsi" w:hAnsiTheme="minorHAnsi"/>
        </w:rPr>
        <w:t xml:space="preserve"> </w:t>
      </w:r>
      <w:r w:rsidRPr="00D60636">
        <w:rPr>
          <w:rFonts w:asciiTheme="minorHAnsi" w:hAnsiTheme="minorHAnsi"/>
          <w:lang w:val="nl-NL"/>
        </w:rPr>
        <w:t>Licht jullie hypotheses toe.</w:t>
      </w:r>
    </w:p>
    <w:p w14:paraId="76AC0DE0" w14:textId="77777777" w:rsidR="00815B19" w:rsidRPr="00FF45E5" w:rsidRDefault="00B66D36" w:rsidP="00815B1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7808BD01">
          <v:rect id="_x0000_i1025" style="width:0;height:1.5pt" o:hrstd="t" o:hr="t" fillcolor="#a0a0a0" stroked="f"/>
        </w:pict>
      </w:r>
    </w:p>
    <w:p w14:paraId="419D35AC" w14:textId="77777777" w:rsidR="00815B19" w:rsidRPr="00FF45E5" w:rsidRDefault="00B66D36" w:rsidP="00815B19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0247BB6A">
          <v:rect id="_x0000_i1026" style="width:0;height:1.5pt" o:hrstd="t" o:hr="t" fillcolor="#a0a0a0" stroked="f"/>
        </w:pict>
      </w:r>
    </w:p>
    <w:p w14:paraId="75B18D58" w14:textId="4720E585" w:rsidR="00C529FF" w:rsidRDefault="00B66D36" w:rsidP="00815B19">
      <w:pPr>
        <w:pStyle w:val="Normaalweb"/>
        <w:spacing w:before="130" w:beforeAutospacing="0" w:after="0" w:afterAutospacing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pict w14:anchorId="14ED824A">
          <v:rect id="_x0000_i1027" style="width:0;height:1.5pt" o:hrstd="t" o:hr="t" fillcolor="#a0a0a0" stroked="f"/>
        </w:pict>
      </w:r>
    </w:p>
    <w:p w14:paraId="5411F795" w14:textId="30B10D08" w:rsidR="00815B19" w:rsidRPr="00FF45E5" w:rsidRDefault="00AC60A9" w:rsidP="00815B19">
      <w:pPr>
        <w:pStyle w:val="Normaalweb"/>
        <w:spacing w:before="130" w:beforeAutospacing="0" w:after="0" w:afterAutospacing="0"/>
        <w:jc w:val="both"/>
        <w:rPr>
          <w:rFonts w:asciiTheme="minorHAnsi" w:hAnsiTheme="minorHAnsi" w:cs="Arial"/>
        </w:rPr>
      </w:pPr>
      <w:r w:rsidRPr="00FF45E5">
        <w:rPr>
          <w:rFonts w:cs="Arial"/>
          <w:noProof/>
          <w:lang w:val="nl-NL" w:eastAsia="nl-NL"/>
        </w:rPr>
        <w:drawing>
          <wp:inline distT="0" distB="0" distL="0" distR="0" wp14:anchorId="134DABF9" wp14:editId="341552C0">
            <wp:extent cx="5534025" cy="2895600"/>
            <wp:effectExtent l="0" t="0" r="9525" b="0"/>
            <wp:docPr id="2310" name="Chart 23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7B7044" w14:textId="3EBF2226" w:rsidR="005967A0" w:rsidRPr="005967A0" w:rsidRDefault="00D60636" w:rsidP="00D60636">
      <w:pPr>
        <w:spacing w:line="280" w:lineRule="auto"/>
        <w:rPr>
          <w:rFonts w:cs="Arial"/>
          <w:sz w:val="24"/>
          <w:szCs w:val="24"/>
        </w:rPr>
      </w:pPr>
      <w:r w:rsidRPr="00D60636">
        <w:rPr>
          <w:lang w:val="nl-NL"/>
        </w:rPr>
        <w:t xml:space="preserve">Grafiek 1: kosten per huis per maand (huis 1: </w:t>
      </w:r>
      <w:proofErr w:type="spellStart"/>
      <w:r w:rsidRPr="00D60636">
        <w:rPr>
          <w:lang w:val="nl-NL"/>
        </w:rPr>
        <w:t>Alex</w:t>
      </w:r>
      <w:proofErr w:type="spellEnd"/>
      <w:r w:rsidRPr="00D60636">
        <w:rPr>
          <w:lang w:val="nl-NL"/>
        </w:rPr>
        <w:t xml:space="preserve">, huis 2: </w:t>
      </w:r>
      <w:proofErr w:type="spellStart"/>
      <w:r w:rsidRPr="00D60636">
        <w:rPr>
          <w:lang w:val="nl-NL"/>
        </w:rPr>
        <w:t>Antony</w:t>
      </w:r>
      <w:proofErr w:type="spellEnd"/>
      <w:r w:rsidRPr="00D60636">
        <w:rPr>
          <w:lang w:val="nl-NL"/>
        </w:rPr>
        <w:t>)</w:t>
      </w:r>
    </w:p>
    <w:p w14:paraId="1CC35AEC" w14:textId="43026999" w:rsidR="00B53EDE" w:rsidRPr="00FF45E5" w:rsidRDefault="00D60636" w:rsidP="00D60636">
      <w:pPr>
        <w:spacing w:line="280" w:lineRule="auto"/>
        <w:rPr>
          <w:rFonts w:eastAsiaTheme="minorEastAsia" w:cs="Arial"/>
          <w:color w:val="000000" w:themeColor="text1"/>
          <w:kern w:val="24"/>
          <w:sz w:val="24"/>
          <w:szCs w:val="24"/>
        </w:rPr>
      </w:pPr>
      <w:r w:rsidRPr="00D60636">
        <w:rPr>
          <w:rFonts w:eastAsiaTheme="minorEastAsia" w:cs="Arial"/>
          <w:color w:val="000000" w:themeColor="text1"/>
          <w:kern w:val="24"/>
          <w:sz w:val="24"/>
          <w:szCs w:val="24"/>
          <w:lang w:val="nl-NL"/>
        </w:rPr>
        <w:t xml:space="preserve">Welk </w:t>
      </w:r>
      <w:r w:rsidR="00F7211F">
        <w:rPr>
          <w:rFonts w:eastAsiaTheme="minorEastAsia" w:cs="Arial"/>
          <w:color w:val="000000" w:themeColor="text1"/>
          <w:kern w:val="24"/>
          <w:sz w:val="24"/>
          <w:szCs w:val="24"/>
          <w:lang w:val="nl-NL"/>
        </w:rPr>
        <w:t>type</w:t>
      </w:r>
      <w:r w:rsidRPr="00D60636">
        <w:rPr>
          <w:rFonts w:eastAsiaTheme="minorEastAsia" w:cs="Arial"/>
          <w:color w:val="000000" w:themeColor="text1"/>
          <w:kern w:val="24"/>
          <w:sz w:val="24"/>
          <w:szCs w:val="24"/>
          <w:lang w:val="nl-NL"/>
        </w:rPr>
        <w:t xml:space="preserve"> beroep kan ons helpen om het verschil in kosten te begrijpen?</w:t>
      </w:r>
      <w:r w:rsidR="00B53EDE" w:rsidRPr="00FF45E5">
        <w:rPr>
          <w:rFonts w:eastAsiaTheme="minorEastAsia" w:cs="Arial"/>
          <w:color w:val="000000" w:themeColor="text1"/>
          <w:kern w:val="24"/>
          <w:sz w:val="24"/>
          <w:szCs w:val="24"/>
        </w:rPr>
        <w:t xml:space="preserve"> </w:t>
      </w:r>
      <w:r w:rsidRPr="00D60636">
        <w:rPr>
          <w:rFonts w:eastAsiaTheme="minorEastAsia" w:cs="Arial"/>
          <w:color w:val="000000" w:themeColor="text1"/>
          <w:kern w:val="24"/>
          <w:sz w:val="24"/>
          <w:szCs w:val="24"/>
          <w:lang w:val="nl-NL"/>
        </w:rPr>
        <w:t>Leg uit.</w:t>
      </w:r>
    </w:p>
    <w:p w14:paraId="6C0E259A" w14:textId="77777777" w:rsidR="00815B19" w:rsidRPr="00FF45E5" w:rsidRDefault="00B66D36" w:rsidP="00815B1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5053E7EB">
          <v:rect id="_x0000_i1028" style="width:0;height:1.5pt" o:hrstd="t" o:hr="t" fillcolor="#a0a0a0" stroked="f"/>
        </w:pict>
      </w:r>
    </w:p>
    <w:p w14:paraId="75C58226" w14:textId="77777777" w:rsidR="00815B19" w:rsidRPr="00FF45E5" w:rsidRDefault="00B66D36" w:rsidP="00815B19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3DF50594">
          <v:rect id="_x0000_i1029" style="width:0;height:1.5pt" o:hrstd="t" o:hr="t" fillcolor="#a0a0a0" stroked="f"/>
        </w:pict>
      </w:r>
    </w:p>
    <w:p w14:paraId="3C956FF7" w14:textId="351ED9BA" w:rsidR="00F62BD0" w:rsidRPr="00FF45E5" w:rsidRDefault="00B66D36" w:rsidP="00815B19">
      <w:pPr>
        <w:pStyle w:val="Normaalweb"/>
        <w:spacing w:before="130" w:beforeAutospacing="0" w:after="0" w:afterAutospacing="0"/>
        <w:jc w:val="both"/>
        <w:rPr>
          <w:rFonts w:asciiTheme="minorHAnsi" w:eastAsiaTheme="minorEastAsia" w:hAnsiTheme="minorHAnsi" w:cs="Arial"/>
          <w:color w:val="000000" w:themeColor="text1"/>
          <w:kern w:val="24"/>
        </w:rPr>
      </w:pPr>
      <w:bookmarkStart w:id="0" w:name="_GoBack"/>
      <w:bookmarkEnd w:id="0"/>
      <w:r>
        <w:rPr>
          <w:rFonts w:cs="Arial"/>
          <w:b/>
          <w:bCs/>
        </w:rPr>
        <w:pict w14:anchorId="7BE3C51F">
          <v:rect id="_x0000_i1030" style="width:0;height:1.5pt" o:hrstd="t" o:hr="t" fillcolor="#a0a0a0" stroked="f"/>
        </w:pict>
      </w:r>
    </w:p>
    <w:p w14:paraId="595BAC7F" w14:textId="77777777" w:rsidR="00294E92" w:rsidRDefault="00294E92" w:rsidP="00A06439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14:paraId="4E99FDBB" w14:textId="77777777" w:rsidR="00F7211F" w:rsidRDefault="00F7211F" w:rsidP="00D60636">
      <w:pPr>
        <w:autoSpaceDE w:val="0"/>
        <w:autoSpaceDN w:val="0"/>
        <w:adjustRightInd w:val="0"/>
        <w:spacing w:line="280" w:lineRule="auto"/>
        <w:rPr>
          <w:rFonts w:cs="Arial"/>
          <w:sz w:val="24"/>
          <w:szCs w:val="24"/>
          <w:lang w:val="nl-NL"/>
        </w:rPr>
      </w:pPr>
    </w:p>
    <w:p w14:paraId="3E91720F" w14:textId="67189E6D" w:rsidR="00205182" w:rsidRPr="00294E92" w:rsidRDefault="00D60636" w:rsidP="00D60636">
      <w:pPr>
        <w:autoSpaceDE w:val="0"/>
        <w:autoSpaceDN w:val="0"/>
        <w:adjustRightInd w:val="0"/>
        <w:spacing w:line="280" w:lineRule="auto"/>
        <w:rPr>
          <w:rFonts w:cs="Arial"/>
          <w:sz w:val="24"/>
          <w:szCs w:val="24"/>
        </w:rPr>
      </w:pPr>
      <w:proofErr w:type="spellStart"/>
      <w:r w:rsidRPr="00D60636">
        <w:rPr>
          <w:rFonts w:cs="Arial"/>
          <w:sz w:val="24"/>
          <w:szCs w:val="24"/>
          <w:lang w:val="nl-NL"/>
        </w:rPr>
        <w:t>Alex</w:t>
      </w:r>
      <w:proofErr w:type="spellEnd"/>
      <w:r w:rsidRPr="00D60636">
        <w:rPr>
          <w:rFonts w:cs="Arial"/>
          <w:sz w:val="24"/>
          <w:szCs w:val="24"/>
          <w:lang w:val="nl-NL"/>
        </w:rPr>
        <w:t xml:space="preserve"> en </w:t>
      </w:r>
      <w:proofErr w:type="spellStart"/>
      <w:r w:rsidRPr="00D60636">
        <w:rPr>
          <w:rFonts w:cs="Arial"/>
          <w:sz w:val="24"/>
          <w:szCs w:val="24"/>
          <w:lang w:val="nl-NL"/>
        </w:rPr>
        <w:t>Antony</w:t>
      </w:r>
      <w:proofErr w:type="spellEnd"/>
      <w:r w:rsidRPr="00D60636">
        <w:rPr>
          <w:rFonts w:cs="Arial"/>
          <w:sz w:val="24"/>
          <w:szCs w:val="24"/>
          <w:lang w:val="nl-NL"/>
        </w:rPr>
        <w:t xml:space="preserve"> </w:t>
      </w:r>
      <w:r w:rsidR="00B55AAA">
        <w:rPr>
          <w:rFonts w:cs="Arial"/>
          <w:sz w:val="24"/>
          <w:szCs w:val="24"/>
          <w:lang w:val="nl-NL"/>
        </w:rPr>
        <w:t xml:space="preserve">kwamen tot de </w:t>
      </w:r>
      <w:r w:rsidRPr="00D60636">
        <w:rPr>
          <w:rFonts w:cs="Arial"/>
          <w:sz w:val="24"/>
          <w:szCs w:val="24"/>
          <w:lang w:val="nl-NL"/>
        </w:rPr>
        <w:t>volgende hypotheses:</w:t>
      </w:r>
    </w:p>
    <w:p w14:paraId="22CEB907" w14:textId="06C3988D" w:rsidR="00A06439" w:rsidRPr="00294E92" w:rsidRDefault="00D60636" w:rsidP="00D6063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80" w:lineRule="auto"/>
        <w:rPr>
          <w:rFonts w:cs="Arial"/>
          <w:sz w:val="24"/>
          <w:szCs w:val="24"/>
        </w:rPr>
      </w:pPr>
      <w:r w:rsidRPr="00D60636">
        <w:rPr>
          <w:rFonts w:cs="Arial"/>
          <w:sz w:val="24"/>
          <w:szCs w:val="24"/>
          <w:lang w:val="nl-NL"/>
        </w:rPr>
        <w:t>Hypothese A:</w:t>
      </w:r>
      <w:r w:rsidR="00A06439" w:rsidRPr="00294E92">
        <w:rPr>
          <w:rFonts w:cs="Arial"/>
          <w:sz w:val="24"/>
          <w:szCs w:val="24"/>
        </w:rPr>
        <w:t xml:space="preserve"> </w:t>
      </w:r>
      <w:r w:rsidR="00F7211F">
        <w:rPr>
          <w:rFonts w:cs="Arial"/>
          <w:sz w:val="24"/>
          <w:szCs w:val="24"/>
          <w:lang w:val="nl-NL"/>
        </w:rPr>
        <w:t>h</w:t>
      </w:r>
      <w:r w:rsidRPr="00D60636">
        <w:rPr>
          <w:rFonts w:cs="Arial"/>
          <w:sz w:val="24"/>
          <w:szCs w:val="24"/>
          <w:lang w:val="nl-NL"/>
        </w:rPr>
        <w:t>et type bouwmateriaal dat gebruikt is in de constructie van het huis is van invloed</w:t>
      </w:r>
      <w:r w:rsidR="00F7211F">
        <w:rPr>
          <w:rFonts w:cs="Arial"/>
          <w:sz w:val="24"/>
          <w:szCs w:val="24"/>
          <w:lang w:val="nl-NL"/>
        </w:rPr>
        <w:t>.</w:t>
      </w:r>
      <w:r w:rsidR="00844FDB" w:rsidRPr="00294E92">
        <w:rPr>
          <w:rFonts w:cs="Arial"/>
          <w:sz w:val="24"/>
          <w:szCs w:val="24"/>
        </w:rPr>
        <w:t xml:space="preserve"> </w:t>
      </w:r>
    </w:p>
    <w:p w14:paraId="19567DBC" w14:textId="5CC84278" w:rsidR="00B41B40" w:rsidRPr="00294E92" w:rsidRDefault="00D60636" w:rsidP="00D60636">
      <w:pPr>
        <w:pStyle w:val="Lijstalinea"/>
        <w:numPr>
          <w:ilvl w:val="0"/>
          <w:numId w:val="2"/>
        </w:numPr>
        <w:spacing w:line="280" w:lineRule="auto"/>
        <w:rPr>
          <w:rFonts w:cs="Arial"/>
          <w:sz w:val="24"/>
          <w:szCs w:val="24"/>
        </w:rPr>
      </w:pPr>
      <w:r w:rsidRPr="00D60636">
        <w:rPr>
          <w:rFonts w:cs="Arial"/>
          <w:sz w:val="24"/>
          <w:szCs w:val="24"/>
          <w:lang w:val="nl-NL"/>
        </w:rPr>
        <w:t>Hypothese B:</w:t>
      </w:r>
      <w:r w:rsidR="00B41B40" w:rsidRPr="00294E92">
        <w:rPr>
          <w:rFonts w:cs="Arial"/>
          <w:sz w:val="24"/>
          <w:szCs w:val="24"/>
        </w:rPr>
        <w:t xml:space="preserve"> </w:t>
      </w:r>
      <w:r w:rsidR="00F7211F">
        <w:rPr>
          <w:rFonts w:cs="Arial"/>
          <w:sz w:val="24"/>
          <w:szCs w:val="24"/>
          <w:lang w:val="nl-NL"/>
        </w:rPr>
        <w:t>h</w:t>
      </w:r>
      <w:r w:rsidRPr="00D60636">
        <w:rPr>
          <w:rFonts w:cs="Arial"/>
          <w:sz w:val="24"/>
          <w:szCs w:val="24"/>
          <w:lang w:val="nl-NL"/>
        </w:rPr>
        <w:t>et soort isolatiemateriaal dat gebruikt is in de constructie van het huis is van invloed</w:t>
      </w:r>
      <w:r w:rsidR="00F7211F">
        <w:rPr>
          <w:rFonts w:cs="Arial"/>
          <w:sz w:val="24"/>
          <w:szCs w:val="24"/>
          <w:lang w:val="nl-NL"/>
        </w:rPr>
        <w:t>.</w:t>
      </w:r>
      <w:r w:rsidR="00B41B40" w:rsidRPr="00294E92">
        <w:rPr>
          <w:rFonts w:cs="Arial"/>
          <w:sz w:val="24"/>
          <w:szCs w:val="24"/>
        </w:rPr>
        <w:t xml:space="preserve"> </w:t>
      </w:r>
    </w:p>
    <w:p w14:paraId="2E85566B" w14:textId="77777777" w:rsidR="00B41B40" w:rsidRPr="00FF45E5" w:rsidRDefault="00B41B40" w:rsidP="00FF45E5">
      <w:pPr>
        <w:pStyle w:val="Lijstalinea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14:paraId="28B6537B" w14:textId="24936B40" w:rsidR="00AA7C8D" w:rsidRPr="00FF45E5" w:rsidRDefault="00D60636" w:rsidP="00D60636">
      <w:pPr>
        <w:spacing w:line="280" w:lineRule="auto"/>
        <w:jc w:val="both"/>
        <w:rPr>
          <w:rFonts w:cs="Arial"/>
          <w:sz w:val="24"/>
          <w:szCs w:val="24"/>
        </w:rPr>
      </w:pPr>
      <w:r w:rsidRPr="00D60636">
        <w:rPr>
          <w:rFonts w:cs="Arial"/>
          <w:sz w:val="24"/>
          <w:szCs w:val="24"/>
          <w:lang w:val="nl-NL"/>
        </w:rPr>
        <w:t>Deel A:</w:t>
      </w:r>
      <w:r w:rsidR="009208D5" w:rsidRPr="00FF45E5">
        <w:rPr>
          <w:rFonts w:cs="Arial"/>
          <w:sz w:val="24"/>
          <w:szCs w:val="24"/>
        </w:rPr>
        <w:t xml:space="preserve"> </w:t>
      </w:r>
      <w:r w:rsidRPr="00D60636">
        <w:rPr>
          <w:rFonts w:cs="Arial"/>
          <w:sz w:val="24"/>
          <w:szCs w:val="24"/>
          <w:lang w:val="nl-NL"/>
        </w:rPr>
        <w:t xml:space="preserve">Zet een experiment op om de eerste hypothese te testen met het materiaal </w:t>
      </w:r>
      <w:r w:rsidR="00C70990">
        <w:rPr>
          <w:rFonts w:cs="Arial"/>
          <w:sz w:val="24"/>
          <w:szCs w:val="24"/>
          <w:lang w:val="nl-NL"/>
        </w:rPr>
        <w:t>uit</w:t>
      </w:r>
      <w:r w:rsidRPr="00D60636">
        <w:rPr>
          <w:rFonts w:cs="Arial"/>
          <w:sz w:val="24"/>
          <w:szCs w:val="24"/>
          <w:lang w:val="nl-NL"/>
        </w:rPr>
        <w:t xml:space="preserve"> onderstaande tabel.</w:t>
      </w:r>
      <w:r w:rsidR="00294E92">
        <w:rPr>
          <w:rFonts w:cs="Arial"/>
          <w:sz w:val="24"/>
          <w:szCs w:val="24"/>
        </w:rPr>
        <w:t xml:space="preserve"> </w:t>
      </w:r>
      <w:r w:rsidRPr="00D60636">
        <w:rPr>
          <w:rFonts w:cs="Arial"/>
          <w:sz w:val="24"/>
          <w:szCs w:val="24"/>
          <w:lang w:val="nl-NL"/>
        </w:rPr>
        <w:t xml:space="preserve">Denk </w:t>
      </w:r>
      <w:r w:rsidR="00B55AAA">
        <w:rPr>
          <w:rFonts w:cs="Arial"/>
          <w:sz w:val="24"/>
          <w:szCs w:val="24"/>
          <w:lang w:val="nl-NL"/>
        </w:rPr>
        <w:t>na over</w:t>
      </w:r>
      <w:r w:rsidRPr="00D60636">
        <w:rPr>
          <w:rFonts w:cs="Arial"/>
          <w:sz w:val="24"/>
          <w:szCs w:val="24"/>
          <w:lang w:val="nl-NL"/>
        </w:rPr>
        <w:t xml:space="preserve"> de verschillende variabelen die van toepassing zijn, de gegevens die verzameld worden en beschrijf het experiment onder de tabel.</w:t>
      </w:r>
      <w:r w:rsidR="007C2698">
        <w:rPr>
          <w:rFonts w:cs="Arial"/>
          <w:sz w:val="24"/>
          <w:szCs w:val="24"/>
        </w:rPr>
        <w:t xml:space="preserve"> </w:t>
      </w:r>
      <w:r w:rsidR="00C9256C">
        <w:rPr>
          <w:rFonts w:cs="Arial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269"/>
        <w:gridCol w:w="2701"/>
        <w:gridCol w:w="2546"/>
      </w:tblGrid>
      <w:tr w:rsidR="00AA7C8D" w:rsidRPr="00FF45E5" w14:paraId="70C3F918" w14:textId="77777777" w:rsidTr="00D60636">
        <w:trPr>
          <w:trHeight w:val="419"/>
          <w:jc w:val="center"/>
        </w:trPr>
        <w:tc>
          <w:tcPr>
            <w:tcW w:w="1006" w:type="dxa"/>
            <w:vMerge w:val="restart"/>
            <w:shd w:val="clear" w:color="auto" w:fill="auto"/>
            <w:vAlign w:val="center"/>
          </w:tcPr>
          <w:p w14:paraId="75AD69AD" w14:textId="46864839" w:rsidR="00AA7C8D" w:rsidRPr="00FF45E5" w:rsidRDefault="00D60636" w:rsidP="00D60636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60636">
              <w:rPr>
                <w:rFonts w:cs="Arial"/>
                <w:b/>
                <w:sz w:val="24"/>
                <w:szCs w:val="24"/>
                <w:lang w:val="nl-NL"/>
              </w:rPr>
              <w:t>Tijd</w:t>
            </w:r>
          </w:p>
          <w:p w14:paraId="18BC0371" w14:textId="288D819C" w:rsidR="00AA7C8D" w:rsidRPr="00FF45E5" w:rsidRDefault="00D60636" w:rsidP="00D60636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60636">
              <w:rPr>
                <w:rFonts w:cs="Arial"/>
                <w:b/>
                <w:sz w:val="24"/>
                <w:szCs w:val="24"/>
                <w:lang w:val="nl-NL"/>
              </w:rPr>
              <w:t>(min)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FDCC79C" w14:textId="57B1FB69" w:rsidR="00AA7C8D" w:rsidRPr="00FF45E5" w:rsidRDefault="00D60636" w:rsidP="00D60636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eastAsia="Times New Roman" w:cs="Arial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el-GR"/>
              </w:rPr>
            </w:pPr>
            <w:r w:rsidRPr="00D60636">
              <w:rPr>
                <w:rFonts w:cs="Arial"/>
                <w:b/>
                <w:sz w:val="24"/>
                <w:szCs w:val="24"/>
                <w:lang w:val="nl-NL"/>
              </w:rPr>
              <w:t>Metaal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3E2A967" w14:textId="6206DEC2" w:rsidR="00AA7C8D" w:rsidRPr="00FF45E5" w:rsidRDefault="00D60636" w:rsidP="00D60636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cs="Arial"/>
                <w:noProof/>
                <w:sz w:val="24"/>
                <w:szCs w:val="24"/>
                <w:lang w:eastAsia="el-GR"/>
              </w:rPr>
            </w:pPr>
            <w:r w:rsidRPr="00D60636">
              <w:rPr>
                <w:rFonts w:cs="Arial"/>
                <w:b/>
                <w:sz w:val="24"/>
                <w:szCs w:val="24"/>
                <w:lang w:val="nl-NL"/>
              </w:rPr>
              <w:t>Piepschuim</w:t>
            </w:r>
          </w:p>
        </w:tc>
        <w:tc>
          <w:tcPr>
            <w:tcW w:w="2546" w:type="dxa"/>
            <w:vAlign w:val="center"/>
          </w:tcPr>
          <w:p w14:paraId="3989A677" w14:textId="3C9C9CBB" w:rsidR="00AA7C8D" w:rsidRPr="00FF45E5" w:rsidRDefault="00D60636" w:rsidP="00D60636">
            <w:pPr>
              <w:autoSpaceDE w:val="0"/>
              <w:autoSpaceDN w:val="0"/>
              <w:adjustRightInd w:val="0"/>
              <w:spacing w:line="280" w:lineRule="auto"/>
              <w:jc w:val="center"/>
              <w:rPr>
                <w:rFonts w:cs="Arial"/>
                <w:bCs/>
                <w:noProof/>
                <w:sz w:val="24"/>
                <w:szCs w:val="24"/>
                <w:lang w:eastAsia="el-GR"/>
              </w:rPr>
            </w:pPr>
            <w:r w:rsidRPr="00D60636">
              <w:rPr>
                <w:rFonts w:cs="Arial"/>
                <w:b/>
                <w:sz w:val="24"/>
                <w:szCs w:val="24"/>
                <w:lang w:val="nl-NL"/>
              </w:rPr>
              <w:t>Glas</w:t>
            </w:r>
          </w:p>
        </w:tc>
      </w:tr>
      <w:tr w:rsidR="00AA7C8D" w:rsidRPr="00FF45E5" w14:paraId="4B02ECD4" w14:textId="77777777" w:rsidTr="00D60636">
        <w:trPr>
          <w:trHeight w:val="2140"/>
          <w:jc w:val="center"/>
        </w:trPr>
        <w:tc>
          <w:tcPr>
            <w:tcW w:w="1006" w:type="dxa"/>
            <w:vMerge/>
            <w:shd w:val="clear" w:color="auto" w:fill="auto"/>
            <w:vAlign w:val="center"/>
          </w:tcPr>
          <w:p w14:paraId="29381411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67669DE0" w14:textId="77777777" w:rsidR="00AA7C8D" w:rsidRPr="00FF45E5" w:rsidRDefault="00AA7C8D" w:rsidP="00A0643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 w:rsidRPr="00FF45E5">
              <w:rPr>
                <w:rFonts w:cs="Arial"/>
                <w:b/>
                <w:noProof/>
                <w:sz w:val="24"/>
                <w:szCs w:val="24"/>
                <w:lang w:val="nl-NL" w:eastAsia="nl-NL"/>
              </w:rPr>
              <w:drawing>
                <wp:anchor distT="0" distB="0" distL="114300" distR="114300" simplePos="0" relativeHeight="251656192" behindDoc="0" locked="0" layoutInCell="1" allowOverlap="1" wp14:anchorId="26D8721E" wp14:editId="0E22C2D4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-1276985</wp:posOffset>
                  </wp:positionV>
                  <wp:extent cx="1152525" cy="1285875"/>
                  <wp:effectExtent l="0" t="0" r="9525" b="9525"/>
                  <wp:wrapSquare wrapText="bothSides"/>
                  <wp:docPr id="2323" name="Picture 2323" descr="E:\DCIM\101MSDCF\DSC0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E:\DCIM\101MSDCF\DSC00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66C38213" w14:textId="77777777" w:rsidR="00AA7C8D" w:rsidRPr="00FF45E5" w:rsidRDefault="00AA7C8D" w:rsidP="00A0643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 w:rsidRPr="00FF45E5">
              <w:rPr>
                <w:rFonts w:cs="Arial"/>
                <w:b/>
                <w:noProof/>
                <w:sz w:val="24"/>
                <w:szCs w:val="24"/>
                <w:lang w:val="nl-NL" w:eastAsia="nl-NL"/>
              </w:rPr>
              <w:drawing>
                <wp:anchor distT="0" distB="0" distL="114300" distR="114300" simplePos="0" relativeHeight="251657216" behindDoc="0" locked="0" layoutInCell="1" allowOverlap="1" wp14:anchorId="5C2BEF25" wp14:editId="66990778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-535305</wp:posOffset>
                  </wp:positionV>
                  <wp:extent cx="1152525" cy="1285875"/>
                  <wp:effectExtent l="0" t="0" r="9525" b="9525"/>
                  <wp:wrapSquare wrapText="bothSides"/>
                  <wp:docPr id="2324" name="Picture 2324" descr="E:\DCIM\101MSDCF\DSC0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E:\DCIM\101MSDCF\DSC003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89" r="7418"/>
                          <a:stretch/>
                        </pic:blipFill>
                        <pic:spPr bwMode="auto">
                          <a:xfrm>
                            <a:off x="0" y="0"/>
                            <a:ext cx="1152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46" w:type="dxa"/>
            <w:vAlign w:val="center"/>
          </w:tcPr>
          <w:p w14:paraId="7561FBB9" w14:textId="77777777" w:rsidR="00AA7C8D" w:rsidRPr="00FF45E5" w:rsidRDefault="00AA7C8D" w:rsidP="00A0643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 w:rsidRPr="00FF45E5">
              <w:rPr>
                <w:rFonts w:cs="Arial"/>
                <w:b/>
                <w:noProof/>
                <w:sz w:val="24"/>
                <w:szCs w:val="24"/>
                <w:lang w:val="nl-NL" w:eastAsia="nl-NL"/>
              </w:rPr>
              <w:drawing>
                <wp:anchor distT="0" distB="0" distL="114300" distR="114300" simplePos="0" relativeHeight="251658240" behindDoc="0" locked="0" layoutInCell="1" allowOverlap="1" wp14:anchorId="4A70F6EE" wp14:editId="17C0793D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-640080</wp:posOffset>
                  </wp:positionV>
                  <wp:extent cx="1179830" cy="1285875"/>
                  <wp:effectExtent l="0" t="0" r="1270" b="9525"/>
                  <wp:wrapSquare wrapText="bothSides"/>
                  <wp:docPr id="2325" name="Picture 2325" descr="E:\DCIM\101MSDCF\DSC00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E:\DCIM\101MSDCF\DSC00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7C8D" w:rsidRPr="00FF45E5" w14:paraId="4EEB546E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4A446E56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269" w:type="dxa"/>
            <w:shd w:val="clear" w:color="auto" w:fill="auto"/>
          </w:tcPr>
          <w:p w14:paraId="3E49B39B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2C7C1D66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0808E99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41556537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3512D96D" w14:textId="5070A5C5" w:rsidR="00AA7C8D" w:rsidRPr="00FF45E5" w:rsidRDefault="00B55AAA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</w:t>
            </w:r>
            <w:r w:rsidR="00AA7C8D" w:rsidRPr="00FF45E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2F2BFFCB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4600D661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92D1398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70E86765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0418D543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shd w:val="clear" w:color="auto" w:fill="auto"/>
          </w:tcPr>
          <w:p w14:paraId="47BA1C7E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49E3ED9B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81F395C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2681AA23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1ED379E4" w14:textId="58B5CC28" w:rsidR="00AA7C8D" w:rsidRPr="00FF45E5" w:rsidRDefault="00B55AAA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  <w:r w:rsidR="00AA7C8D" w:rsidRPr="00FF45E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31F7DE65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0D1B95DF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65142EE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7303528E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5768B5FD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671A8A5E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003B21BA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7898D6C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3246023F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61831695" w14:textId="51B8FBF5" w:rsidR="00AA7C8D" w:rsidRPr="00FF45E5" w:rsidRDefault="00B55AAA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  <w:r w:rsidR="00AA7C8D" w:rsidRPr="00FF45E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7D063BD9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7332FF59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67ADB91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00BBBBC1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42D10A0C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687B3C0F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5ABBF326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76BE1A0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79C6C142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3D1E7BB5" w14:textId="29C85A75" w:rsidR="00AA7C8D" w:rsidRPr="00FF45E5" w:rsidRDefault="00B55AAA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  <w:r w:rsidR="00AA7C8D" w:rsidRPr="00FF45E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557CA91E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2A70CB73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439D5AA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6EBDFE0A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58F0ED66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2DD0359A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27A51CBA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44BE5DD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02F790A2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09C7ACAA" w14:textId="64D61808" w:rsidR="00AA7C8D" w:rsidRPr="00FF45E5" w:rsidRDefault="00B55AAA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  <w:r w:rsidR="00AA7C8D" w:rsidRPr="00FF45E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4C379FF1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0CFFC482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B226E8A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A7C8D" w:rsidRPr="00FF45E5" w14:paraId="4D6DCA7F" w14:textId="77777777" w:rsidTr="00D60636">
        <w:trPr>
          <w:jc w:val="center"/>
        </w:trPr>
        <w:tc>
          <w:tcPr>
            <w:tcW w:w="1006" w:type="dxa"/>
            <w:shd w:val="clear" w:color="auto" w:fill="auto"/>
          </w:tcPr>
          <w:p w14:paraId="6E744AED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7E6B4927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14:paraId="74E25307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998291B" w14:textId="77777777" w:rsidR="00AA7C8D" w:rsidRPr="00FF45E5" w:rsidRDefault="00AA7C8D" w:rsidP="00A0643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07FE543D" w14:textId="77777777" w:rsidR="00AA7C8D" w:rsidRPr="00FF45E5" w:rsidRDefault="00AA7C8D" w:rsidP="00AA7C8D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4"/>
          <w:szCs w:val="24"/>
        </w:rPr>
      </w:pPr>
    </w:p>
    <w:p w14:paraId="09AAEF81" w14:textId="77777777" w:rsidR="00F7211F" w:rsidRDefault="00F7211F" w:rsidP="00D60636">
      <w:pPr>
        <w:autoSpaceDE w:val="0"/>
        <w:autoSpaceDN w:val="0"/>
        <w:adjustRightInd w:val="0"/>
        <w:spacing w:line="280" w:lineRule="auto"/>
        <w:rPr>
          <w:rFonts w:cs="Arial"/>
          <w:b/>
          <w:sz w:val="24"/>
          <w:szCs w:val="24"/>
          <w:lang w:val="nl-NL"/>
        </w:rPr>
      </w:pPr>
    </w:p>
    <w:p w14:paraId="42F2636E" w14:textId="5F358D1F" w:rsidR="00C529FF" w:rsidRDefault="00D60636" w:rsidP="00D60636">
      <w:pPr>
        <w:autoSpaceDE w:val="0"/>
        <w:autoSpaceDN w:val="0"/>
        <w:adjustRightInd w:val="0"/>
        <w:spacing w:line="280" w:lineRule="auto"/>
        <w:rPr>
          <w:rFonts w:cs="Arial"/>
          <w:b/>
          <w:sz w:val="24"/>
          <w:szCs w:val="24"/>
          <w:lang w:val="en-US"/>
        </w:rPr>
      </w:pPr>
      <w:r w:rsidRPr="00D60636">
        <w:rPr>
          <w:rFonts w:cs="Arial"/>
          <w:b/>
          <w:sz w:val="24"/>
          <w:szCs w:val="24"/>
          <w:lang w:val="nl-NL"/>
        </w:rPr>
        <w:t>Beschrijf jullie experiment en benoem de variabelen:</w:t>
      </w:r>
    </w:p>
    <w:p w14:paraId="0EE9D8A6" w14:textId="77777777" w:rsidR="00815B19" w:rsidRPr="00FF45E5" w:rsidRDefault="00B66D36" w:rsidP="00815B1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2D3CB507">
          <v:rect id="_x0000_i1031" style="width:0;height:1.5pt" o:hrstd="t" o:hr="t" fillcolor="#a0a0a0" stroked="f"/>
        </w:pict>
      </w:r>
    </w:p>
    <w:p w14:paraId="3C29196B" w14:textId="77777777" w:rsidR="00815B19" w:rsidRPr="00FF45E5" w:rsidRDefault="00B66D36" w:rsidP="00815B19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0CF9A4C3">
          <v:rect id="_x0000_i1032" style="width:0;height:1.5pt" o:hrstd="t" o:hr="t" fillcolor="#a0a0a0" stroked="f"/>
        </w:pict>
      </w:r>
    </w:p>
    <w:p w14:paraId="1754DA05" w14:textId="0FC0F1CB" w:rsidR="00815B19" w:rsidRPr="00FF45E5" w:rsidRDefault="00B66D36" w:rsidP="00815B19">
      <w:pPr>
        <w:autoSpaceDE w:val="0"/>
        <w:autoSpaceDN w:val="0"/>
        <w:adjustRightInd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</w:rPr>
        <w:pict w14:anchorId="603290CC">
          <v:rect id="_x0000_i1033" style="width:0;height:1.5pt" o:hrstd="t" o:hr="t" fillcolor="#a0a0a0" stroked="f"/>
        </w:pict>
      </w:r>
    </w:p>
    <w:p w14:paraId="2DFDDB7C" w14:textId="495739FD" w:rsidR="00AA7C8D" w:rsidRPr="00A07746" w:rsidRDefault="00D60636" w:rsidP="00C70990">
      <w:pPr>
        <w:autoSpaceDE w:val="0"/>
        <w:autoSpaceDN w:val="0"/>
        <w:adjustRightInd w:val="0"/>
        <w:spacing w:line="280" w:lineRule="auto"/>
        <w:rPr>
          <w:rFonts w:cs="Arial"/>
          <w:b/>
          <w:sz w:val="24"/>
          <w:szCs w:val="24"/>
        </w:rPr>
      </w:pPr>
      <w:r w:rsidRPr="00D60636">
        <w:rPr>
          <w:rFonts w:cs="Arial"/>
          <w:b/>
          <w:sz w:val="24"/>
          <w:szCs w:val="24"/>
          <w:lang w:val="nl-NL"/>
        </w:rPr>
        <w:t>Conclusie:</w:t>
      </w:r>
      <w:r w:rsidR="00A07746">
        <w:rPr>
          <w:rFonts w:cs="Arial"/>
          <w:b/>
          <w:sz w:val="24"/>
          <w:szCs w:val="24"/>
        </w:rPr>
        <w:t xml:space="preserve"> </w:t>
      </w:r>
      <w:r w:rsidRPr="00D60636">
        <w:rPr>
          <w:rFonts w:cs="Arial"/>
          <w:sz w:val="24"/>
          <w:szCs w:val="24"/>
          <w:lang w:val="nl-NL"/>
        </w:rPr>
        <w:t>Welk materiaal laat sneller warmte vrij?</w:t>
      </w:r>
      <w:r w:rsidR="00806615" w:rsidRPr="00FF45E5">
        <w:rPr>
          <w:rFonts w:cs="Arial"/>
          <w:sz w:val="24"/>
          <w:szCs w:val="24"/>
        </w:rPr>
        <w:t xml:space="preserve"> </w:t>
      </w:r>
      <w:r w:rsidRPr="00D60636">
        <w:rPr>
          <w:rFonts w:cs="Arial"/>
          <w:sz w:val="24"/>
          <w:szCs w:val="24"/>
          <w:lang w:val="nl-NL"/>
        </w:rPr>
        <w:t>Is er in jullie meting een verschil tussen de eerste en de laatste minuten?</w:t>
      </w:r>
      <w:r w:rsidR="008705B7">
        <w:rPr>
          <w:rFonts w:cs="Arial"/>
          <w:sz w:val="24"/>
          <w:szCs w:val="24"/>
        </w:rPr>
        <w:t xml:space="preserve"> </w:t>
      </w:r>
      <w:r w:rsidR="00C70990" w:rsidRPr="00C70990">
        <w:rPr>
          <w:rFonts w:cs="Arial"/>
          <w:sz w:val="24"/>
          <w:szCs w:val="24"/>
          <w:lang w:val="nl-NL"/>
        </w:rPr>
        <w:t>Hoe ondersteunen deze bevindingen jullie hypothese?</w:t>
      </w:r>
      <w:r w:rsidR="00806615" w:rsidRPr="00FF45E5">
        <w:rPr>
          <w:rFonts w:cs="Arial"/>
          <w:sz w:val="24"/>
          <w:szCs w:val="24"/>
        </w:rPr>
        <w:t xml:space="preserve"> </w:t>
      </w:r>
    </w:p>
    <w:p w14:paraId="7ED9F2DE" w14:textId="77777777" w:rsidR="00AA7C8D" w:rsidRPr="00FF45E5" w:rsidRDefault="00B66D36" w:rsidP="00AA7C8D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14E11025">
          <v:rect id="_x0000_i1034" style="width:0;height:1.5pt" o:hrstd="t" o:hr="t" fillcolor="#a0a0a0" stroked="f"/>
        </w:pict>
      </w:r>
    </w:p>
    <w:p w14:paraId="0A473227" w14:textId="77777777" w:rsidR="00D12331" w:rsidRPr="00FF45E5" w:rsidRDefault="00B66D36" w:rsidP="00AA7C8D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193508A0">
          <v:rect id="_x0000_i1035" style="width:0;height:1.5pt" o:hrstd="t" o:hr="t" fillcolor="#a0a0a0" stroked="f"/>
        </w:pict>
      </w:r>
    </w:p>
    <w:p w14:paraId="685BAD40" w14:textId="77777777" w:rsidR="00AA7C8D" w:rsidRPr="00FF45E5" w:rsidRDefault="00B66D36" w:rsidP="00AA7C8D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2298A9E9">
          <v:rect id="_x0000_i1036" style="width:0;height:1.5pt" o:hrstd="t" o:hr="t" fillcolor="#a0a0a0" stroked="f"/>
        </w:pict>
      </w:r>
    </w:p>
    <w:p w14:paraId="2CF05426" w14:textId="28A517A1" w:rsidR="00923572" w:rsidRPr="00CE0E30" w:rsidRDefault="00C70990" w:rsidP="00C70990">
      <w:pPr>
        <w:autoSpaceDE w:val="0"/>
        <w:autoSpaceDN w:val="0"/>
        <w:adjustRightInd w:val="0"/>
        <w:spacing w:line="280" w:lineRule="auto"/>
        <w:rPr>
          <w:rFonts w:cs="Arial"/>
          <w:b/>
          <w:sz w:val="24"/>
          <w:szCs w:val="24"/>
        </w:rPr>
      </w:pPr>
      <w:r w:rsidRPr="00C70990">
        <w:rPr>
          <w:rFonts w:cs="Arial"/>
          <w:b/>
          <w:sz w:val="24"/>
          <w:szCs w:val="24"/>
          <w:lang w:val="nl-NL"/>
        </w:rPr>
        <w:t>Uitleg:</w:t>
      </w:r>
      <w:r w:rsidR="00CE0E30">
        <w:rPr>
          <w:rFonts w:cs="Arial"/>
          <w:b/>
          <w:sz w:val="24"/>
          <w:szCs w:val="24"/>
        </w:rPr>
        <w:t xml:space="preserve"> </w:t>
      </w:r>
      <w:r w:rsidRPr="00C70990">
        <w:rPr>
          <w:rFonts w:cs="Arial"/>
          <w:sz w:val="24"/>
          <w:szCs w:val="24"/>
          <w:lang w:val="nl-NL"/>
        </w:rPr>
        <w:t>Wat kun</w:t>
      </w:r>
      <w:r w:rsidR="00F7211F">
        <w:rPr>
          <w:rFonts w:cs="Arial"/>
          <w:sz w:val="24"/>
          <w:szCs w:val="24"/>
          <w:lang w:val="nl-NL"/>
        </w:rPr>
        <w:t>nen</w:t>
      </w:r>
      <w:r w:rsidRPr="00C70990">
        <w:rPr>
          <w:rFonts w:cs="Arial"/>
          <w:sz w:val="24"/>
          <w:szCs w:val="24"/>
          <w:lang w:val="nl-NL"/>
        </w:rPr>
        <w:t xml:space="preserve"> j</w:t>
      </w:r>
      <w:r w:rsidR="00F7211F">
        <w:rPr>
          <w:rFonts w:cs="Arial"/>
          <w:sz w:val="24"/>
          <w:szCs w:val="24"/>
          <w:lang w:val="nl-NL"/>
        </w:rPr>
        <w:t>ullie</w:t>
      </w:r>
      <w:r w:rsidRPr="00C70990">
        <w:rPr>
          <w:rFonts w:cs="Arial"/>
          <w:sz w:val="24"/>
          <w:szCs w:val="24"/>
          <w:lang w:val="nl-NL"/>
        </w:rPr>
        <w:t xml:space="preserve"> uit je bevindingen halen wat betreft het verschil in stookkosten tussen beide huizen?</w:t>
      </w:r>
      <w:r w:rsidR="00806615" w:rsidRPr="00FF45E5">
        <w:rPr>
          <w:rFonts w:cs="Arial"/>
          <w:sz w:val="24"/>
          <w:szCs w:val="24"/>
        </w:rPr>
        <w:t xml:space="preserve"> </w:t>
      </w:r>
    </w:p>
    <w:p w14:paraId="4038AAD2" w14:textId="77777777" w:rsidR="000909D7" w:rsidRPr="00FF45E5" w:rsidRDefault="00B66D36" w:rsidP="000909D7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5C176B67">
          <v:rect id="_x0000_i1037" style="width:0;height:1.5pt" o:hrstd="t" o:hr="t" fillcolor="#a0a0a0" stroked="f"/>
        </w:pict>
      </w:r>
    </w:p>
    <w:p w14:paraId="58FE237D" w14:textId="77777777" w:rsidR="000909D7" w:rsidRPr="00FF45E5" w:rsidRDefault="00B66D36" w:rsidP="000909D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pict w14:anchorId="09802DA8">
          <v:rect id="_x0000_i1038" style="width:0;height:1.5pt" o:hrstd="t" o:hr="t" fillcolor="#a0a0a0" stroked="f"/>
        </w:pict>
      </w:r>
    </w:p>
    <w:p w14:paraId="28A44D26" w14:textId="77777777" w:rsidR="000909D7" w:rsidRPr="00FF45E5" w:rsidRDefault="00B66D36" w:rsidP="000909D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15643457">
          <v:rect id="_x0000_i1039" style="width:0;height:1.5pt" o:hrstd="t" o:hr="t" fillcolor="#a0a0a0" stroked="f"/>
        </w:pict>
      </w:r>
    </w:p>
    <w:p w14:paraId="12BCADA9" w14:textId="341804A8" w:rsidR="00115FA5" w:rsidRPr="00F0412B" w:rsidRDefault="00F624C7" w:rsidP="00115FA5">
      <w:pPr>
        <w:jc w:val="both"/>
        <w:rPr>
          <w:i/>
          <w:lang w:val="en-GB"/>
        </w:rPr>
      </w:pPr>
      <w:r w:rsidRPr="00FF45E5">
        <w:rPr>
          <w:rFonts w:cs="Arial"/>
          <w:sz w:val="24"/>
          <w:szCs w:val="24"/>
        </w:rPr>
        <w:br w:type="page"/>
      </w:r>
      <w:r w:rsidR="00115FA5">
        <w:rPr>
          <w:i/>
          <w:lang w:val="en-GB"/>
        </w:rPr>
        <w:t xml:space="preserve"> </w:t>
      </w:r>
    </w:p>
    <w:p w14:paraId="20125B1A" w14:textId="77777777" w:rsidR="00F624C7" w:rsidRPr="00FF45E5" w:rsidRDefault="00F624C7">
      <w:pPr>
        <w:rPr>
          <w:rFonts w:cs="Arial"/>
          <w:sz w:val="24"/>
          <w:szCs w:val="24"/>
        </w:rPr>
      </w:pPr>
    </w:p>
    <w:p w14:paraId="5EBBD30F" w14:textId="77777777" w:rsidR="00CD72CC" w:rsidRDefault="00C70990" w:rsidP="00CD72CC">
      <w:pPr>
        <w:spacing w:line="280" w:lineRule="auto"/>
        <w:jc w:val="both"/>
        <w:rPr>
          <w:rFonts w:cs="Arial"/>
          <w:sz w:val="24"/>
          <w:szCs w:val="24"/>
        </w:rPr>
      </w:pPr>
      <w:r w:rsidRPr="00C70990">
        <w:rPr>
          <w:rFonts w:cs="Arial"/>
          <w:sz w:val="24"/>
          <w:szCs w:val="24"/>
          <w:lang w:val="nl-NL"/>
        </w:rPr>
        <w:t>Deel B:</w:t>
      </w:r>
      <w:r w:rsidR="00C87C00" w:rsidRPr="00FF45E5">
        <w:rPr>
          <w:rFonts w:cs="Arial"/>
          <w:sz w:val="24"/>
          <w:szCs w:val="24"/>
        </w:rPr>
        <w:t xml:space="preserve"> </w:t>
      </w:r>
      <w:r w:rsidRPr="005319FA">
        <w:rPr>
          <w:rFonts w:cs="Arial"/>
          <w:sz w:val="24"/>
          <w:szCs w:val="24"/>
          <w:lang w:val="nl-NL"/>
        </w:rPr>
        <w:t>Zet een experiment op om de tweede hypothese te testen met het materiaal uit onderstaande tabel.</w:t>
      </w:r>
      <w:r w:rsidR="00C87C00">
        <w:rPr>
          <w:rFonts w:cs="Arial"/>
          <w:sz w:val="24"/>
          <w:szCs w:val="24"/>
        </w:rPr>
        <w:t xml:space="preserve"> </w:t>
      </w:r>
      <w:r w:rsidR="005319FA" w:rsidRPr="005319FA">
        <w:rPr>
          <w:rFonts w:cs="Arial"/>
          <w:sz w:val="24"/>
          <w:szCs w:val="24"/>
          <w:lang w:val="nl-NL"/>
        </w:rPr>
        <w:t xml:space="preserve">Denk </w:t>
      </w:r>
      <w:r w:rsidR="00B55AAA">
        <w:rPr>
          <w:rFonts w:cs="Arial"/>
          <w:sz w:val="24"/>
          <w:szCs w:val="24"/>
          <w:lang w:val="nl-NL"/>
        </w:rPr>
        <w:t>na over</w:t>
      </w:r>
      <w:r w:rsidR="005319FA" w:rsidRPr="005319FA">
        <w:rPr>
          <w:rFonts w:cs="Arial"/>
          <w:sz w:val="24"/>
          <w:szCs w:val="24"/>
          <w:lang w:val="nl-NL"/>
        </w:rPr>
        <w:t xml:space="preserve"> de verschillende variabelen die van toepassing zijn, de gegevens die verzameld worden en beschrijf het experiment onder de tabel.</w:t>
      </w:r>
      <w:r w:rsidR="00C87C00">
        <w:rPr>
          <w:rFonts w:cs="Arial"/>
          <w:sz w:val="24"/>
          <w:szCs w:val="24"/>
        </w:rPr>
        <w:t xml:space="preserve">  </w:t>
      </w:r>
    </w:p>
    <w:p w14:paraId="1F28578F" w14:textId="669CC0BC" w:rsidR="0008244B" w:rsidRPr="00FF45E5" w:rsidRDefault="00F7211F" w:rsidP="00CD72CC">
      <w:pPr>
        <w:spacing w:line="280" w:lineRule="auto"/>
        <w:jc w:val="both"/>
        <w:rPr>
          <w:rFonts w:eastAsia="Batang" w:cs="Arial"/>
          <w:sz w:val="24"/>
          <w:szCs w:val="24"/>
        </w:rPr>
      </w:pPr>
      <w:r w:rsidRPr="00FF45E5">
        <w:rPr>
          <w:rFonts w:cs="Arial"/>
          <w:noProof/>
          <w:sz w:val="24"/>
          <w:szCs w:val="24"/>
          <w:lang w:val="nl-NL" w:eastAsia="nl-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8BAF2A" wp14:editId="6A657792">
                <wp:simplePos x="0" y="0"/>
                <wp:positionH relativeFrom="margin">
                  <wp:align>center</wp:align>
                </wp:positionH>
                <wp:positionV relativeFrom="paragraph">
                  <wp:posOffset>294110</wp:posOffset>
                </wp:positionV>
                <wp:extent cx="4181475" cy="2447925"/>
                <wp:effectExtent l="0" t="0" r="9525" b="9525"/>
                <wp:wrapNone/>
                <wp:docPr id="1" name="Group 8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2447925"/>
                          <a:chOff x="0" y="20001"/>
                          <a:chExt cx="5121173" cy="1959558"/>
                        </a:xfrm>
                      </wpg:grpSpPr>
                      <wpg:grpSp>
                        <wpg:cNvPr id="3" name="Group 8547"/>
                        <wpg:cNvGrpSpPr/>
                        <wpg:grpSpPr>
                          <a:xfrm>
                            <a:off x="0" y="20001"/>
                            <a:ext cx="4548505" cy="1959440"/>
                            <a:chOff x="0" y="20001"/>
                            <a:chExt cx="4548505" cy="1959440"/>
                          </a:xfrm>
                        </wpg:grpSpPr>
                        <wpg:grpSp>
                          <wpg:cNvPr id="4" name="Group 637"/>
                          <wpg:cNvGrpSpPr>
                            <a:grpSpLocks/>
                          </wpg:cNvGrpSpPr>
                          <wpg:grpSpPr bwMode="auto">
                            <a:xfrm>
                              <a:off x="0" y="20001"/>
                              <a:ext cx="4548505" cy="1922535"/>
                              <a:chOff x="6429" y="3148"/>
                              <a:chExt cx="4224" cy="3172"/>
                            </a:xfrm>
                          </wpg:grpSpPr>
                          <wpg:grpSp>
                            <wpg:cNvPr id="6" name="Group 6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75" y="3148"/>
                                <a:ext cx="3978" cy="2388"/>
                                <a:chOff x="6675" y="3373"/>
                                <a:chExt cx="3978" cy="23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6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75" y="3373"/>
                                  <a:ext cx="825" cy="2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97" y="3430"/>
                                  <a:ext cx="750" cy="2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6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03" y="3430"/>
                                  <a:ext cx="750" cy="2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10" name="Text Box 6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9" y="5484"/>
                                <a:ext cx="1249" cy="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16BD0" w14:textId="46B168CD" w:rsidR="00F7211F" w:rsidRPr="00F7211F" w:rsidRDefault="00F7211F" w:rsidP="00F721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Fles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zonder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verpakkings-materiaal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Text Box 8554"/>
                          <wps:cNvSpPr txBox="1"/>
                          <wps:spPr>
                            <a:xfrm>
                              <a:off x="1416539" y="1458539"/>
                              <a:ext cx="2040263" cy="52090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E8CB86" w14:textId="16CC37AE" w:rsidR="00F7211F" w:rsidRPr="00F7211F" w:rsidRDefault="00F7211F" w:rsidP="00F7211F">
                                <w:pPr>
                                  <w:jc w:val="center"/>
                                  <w:rPr>
                                    <w:rFonts w:ascii="Arial" w:hAnsi="Arial" w:cs="Arial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Fles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gewikkeld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 xml:space="preserve"> in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lang w:val="en-US"/>
                                  </w:rPr>
                                  <w:t>piepschuim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8555"/>
                        <wps:cNvSpPr txBox="1"/>
                        <wps:spPr>
                          <a:xfrm>
                            <a:off x="3297445" y="1462903"/>
                            <a:ext cx="1823728" cy="5166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8B589E" w14:textId="1B7224F3" w:rsidR="00F7211F" w:rsidRPr="00F7211F" w:rsidRDefault="00F7211F" w:rsidP="00F7211F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Fles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gewikkeld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luchtcellen</w:t>
                              </w:r>
                              <w:proofErr w:type="spellEnd"/>
                            </w:p>
                            <w:p w14:paraId="1AD37919" w14:textId="77777777" w:rsidR="00F7211F" w:rsidRDefault="00F7211F" w:rsidP="00F7211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BAF2A" id="Group 8546" o:spid="_x0000_s1026" style="position:absolute;left:0;text-align:left;margin-left:0;margin-top:23.15pt;width:329.25pt;height:192.75pt;z-index:251664384;mso-position-horizontal:center;mso-position-horizontal-relative:margin;mso-width-relative:margin;mso-height-relative:margin" coordorigin=",200" coordsize="51211,19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1oXXQYAAD0cAAAOAAAAZHJzL2Uyb0RvYy54bWzsWVtv2zYUfh+w/yDo&#10;3bUu1M2oUzh2XBTI2qDJ0GdapmyhkqhRdOxs6H/fOSQlW46zXNAVW5EAsSmKl3P5ztVv3+3Kwrpl&#10;osl5NbbdN45tsSrly7xaje3fb+aD2LYaSaslLXjFxvYda+x3Z7/+8nZbj5jH17xYMmHBIVUz2tZj&#10;ey1lPRoOm3TNStq84TWr4GXGRUklPIrVcCnoFk4vi6HnOOFwy8WyFjxlTQOzM/3SPlPnZxlL5acs&#10;a5i0irENtEn1KdTnAj+HZ2/paCVovc5TQwZ9ARUlzSu4tDtqRiW1NiK/d1SZp4I3PJNvUl4OeZbl&#10;KVM8ADeuc8TNe8E3teJlNdqu6k5MINojOb342PTj7ZWw8iXozrYqWoKK1K1WHJAQpbOtVyNY9F7U&#10;1/WVMBMr/YQM7zJR4jewYu2UXO86ubKdtFKYJG7skiiwrRTeeYREiRdoyadrUM9+H2jUcds3F2Z3&#10;4HquG/l6t5sESRDEuGbYXj5EGjuSuoeOdsMgnHDEYITHvIjBA0I7JgMSB45hEskkxMDrKUySB3Y/&#10;l0nSZzL0T/CocQr6vOTp1wYl2ZeBlokRqLXY/saXAAu6kVxB/KTGHxeI5wX+sdZD4iW2BaDwXaJ0&#10;SkfputU78TzgBiHju5H3Eo2Hx8JQdxwzi0b7vYQRhgjzHkMtPvwkAl+oLMCPO2YN/Pf7fEA6qORQ&#10;EPd3PoCKOk9H8G/8BIzu+YnH/SnskhvBbHNI+aQzSiq+buoBuLSaynyRF7m8U+4ZAINEVbdXeXol&#10;9MPe5UStfuAtXmqFfoLM4xZcpfdQ5ElB1ar4dE2rFZs0NXh27bPaKSH4ds3ossFpBHX/FPXYo2NR&#10;5PU8LwoUNo4NxxAcjpzrCaFpxz3j6aZkldSRSLACmOdVs87rxrbEiJULBo5VfFi6ynAACZeNxOsQ&#10;Eyo6/OXFE8dJvPPBNHCmA+JEF4NJQqJB5FxExCGxO3Wn33C3S0abhoEYaDGrc0MrzN6j9mQoMEFT&#10;BxkVrKxbqkIiSkoR1H4rEmEKRYK0NiL9DMJWmGykYDJd43QGkjPzsLh7ocS8lyzqoIG48agXOWEA&#10;reHEECx6dtOhH5AhGvme8dLCAYgaCFWiprfAhmatXYJEVxwVrlgpqt4EnKlnTikpcZKL+CImA+KF&#10;F6Ck5XIwmU/JIJy7UTDzZ9PpzP2mrXav2cT1iHPuJYN5GEcDkpFgkEROPHDc5DwJHZKQ2Vxtgqvb&#10;S5X0UF4GviA+bQ0w+N9YNXg5HWevWqvWgRCx8FNZtfdq1Y/kBrGXgI/HcEh8kwy1Vh0FkI7raOhr&#10;f92mc69W/dTaByzqh8VqyNOOrVqp7aezav/Vqh+x6iRxoJZ6tWqT2xzG6n0pikUUtDSaNq2Ep6el&#10;atjQONUMuF7TmgE28dh9Cu2CF9V2eYOe9ZzvrJAQzEXMOqzaLbmDF5gXq4RO1337ZPpe5nywVZ/z&#10;tBSuLeaglFUU6DwXGwCQCoH/QG8f+6qr8PIUruFFvmzT9kasFtNC6Fx2rv5U6g8J6eGyZ+V6L0nb&#10;UGA6bcOR3C12qqWiKjmcWfDlHahBcMhRQWHQL4PBmos/bWsLvaex3fyxoVh0FR8qgEniYu/AkuqB&#10;BJEHD+LwzeLwDa1SOGpsS9vSw6nUDa5NLfLVGm7Seq/4BEr4LFd58Z4qgC8+AFLVyHRSfhR8u65T&#10;B984CB7Gr8G1lvU+YTDNJ5e4YQAlJPomlwQxjlWy3yYdnkMcLzStpMBzEqffV3h26tGDmWpasg6P&#10;hWzzmt6qorK2Yzv0If95oAJRbUtTv6Bq9shq5F3BcFdRfWYZYEx13JRRY8N0fzdNU6hL2/vValyl&#10;i7anbzTrcStTVD3n1m6HuplXsttc5hUX2hf1yV5+bUnO9HoDTsM3CqMzrg4kR8bV1Ok8h2rwkjby&#10;igro5hqL+wRmlxUchM/NyLbQBk/Nf18LrTbllEO1DWAH6tQQLVoW7TATvPwCfn+CfgFePWjS0AhP&#10;2WSiFuluy2V1XaetiWOte7P7QkVtCmIJyP/I29BBR0d1sV6L+vlPOgfvXmwD56B6iIgECILXveD2&#10;z87Bh1qEEN2dc0noYRLTcw5u7PmRZ3p0gRuGwXcNVX2kvzoH/G0GPMK/4xw6kLw6hx/oHOA3KnDY&#10;vR/BDp+VM9//6nf2N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ACFE8hzw0AAM8NAAAUAAAAZHJzL21lZGlhL2ltYWdlMy5wbmeJUE5HDQoaCgAAAA1J&#10;SERSAAAAMgAAALkIAgAAAOUq+/0AAAABc1JHQgCuzhzpAAAABGdBTUEAALGPC/xhBQAAAAlwSFlz&#10;AAAOwwAADsMBx2+oZAAADWRJREFUeF7t3NvrVdUWB/D+kv6LkPPUUwSSTz5FhAjRgwU+KBkkKRSE&#10;YKhElCShkiGWREUWRWVYXtAuomZRmreyi9kVrVPZ+XAGZzn33JffXHPt9WNzaD5s1l57Xr5rzDHH&#10;HOM75to3/D2T5YaZRPX3/ME6fvx4uQjmCdaKFStOnz79wAMPXLt2rQTcfMD64IMPzpw5A83Fixff&#10;e++9WYH19ttv//TTT9B8+umnn3322azAeumll3777TdoDhw48P33388KrGeeeeb333+H5tVXX50h&#10;3Xr88cdPnTr19ddfw1ciKnXmQ+Wfe+65QLNjx44ZgvXwww9/9913AM2WtKhUCOnZZ5+dFWn9/PPP&#10;zz//PDSXL19++eWXZwXWuXPn3nzzzV9++eWjjz569913ZwXW+++/f+HCBWh8Hj16dFZgEdU777wD&#10;zccffxz4SkrvBuKFF14IHGbw119/LcE0H3Zr06ZN9ukrV66E4heW3qW1detWG84ff/yxbdu2Qkzz&#10;Ia2nnnoq0JSb+PmA9eSTT4ZXM0OwOA579+4Nae3cuXNWJvHSpUt068svvzx58uQbb7wxK7CgOXv2&#10;LDQW48GDB2cFFs9937590HzxxReffPLJrMB67bXXzp8/D40o49tvv50VWBwshhQa+MJvLiz9mlPW&#10;gVbxAcsdwMDdL6xdu3bFMM3FTEhr3bp133zzDSizJa3XX389xDNDsLgxtmebtJBVBFs4fb3rFuPO&#10;sluJJ06cCOtVXnpU+Q8//FDUCgpGhN0qx9TvSuQrI0WMYQsKxqa89Citxl22Bf3444/lmPqVFluK&#10;auNstXKXe1f57du3G4PH3MoB7B3WE0888eeffxqmPMZvJrpH3dqyZUtEYCG2VqUvWH/99Vdj4mdo&#10;Emk6abGoeO8GX7nA+pIW6jbc5a+++qqcEeldtw4fPox9MAx32eZTLqd+V6KJM4PGwB/FRavS1yQy&#10;Cj/88AMoZBbsd6vSFywxPiFhACusQ4+bTxNDV+w8lbBWr179yCOP+LzzzjsXLVr0r/+VBQsWxKWL&#10;G2+88eabb7711ltvuukm1e644w72onwe202irddICxcuXLp06V133XXvvfcuX74cPhT3o48+Kq5X&#10;9uzZI/ySRxFG++TV0HpUoCfpC5b1pRjJsv/88899yi4Z0sA4UvaJg4Xu5iKbu6effpoL/9hjj912&#10;2228CZRzX7D066FNyubNmw2p7N69m3heeeWVt956i2dMQocOHQKR3Tp27JgLiBl690m0L1hYIbps&#10;pCNHjhje2A0CLrLhWU5cA0EqZlykzy8lsPCey0s73dIvdSEwQyLcFcMb2ycW2VcgXPhkHXwqtiBC&#10;Nd2t/OZ2sBhGHrpZo09kQ2yEtH//fpJznyx9Ur749DWK+ILO9cidUhdeCt8cJpNF923JxEAYpBLS&#10;CjmRmTsKWd59993B25SXdtLSL2WSDzeqeYQAIEMCFAh8pUYK0CTqMYiKCnoSzmpfsIxk6Zk7s2b6&#10;DGbIsE/u+IylAIoSa1CRT2RHgowoLO2kxS44NEDlWdFly5bdfvvtzPc999zj6/33348IYVTDXL34&#10;4otCakoGt/pQ9shvSUnwC3jo9mAXXFBFDOjaHTxWWohHIth0q0+QgBaKqvWeCAEZEBjFGldMoryh&#10;lWG67UKq0UWrtRxTa1jRdeERiwbHfPjyVPjBBx9kwMYVhp7i24uYD0tEtVWrVvVrIG655Raw2IIJ&#10;k+gnxoyNYCwUX9W3iy9ZsqR8HtutRLldYijvvalpY2jVqh0sXdv+OFgUf1zhxTNUPm3q0KimfuHR&#10;mgZ6a1haTl7q6D/Ug88msmhLnNasRFH85HCUEYlMXWM/mYlWM1gDy6i2ncnDBKBGWpwID9MKWetJ&#10;tAfbmCeMwTlm6//93xLVmAz0ab+wmpMp44bBs9mIqFeQW4o5Zfr7hSW2mXOAiKfT0pZ5az2JJeFo&#10;qHxa2i7GdrDYazvJBGlxDImKZadeaQTGQR3GOqGfdrAkungpxguXZrjYxflY4jMXXJqmAg/HzTln&#10;v6nQDhY3sKRreZ7hany1krZRpwUsm/ScewjxsO8W47AvajGWE10tYDl5OOfjwhTs8khOq1DYLaRl&#10;vCZZMgEcWxWwRnruJcal3SQWktgwceFhakx8+gymuNDDKZ1ElMucMxgVwi6MO/a6YcOGkn6KYNlw&#10;hg33yN6p1OTzDtw1IdqcyCbBsu0T+9WrV1ut7TkfoETxx8JiphlPbAJRWYNC5Dmdk5g4ns/kg8tC&#10;XEU4hAoYJ7axsGJzjfDGhZUYAaCIj2MjK54WPj4oAooIa8cNJqOB62qsl9BoHA89FhYXdDjkivGM&#10;zX9Ki02Q+Vi8eDEaF5+LLrT5BGMDq3OdPEEVBGrNo0bnNqiRvutoWAy6BTUhGBz+KRilsO9Eq3mU&#10;EGQ8z8gO5RPiHE5aRsOKA32tYMUbIK2aNBoyvIuPgIUYMv1tBwj9bdsq6g+HUiNgUcOK3jnsLHtF&#10;Q03ofrZQclhBU1f0bnnquqJhrPRYDU0ZgIX6qcOka8vTeqyGlanXACxrta5frSw3Jre6eWYmBmAF&#10;EVXXtYayGHVttfJIqS80ACvSuHVda4gFqWurlQ0+zScMwIqjoXVdaxiRbXXzVOsHYCFeq/uFJs4f&#10;VcOKuYoyACsotbp+tQpOta65hqnjOjXdgiaIhjpYWo2VVpyGru63i2oaNCXJc2lVY9KwIyw2YrRu&#10;xZmF6tJxxcgLcdBHqHzHSZQ866IDCL3m1ZapWXkyxsXbGauFHfZlhLS6rHBo7B6cwTpY0KQc2IC0&#10;TC1kdf1qFYa+rrmUcRpZ5f5WQK7rWqt4p65t80iINjOYW3nfKR3VK+m36SWtXOE6Z/Z9hG65JQiR&#10;SpXQEiopLjwKp9bTxJ2muImgF7elN0XM9pCsZnzVjzWhiUgurSA3G5ZlkrSkdOPkh6pRGDNTw5dq&#10;7sQFMtJ9Llp6n6XOqjVfPQAXNKvvV1HkypUr54AlmMY7CO4a2pMnJBCKlElWPDdOYByPmt0XhQfh&#10;m91HiQ1zHLnKM4lY4Tg/EwWF5IyTlZLejGtUgmMEzX0pMQogxhyu6Y77Kgurhn91vmkOabGHkJWo&#10;/HAdXUvZVbRFBWSvLubSQl1UrPCAYnbqzKkR6fRYlafFuq543GjSxTu1Qr1wNnrzESdWY9JjlzBT&#10;8zRUvD6JqFhWqhqWSB/7WN1cwzRUvA6LebTXVvdLqyIRXF3SpO51WPHSc3WnESBUN9cwpXqnIy2A&#10;WPwumLSN16/zPZFiMcR1XevLflXXtmmVvu55XVoIRaR5Xde2oC7LxaDhq402ENVLqdAXmvDMAI2e&#10;RD+Iquuk1TEUMygeKj3HMJ0QI14Rq3ukaEUN0nMM0wn2u8PCn6e79XSoke6wskTLrMDKzm9Mh9/q&#10;Lq0smzcAq5oJCrKli8rbUtO82nRIyljbXWBxFKYPyzpqm7rKnsHhxunDiuioi7R6gcVR67j/SBlN&#10;X1oUC33dRVrUQHA6equuXom6E1R1gSVPmx5ZGliJ1fwWWB0JTimMsbCqeXmwOhKck2B1CfS6pLHM&#10;/tRgZfZzVqQ1f7C66FbHSbT5pIeYBlZieNMV6zxUvqJh02TSntjFblXHAYEsO5A8HQ+CtLow52Bl&#10;/wk0AIvTg5qvmIuO4avm2Qm/AVii6roIVr9isorniSZiHocVmg3RRc4G1p056CItbYdPPOew4r9K&#10;2j53F93CNA+/oZPD8laV3EsKqwSlOnViNlCaGBvt2LjrcNDatWvR3WlBdG/cuNEdSQoH8tC+PtMK&#10;yO377rsva5V+RX1rG/34TH/y8tnwQdtcWlaE6DYO20bhnfGJBeOuJQ1cozPx5E2Fplp2J/3KadFK&#10;2+hKn82vnNL169en+j5C5RHR8VIm2UZhJ2E1R/HVr/SPUJsKhRfRj4L5xRk1rdjw4cPuubTIyVkp&#10;T5YWmRkmLe7E3/TqK6uzZs0amabsZvrVr7JRAl0GnRlqfpL7aP4Qdaxu+aEui1HNJRlx+N/ocmmx&#10;qB6rrYFQv0tanw9oq55kTnEBdLACVvU2byyAspc1cmlFKqECVsfTBlmmM4eFXq/ApEn1Ac8YTj42&#10;/m83Sg6resftcpISrEiCjobFSDrrWycthqMLDSE9NhZWRNx1sDr6NpOkNXwUuhxi7Kd1y8UoRDVW&#10;tzpyjdVcAViUJ32LajoEeAjVfkzxywWc1gRrLAfR5YBnWMX4z/aKwso3Lw7mBqJjwA5NZFArYE2i&#10;dDuSQWFU63Kwk45ad4dlNbHXFdLK3Plc5St6TJvgEepI1ElHrbtLi2Lx8to+W0QoYx2bqcCqiPoB&#10;SnOc01+JesQoVUgr+zP16WTIGhxgVZzDY0iZ00mTWGd1UvFU7GDWrxemxsKqZgNTWHyQthy9s2bZ&#10;+6cDk1htozNlMo/C1HINE9Rkb88PwPKzkI2lTs8szdl7Kvzm2t+ePPTQQ6mvklbjLMAhc8HIyUUW&#10;xYm2TISTkCH+6ojVMClxjlFGmY+gWDi2C2rkVzupUztiBLSKMeIvk3iULIW8l08BtK6iqKYTCk6c&#10;wI37f/7clx/56PN/8x9YbWT+j7T+D6T1HxXPs8fjeFlKAAAAAElFTkSuQmCCUEsDBAoAAAAAAAAA&#10;IQAH39SvWREAAFkRAAAUAAAAZHJzL21lZGlhL2ltYWdlMi5wbmeJUE5HDQoaCgAAAA1JSERSAAAA&#10;MgAAALkIAgAAAOUq+/0AAAABc1JHQgCuzhzpAAAACXBIWXMAAA7DAAAOwwHHb6hkAAAQ/klEQVR4&#10;Xu3dZaht1RYH8Hfvtbu7u7vFxlYwMBAUFARBVAwQxcYAxUJFFLGwRUzsbuzu7u7O97tvwNprrx1n&#10;znnOvuwPb3/YrLPvjP8cY8xRc8x1x/3777//Gb7P+OGDNBHRJIL14osvXnDBBc8++2wiFSYFrFde&#10;eeW4446bZpppTjnllCeffDIF2aSAdf/99++444677bbbzjvv/NBDDw0LrB9//HHWWWf9559/vv/+&#10;+9lmm21YYP3yyy9TTz31N9988+23384+++xDBGvcuHF//PEHsg0Ltf7++2/Ueu+99wj7Dz/8MCyw&#10;UGjGGWfcYostVlllFTTzPBRM/Omnnz755JPHHnvMA4syLLC++OKLRRdddNlllyVb48ePnzBhwlBQ&#10;y+777bffSNWnn35qP6ZgmhTG5+uvv55uuul8k/rpp59+WGB9+eWXiy+++Oqrr24PwjcssLDv3Xff&#10;feuttzzQ9cMCi9LadNNNST0hGyJYX3311Wuvvfbcc88xPom6dOAi//vvv9t9iy222BRTTGE/zjLL&#10;LEPBRCqe8ZlyyinnnXdeGmummWYaCljfffcdf+bzzz/n0gA07bTTDgUsgOaff/611lrrr7/+ouIT&#10;MQ1cthDps88+u/POO3nxM8www7DAQq0111xz3XXXJfjpHBw4teiqDz/8kGpI9x2Cohn8TmdB1ZIu&#10;XXDBBSeffPIsXTpwWGRrzjnnDEc+XcUPFhbGUaF8QCoevsTgYuBM5I5yGTbZZBPu8mSTTZauSwdL&#10;rZ9//plXw11GKnor0V0eOLVoh4UXXni11VaDyWTMYvqmGeBOtPtI+gcffEBHSECkYxosEznKdp/I&#10;gtSnu8sDZ6KYh9JaYYUVgBsiatmJH3300dtvv42b6Z7WwKnFed98882XWGKJ4YLF2ZJwe/zxxwkZ&#10;XT8UIv/nn39ySpdbbrmZZ57Zs++hgMVIszy//vorOqVnRCrog9JbNBaDAxwJ485n+YAD1FvMDtu8&#10;8sorw8RdRrChYCIiQXbPPfc88cQTWdZwsAqCZl977bU33nhjunSqqabKItUAmchreOedd1hDgp/l&#10;0gyWWpi45JJL8rfgy9UOA6QWWEIdwk7FzzHHHMPCRLxjEyVFClR8ObVs+z4nftS6sGKdddbhA9L1&#10;lBaUWQQbl3ue+PrrrztXMplsDErQ4/IfMaWhQj95kD+ae+65hWJo5sEvSy+99Omnn56owPJgXXHF&#10;Feeccw6J4db5Nqtv+98DnzhykPadHz1DEFGrBfjXhx9++Nxzz7WeFLLlwTrhhBMMOs8884CCj3JD&#10;nE8P8Y1T3HbPvn1YHvZHoPHSSy+tuOKK2223nSgoBZM2ebC4dUcddRRVyYuKdftGCVTxAASyIRK4&#10;8kd+IWSeA5zsyHnnnTcQap188sls8EILLYQYJoYAvwIBapk+DgQ8TNxN/+Oy3x988EHZkVVXXXWp&#10;pZZKpFaeB7H33nvPNddczBwn2AOnheh44KozzJ7pKlIFll/Aggn0UGBi64jMUj55TCS2wlG7b775&#10;5jNlqAkihULkOnYi2cJW30gVCAC1W0UcJ510UmK0mAfr/PPPl2FHHjvRrHCEPHkI7wVDA5PfgQ5W&#10;XnrppXvsscdmm22W7krkwTINBeHseZdddjG3/YhIEIAVyELmNCPsHmJLwudPlvu0004bCLUuvPBC&#10;o+Ng8Ag3fZs+MHkAMb6DToHYKQazzWBvvfXWiSdkGdQywQEHHEB9I1JkO8DCOHbGZMgQou0bGj+G&#10;mvVNNbBCVJf9mCLveXoLjv32249WhADvQjuEqYlP7IDKvMSf2McTfP7552kWVmvsYRlRzvipp56i&#10;tbfZZpteEyAnBFQ89Ei1yCKLXH/99cz2RhtttNJKKyXCaq21WnT/B4Jy6qmn9mnDfjvRfPrppxkD&#10;jbU8/vjjeV2J40ezDNniAZsStezEffbZp9e6uRhkjuNA2ZqAmTr77LNVjTj58ZyYBs+ARXL33Xff&#10;vfbai9IKndTrE0FYJXk2BGN69913X3PNNakZpSzaCrBo6qwu0fjYY4+1qvSOGdQK2lx22WW33Xab&#10;k/pepKI7kCesIctIWbz88svqIHbfffdUea9v78SlvPDCC0ceeWSvxpQIyZOleeCBBxQfgajlIYcc&#10;8v777yeOH83yPAjLIM59TBtYVJqwJ7zTSAJqr1cGqQoOV2St+mQcuXuUp+2GjxYdVogCi/PE9E82&#10;tWijPsckbCXctBR1Wpk/7fVKxzTRnma11pj2ckzfqxc0wi+AKgWh5QILLCANnjVRHix8QQnlFr3m&#10;wMRwvMJHjWZCsY8//niAsKSNuQZ9cmhhp1HLp2rGEeLtsJXpyCYcc8wx6a3vuuuuRx99dPnllydA&#10;7HHnRw7XZoQA2TAUGm24y1deeaXAhNlOnCtPnR522GF83/D7uk5Aq0V5GyNDpKoUEpRCjKOPPjoR&#10;VoYHQWz5W/214jPPPMNUC0OYGqFHvTHrjsaJSjVD5G+//XaFRX2Wi31cDEf5BCs4WG9M8FnrRGql&#10;wrJKXNhyyy37jIs8NGckAWCqArLostVWW7FIYwyLgROy9q/dYWGE1zZjfCoFEVD4W2G2U5ClUuuW&#10;W27Zfvvt+4/IGkLGIPruWiOCYNddd92YwRKymsmRc/8ReaTIySDSWA1SRUfuPL0qMT4isiRq0Tp9&#10;YopqDiJvrxF2vzQEK9qQufXWW++qq64aFSwpEHuHVDG0juBGHAsT+TCkPnI4XdvvtNNOb775JgvW&#10;f7SeWp4wCb+wgyqiDFlok/EFunIn5oDehsVuyODrmo43yE033WS1FK+Er9OXrmnL7lreJj/88MNF&#10;m1F1v8Yaa9CQEYKaT41YI1JAG78QQRG9aSSVGKgGHzH3jjvuYL7kBH1Av/rqq23ME088sTMx0R0W&#10;BBakmKhBar+8+uqrqNLIHJvS74888gipF0YLxdgo6HVHHnuTGyiX5HfF/OxmNSzdi2ZHHHFEY6Lu&#10;sNybUMKQmFCMEUWqyMMVA8unyrAhHkI6MYCSj98pUmRXbmL99dev/1OXnYgSbnQoURtRxusN9BLL&#10;k3rkseMsKT6RsCCaXTEZAf3uu+++xlxdYEm8brDBBum3TGLEEPaslURjiIky56cftWwQ7QpOaVAo&#10;96iiwkFgGlRoo1Yk7Pbff/+CRRMgol3QURepL8qsJ7Uk+w466KDccCCGo+F4NWWwBAeNvi1q2eTS&#10;UcUrpmmL+9JHZEAFU7WqFizq22Z2klu2Ykaa0irrq5fu4pcusOxk3ghbWzZ0FB+V9dWLVqsLT5vI&#10;i+KLGSEwtM/7e9V9QItH6hFbG6yJ2cHMgoVqJoEaehfz0RFEdS5pzDZYFE9iErHruuNQs4yPZKBu&#10;sprUGg0sm6ZYvJgmq6oSOy1YwGJilnluEGY0MmAo6qlyD1uw4gSAX1XGhdH3kt2oxCvJl0+ccmJy&#10;MacovjEsWJVotmDF2W6xOjUH4eBeJ66hs5nZq7x6E1aZcxJzcN5z81h1cIxPOLRNBYGMdQuQu26p&#10;Ik5Rbq9oz7ehTqs8Y5ts0dEOBMrG1YsjwDcv686hEqtVotkGi0/tFKlParT/lG+88QbhUP+ai8yR&#10;m0N/8VXVsQ0WsA5IhU0p43L2IcC4emOVG4K2lO5VG6UuPGY1A/VezchHzcKZZ5656667VtUyHLQo&#10;c2iEo3QMYxXXGqoRdeeiLLPMMp3IiE54sHDUKw9uvfVWy3OuWzfHTVgHHnggAsQZfQxtb9K09cxx&#10;/M4qUAeUQt1e9VH0FkYtMVAN+2afEehLLrmkfqmyCevQQw91QS7OwytYEIDVqSpjmnrpXx9YBrHC&#10;OOCo0xIJL774YsVK9XGasNQTSEbWq06i+iJOABqsYVkp4WqV2ogUpLu7VhVEeZC5O30nIb+UR338&#10;JiyYqC6hSJbYRmMH0sJ2ubXcvnw123DDDTfsvhNtIukUFR6540Z7IkIrFvTdc889b7zxxvqJbhu1&#10;vBhBZqegTDSgSI3QL2XRgPSCHV1RuiUuzBlZKcYkhUllyHIXUEuXbbfdtv6qiBYsJQJlIhU4xHry&#10;RMXumuvNdkwXx4bapKPL1qoXA1JgdurT2dFVbN2ilg08GkeeMe2q3NPXGfdjo32bv1XsxElJUr9O&#10;e9JBdLasx10tWPR4cexKMnLvpnTCClvSpJZxi1MuvD8GeDSkUklVv4TQopZU24jp8l4TR03uaGCh&#10;CN3UxQ0Eq1i2KLxRMtGOqb9ooEUt7hQysmsFiyYWuZdAGrPwtut1DC1YfD005FoVwNIlsRax1+CN&#10;d8m0+SpcjuKArNfpdeIizVund9OFSi+kbcxXnIGKcSit7rLl3+yFOHYr+PQvNBtxwMaqmpHPiP27&#10;Nqhb2bIR6nmRNuPjj2L5QObihFssIyqYqiWNTcaGjc8NDxtEbVBkbGA5Rsyt0OrP67GBRcUXm/nA&#10;NxBqsRCjlC3auGem2S4tk3qwijVLUCsO3ruLPF2aWDjekIwRC2RH1Br9mFjsN1MQxi0z810RN23i&#10;iMvq2kDFBFjFx5ydY5bvxAZtRmkTG8jKYZVFz3240VPLZx1D1MsZZDez+naC49j09CCiSq1AvOJS&#10;hri8oG/VpV4m08bESEYWDN2rYCt9KNulftzUPCErc5qj3CcdRGdLTnP9Xn/z9LV+jp0+TVyDSm/f&#10;aCn5GNfou2t5+UWF7QWjF1utmOvee+9tZKDaqAW1sL0A1mi2oV1srzTK1tpgyceJ+CQEc5FJgxfH&#10;JiwE9jWK3Zu+vBaNGsyUrNVoPAiXJNyhbxCi6cm4Q4qPjRcH8YTichhaVjey6ulMpBIWE81eZLbB&#10;jUALRMa/XiynSI0XecYZZ9Sr45qwXP9QIVc/xSA3UQWvSgKsuB5JHTROtfuLV3UPDu64o1HZUBCV&#10;Zp111ln9jgscrsi9dMICIlbjn6AEIjd1GMszQhzUV3pOKCYv7yCjHyxlxxdddNEOO+xQZ4cCKgYr&#10;irqwwJ+0VONs7Nprr3WZp8+lJ5Lgw7e2Hs2q0B4mrFC4WJ+xyURp8BtuuKEg5WyTO3xTDZq7i52t&#10;qqP3qR9FNR0b1W4Fr28I1shR5WLSXjpeUWGjdLcJS+2oC6EFo4+m1IDMcJPqzm0TluBYBXkBLE5R&#10;cRKKRnWmX3fg2mBxOG00if8CWHFvuaBjdKHz6jLQBkvCOP3qcwPBaDKJhrI9ezLRNiwo7Qx8BTey&#10;6gtraOM2aimwz33HUjW0C6SubBYzseEatcFKf3V45/Q2itx6bslxNU7c46j+bIOFu1kvHayDs5so&#10;vMQbIJ2rihe2dodVP3UpYIcDKfeICzpGl37ZwOLTV+M6gC2r8NUXo+r2tMXEuFvV9WpHIgFU8kfJ&#10;fGL7erO4tNSFiVwi24E9Lxi06qJOs1E0nTgaotTvrraoNSa5jajjSYRSb8ZC9PMgCkasd+H+lmUr&#10;JRnqb3gqz9h0XQAbUmCwvbTFaHW714JVljVtgOPEFsByShp34rqIfLzJZDSVlLHiAliMXuM4snme&#10;WByFxkIpejo5tw6c1eoJC6nqlZ9lsq9qBB/FIFnd4yUv9S5tCgJ3R5+WpetvvvnmLFjxPpfusPwa&#10;75zJGrGzMTfVbs8qEiDyjfOAtoDs8ssv5wK4/azYhnMt5KdLRkw9xjVrZPaJm/Fgic5pbf/3Cz/M&#10;IBGAYBatxn3SXswYtz8tgMgffPDBdeelGScCrtpNlktTo1f/a0RsYBIQy0JXog1HVc4er7KJZKJn&#10;sm8o3xBoU8VF9ju4rDIR9KAlNN6o2bAxIx/yWJ8gPd4UX2lwwxk07pOmvj4kRzhGhpUz2pi1HWPj&#10;M1a4/g8rh5JDSq3/AqFxJIftYG91AAAAAElFTkSuQmCCUEsDBAoAAAAAAAAAIQCg6kQPKw4AACsO&#10;AAAUAAAAZHJzL21lZGlhL2ltYWdlMS5wbmeJUE5HDQoaCgAAAA1JSERSAAAANwAAALoIAgAAAIWX&#10;QhcAAAABc1JHQgCuzhzpAAAACXBIWXMAAA7EAAAOxAGVKw4bAAAN0ElEQVR4Xu2cV4gVTRbHd9qc&#10;c06fOedVzBgQMaGuiKI+iCIYUESfFDMGVAwvZsyCTyJGzGLOOWLOOefs/tozXGdn5lbVvV1tt6z9&#10;cOnpOV3171Mn1+lO+PHjx79CfzihR+gC/IvS3jL9GbxM8EN79u/fv2bNmhIlSvTv3z9t2rTeeWqf&#10;lzdv3pw1a1bXrl0fP348d+5c7xB90Z7Lly83aNCgTp06PXr0uH37dkhRvnv3Ln369F++fHn27FnO&#10;nDlDivL9+/dZs2YF66tXrzJnzhxSlJ8+fQLiw4cPnz9/njFjxpCi/Pjx44cPH5BIgGbPnj2kKFnx&#10;2rVro0B58+ZNly5dSFHCy1OnTl2/fp2T8Mol2t2wYcPixYuz7lmyZAkpL1nxGzduXLhw4eXLl9my&#10;ZQspyu/fv+fOndtxHJgaUl4C8evXr3ny5ClTpkyGDBkyZcoURl4CERZeu3YNY8lJSLUHe85yN2vW&#10;DPcD4pDyEv4RCu3du/fYsWPfvn0Lqe95/fp14cKFa9SoUaBAASJXK8Gl/cgNS/7ixQuiIdYaiAkJ&#10;CWHUngcPHvzz84CpttyjfV5+/vwZoPv27bt48aKtUMM+SvwNQtmiRQvk0pZQ2keJjhNnkFSg4Fh1&#10;K0JpHyX2smTJksRsFgMi+yiJgzBAQETNbTlx+yhJJwB6584dPKStgMgXlATqdevWRcHDK5cEl0eO&#10;HMEYWQzb7POSTLxJkyZEbohmSOUSvSEHv3r16qVLl0AZUrnE8eAVc+XKxRqx4rYCIssrjnaDMl++&#10;fPhxMoqQag+8fPv2LakZoQarbysEtsxLhLJYsWKNGzeGo3jIkMZEICPj2bFjx5kzZ4BoK7i0zEsC&#10;IlLHWrVq4cctBkSWUWJ9kEiwAjFNmjS2AiLLKKW+Cla8uUUFt4wS7aHiX6pUKUySRWNpGSUJOGaI&#10;dIIomHw8pCsOL+vXr9+0aVP8uEUzZJmXWHUsEcGlxaqGLIjN/R5Q4hvZl0AubVWI7KPEPVJzI8Tk&#10;xGKaa5mXxEGSTmA1g0SJD4Rb0ZSXOIhcgl0z4gyxlxhOK5putFuKoR4+fDjzvXnzhnN0GRF88uQJ&#10;V2SzVVw2WycUCzDsuB9OIsXBBQsW8KcXuHqUhA5DhgwBFtMwMSYG7wcs9APm8YsB5wqROfjgIrgl&#10;l4DrnGzbto0nrFy5sr8o161bt3HjxkaNGjENaAABOFlKoCMD/CKRuEeuwGnMEDQQYNsxnFRc+/bt&#10;6wWiu1ba/XHmmzp16q5du6CGJXAOZDAJrMJXDk74Uw5CDQgiv5s3b540aVL58uW9ANWj3Lp169Kl&#10;S5s3by6sgnOsLKsp4OAcf/KoEUkAqARER48eLVq0KMrEPprHWFOPElhbtmxZvnw5E3fo0AFBBCtQ&#10;mJiFRpf5BSj84woshPf8gp4tn0KFCoG4S5cuFNv95SU1tPXr1z99+pRpcC1wEc6JOAILxILMtb2O&#10;w0URCXALy0+cODF69GgCJX9RHjhwgBUnCGcaslgJwiXOBSXIRJ/4E/7xKyIBUJ6tatWqnTp1Kleu&#10;nBeIRtoDEXsOkydP5oQmB+SPAxYCBUAigmAS0wPQyC8M5vrx48fHjh0rDxn3oZfLw4cPw8sqVapE&#10;5mB6gEbUSCwU+ITNou+wGVdJbo6JhZ05cuSIG6IRL5ctW7Zq1Sr2R6DGKAKOeEIsNlCQQhFBsU1i&#10;9rmIVqE9hO6VKlVC57xANEI5ceJEjHPFihWhJpgQWeQccZRD9ImL4uLF18Na+IcvxT4sXLjQd5R4&#10;SPQU98NMHTt2jGb5MAUgk2gIJWOtDx48iMNs06YN0bvvKGUC0R6JOVI9QIkrv3v3LvjgIufoOCcU&#10;Cj1C1K+4VPoQxNmzZ0M9cODAaLyE3xDIQnMULFgQ9iOm8JJzzLsXrBodJwbr3r075YqaNWsyjTpe&#10;FPcdCQx4Hs4XLVo0c+bMatWqeUH5Swki2pDsBIMydOhQIkuOaDTRrmMcVq5cGetdKen19hIenD9/&#10;fsSIEZzUq1cvWgyF3sA88eZYJZj66NEjTNKUKVM8cfHnzUYosSwjR46EesKECWKGkh2II44UjUYk&#10;eAzEA4lcvHgx4ti6dWvvKI0yXYlwOVKFKP8iMoKdAMUPYeS5AiNJJr1DdOc1GYVaAIuo2HPA2vMA&#10;LDe8hPGCsmzZstxoMr6WxhQl6ZUiwxLPLm4pYqpwj+zzaRGYEBihvHLlCh5SnGSqB8stsRzGPIIy&#10;f/78yKgEph4PPUpWkIaRf/88ok0mYSUcZa2TVi5h58mTJz1C5Ha9jtPn27t37xkzZkAdrd5369Yt&#10;ULK+xCXIqNhwGElfMD591KhRHoHqUZLzs4gSb0sWm3LKe/fuwW9MAZhQ7dKlSwtKKlsrVqyYPn26&#10;10Kh1jHguyljqMkINZDd3bt3s7fHkZR4zJgxe/bs0c6iJtDIJZ2UrDJ7DuolIyihQYeghHWXKkjk&#10;aNmy5fbt2z2uuAYlcQ2tIto5kIRIpibGMnLgVBEGNvW1gygIVChhD2phEsNKaoumS1iUdD4u4jDX&#10;rl3rF0oqRDQOmAg+4Fh0VhwFT8ZLwBHhHzp0SFFS1D5AVF4yMQFE586dtUO49iwhgeqFlN1S7pph&#10;3osUKeJFOqOipDyEQdHqjTyDNL2AD4alyvtu3bpt2LDB5IFTpUkFJUYB00OCaxhgQw8+iYaYI9Ud&#10;SMwtdpSWjviA/o9VhxNkpUSvBA2oLflKv379TMalshApxNFBZnJLTDS/UBIxEJATUvDSS0yNIdhz&#10;km4cj5RlFHkmyMjucfSU32PKLX+hHD9+PBCp4sX0lBBTnsR0U8Pg2Vj99u3bK0aQ9ytYsT59+kCW&#10;tLCjuCsRJaVejIWaDbGiV9DjM8+dOwfBgAEDTIZN1B5Q9uzZ0+QGKzSkzoTxHAiJyYAuStSFX1ou&#10;TG6wQkNswFsMHPPnzzcZ0EVJWcJjrdZkpmQ0//l5kOyfPXtWe7uLEiWtXr26ltQPgkGDBvEqHYGf&#10;enC33kyZxXtROb5nIOUYPHjwkiVLNCgxDfiMmAxkfICi3cUy4lSJVBTDOvQwUMuzO3FMo0mpW93Z&#10;4/CCGAFLTOPGTSw1hWS3S4EpZbyXlMwhkP5tNgjfmLKGQ6ytbetx8L9EFXGzx/uNJpt/bnHH4/ab&#10;R6DEztrNfncL1m5PWqyg2diUNFel41qZiHXWWOlFWDUo7bbUxAoReom41WGHu9sVx9AWb5G9f9nJ&#10;jHboa24WAaU6FIzkunpJnfv37/uNQz0+vhFGqvs1HTJUKmYBAqXyqO1sdwjy2DUKECWtPPR2aGIi&#10;0jkaVObNmxcIUPwzL13QD6lByb/p94E6EJSbNm1q166dYoNGUCXqeFD2iLKMSfO9i5J6Ab0/gfCS&#10;6qbsvOtXnKiEqr2O0pf/U2sw6Rl3eUm0QcTuCwrdoHPmzKFHSUf1Uy55p4CXH7SkfhC0atXKqOmR&#10;Yj1ZHIUDj9sI8d1O+kpZj8qR+vY02Eu0LKYKmEWmUtTkQIGocyiGTUOdjVYCixPHOhRlFVw0hQNF&#10;96MTYCYeeR5aqtS7v26nZ6xPb50eI6N2P24vovVZYx1QHQK7HjIMKNF0tZ90c47AgSKU6mzblUvp&#10;PA/woLyhrlw4bGFL2KbONX19BpIK9faXA6uJQwFhUgnxAyv1LQ51G6lDNGSrUyW+Z5BMXP0GmEMP&#10;g+FGQXwgtHdRJNLH6kEtdAQ9QqktVGkKNFpOeCdIufGfcszgaxvSpql+2uBRmqzGr7Y0E+qgaNyv&#10;W2lVLChwkXndurpJRhws0D9kxYNlkuHsf4iOGz5NsGR/eWmP/y4vAw84tI/jovTSJ6edwAqBWzWg&#10;0c/KWP4N4mZnsuMS1GEUE1GYCzaj4C0GbX3F4YUMYnqPHbFe1gEe6fd7mIAXHnbu3OllJi/3siul&#10;bclwdZyXW6j+awNmL1AU94JS2yfkoiRjRzr5YqVPOBTD8v4V8kZXkXrqRA/Ji9f0xP9+lEgky611&#10;Ky5KLBHvNfFC7e9HyYw0Z2vndVEikZTdhg0bpqX2g4CURjts4orzQPR9a6n9IDCprLgoMaqU4KUL&#10;8/cfbdu21U7qoiRBI+AYN26cltoPAr59oB3WRbl69Woa97TFGu1YcRDw9o9RlygBEXS8iB7HHN5v&#10;qVChgsl7fg7vovOV8aB6n/iSgJElohAs79kHclA9lWZaje+Rz3oEAlEmxf3Qw6xBaRKEWn8G3Hdk&#10;TKIIbU9TMJlu0v4CAlztm51uLVjr7K3zMmm/GLzUKpBb/U/Kf+uAtAPS76vXHvl4i3Ys/wikLqnO&#10;tt2PNZlEJf6hlG1nDUqIguWlvK2mrgk4fMRD2zzsHyNlZK01dHdL/4DaBigxRiahqK8c1XQvw21C&#10;Da1d9Q+idBJpelmZHtEMqrOR2Qkk0HFNR4T4e3b7/eOWdmRtwcL145jMABWIqeW7a4qHcVFS9Qqw&#10;t16+CaaJ3Pg32qONnbSrFjcBnk/bT+Tu+lIWnDZtGm9M0cOBFBMUI6lEIfRS0IkrMbJ4MMSXAl0y&#10;QKdPn2YpIMOoab/ixfoSW6CsfG+JccgU+P4R2U+vXr0Uz5m4Nw0IXvYEBPwn8UUGODiJlIlFwPFm&#10;oGcauj34FR7I5/E4F+GWLzeS40tSKt6P/wqNfH+FMrk0vZBy8f639pUy/Q56TEtJEMgbWjweyOQJ&#10;sccsCLaG9ZGPycQRzlpGGdMjmRMHk1GY4xPKvyhj5Vh0+r+8/H/j5X8BsPMXvqPEVWAAAAAASUVO&#10;RK5CYIJQSwMEFAAGAAgAAAAhAN7H0FLeAAAABwEAAA8AAABkcnMvZG93bnJldi54bWxMj0FPg0AQ&#10;he8m/ofNmHizCyKEIEvTNOqpMbE1Md6m7BRI2V3CboH+e8eTHue9l/e+KdeL6cVEo++cVRCvIhBk&#10;a6c72yj4PLw+5CB8QKuxd5YUXMnDurq9KbHQbrYfNO1DI7jE+gIVtCEMhZS+bsmgX7mBLHsnNxoM&#10;fI6N1CPOXG56+RhFmTTYWV5ocaBtS/V5fzEK3macN0n8Mu3Op+31+5C+f+1iUur+btk8gwi0hL8w&#10;/OIzOlTMdHQXq73oFfAjQcFTloBgN0vzFMSRhSTOQVal/M9f/QAAAP//AwBQSwECLQAUAAYACAAA&#10;ACEAsYJntgoBAAATAgAAEwAAAAAAAAAAAAAAAAAAAAAAW0NvbnRlbnRfVHlwZXNdLnhtbFBLAQIt&#10;ABQABgAIAAAAIQA4/SH/1gAAAJQBAAALAAAAAAAAAAAAAAAAADsBAABfcmVscy8ucmVsc1BLAQIt&#10;ABQABgAIAAAAIQCO21oXXQYAAD0cAAAOAAAAAAAAAAAAAAAAADoCAABkcnMvZTJvRG9jLnhtbFBL&#10;AQItABQABgAIAAAAIQA3J0dhzAAAACkCAAAZAAAAAAAAAAAAAAAAAMMIAABkcnMvX3JlbHMvZTJv&#10;RG9jLnhtbC5yZWxzUEsBAi0ACgAAAAAAAAAhAAIUTyHPDQAAzw0AABQAAAAAAAAAAAAAAAAAxgkA&#10;AGRycy9tZWRpYS9pbWFnZTMucG5nUEsBAi0ACgAAAAAAAAAhAAff1K9ZEQAAWREAABQAAAAAAAAA&#10;AAAAAAAAxxcAAGRycy9tZWRpYS9pbWFnZTIucG5nUEsBAi0ACgAAAAAAAAAhAKDqRA8rDgAAKw4A&#10;ABQAAAAAAAAAAAAAAAAAUikAAGRycy9tZWRpYS9pbWFnZTEucG5nUEsBAi0AFAAGAAgAAAAhAN7H&#10;0FLeAAAABwEAAA8AAAAAAAAAAAAAAAAArzcAAGRycy9kb3ducmV2LnhtbFBLBQYAAAAACAAIAAAC&#10;AAC6OAAAAAA=&#10;">
                <v:group id="Group 8547" o:spid="_x0000_s1027" style="position:absolute;top:200;width:45485;height:19594" coordorigin=",200" coordsize="45485,19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637" o:spid="_x0000_s1028" style="position:absolute;top:200;width:45485;height:19225" coordorigin="6429,3148" coordsize="4224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638" o:spid="_x0000_s1029" style="position:absolute;left:6675;top:3148;width:3978;height:2388" coordorigin="6675,3373" coordsize="3978,2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39" o:spid="_x0000_s1030" type="#_x0000_t75" style="position:absolute;left:6675;top:3373;width:825;height:2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FsLzCAAAA2gAAAA8AAABkcnMvZG93bnJldi54bWxEj0FrAjEUhO8F/0N4Qm81ay0qq1GkVOm1&#10;WvD63Dw3q5uX7eZV1/76piD0OMzMN8x82flaXaiNVWADw0EGirgItuLSwOdu/TQFFQXZYh2YDNwo&#10;wnLRe5hjbsOVP+iylVIlCMccDTiRJtc6Fo48xkFoiJN3DK1HSbIttW3xmuC+1s9ZNtYeK04LDht6&#10;dVSct9/egLz9WF2P1oeT7Db70wuOzu6LjXnsd6sZKKFO/sP39rs1MIG/K+kG6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xbC8wgAAANoAAAAPAAAAAAAAAAAAAAAAAJ8C&#10;AABkcnMvZG93bnJldi54bWxQSwUGAAAAAAQABAD3AAAAjgMAAAAA&#10;">
                        <v:imagedata r:id="rId16" o:title=""/>
                      </v:shape>
                      <v:shape id="Picture 640" o:spid="_x0000_s1031" type="#_x0000_t75" style="position:absolute;left:8297;top:3430;width:750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78BS7AAAA2gAAAA8AAABkcnMvZG93bnJldi54bWxET8kKwjAQvQv+QxjBm6aKilSjiCB4dEPo&#10;bWymCzaT0kRb/94cBI+Pt6+3nanEmxpXWlYwGUcgiFOrS84V3K6H0RKE88gaK8uk4EMOtpt+b42x&#10;ti2f6X3xuQgh7GJUUHhfx1K6tCCDbmxr4sBltjHoA2xyqRtsQ7ip5DSKFtJgyaGhwJr2BaXPy8so&#10;eDwOySlZXm02t/fnKTGz7NwelRoOut0KhKfO/8U/91ErCFvDlXAD5OY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K78BS7AAAA2gAAAA8AAAAAAAAAAAAAAAAAnwIAAGRycy9k&#10;b3ducmV2LnhtbFBLBQYAAAAABAAEAPcAAACHAwAAAAA=&#10;">
                        <v:imagedata r:id="rId17" o:title=""/>
                      </v:shape>
                      <v:shape id="Picture 641" o:spid="_x0000_s1032" type="#_x0000_t75" style="position:absolute;left:9903;top:3430;width:750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CtBXDAAAA2gAAAA8AAABkcnMvZG93bnJldi54bWxEj1FrwjAUhd+F/YdwB75pOh9m7JrKJgwG&#10;KmO6H3Bp7tqy5qYkma3+eiMIezycc77DKdaj7cSJfGgda3iaZyCIK2darjV8H99nCkSIyAY7x6Th&#10;TAHW5cOkwNy4gb/odIi1SBAOOWpoYuxzKUPVkMUwdz1x8n6ctxiT9LU0HocEt51cZNmztNhyWmiw&#10;p01D1e/hz2qww6dfqp1U59Vxu+T9oN7Gi9J6+ji+voCINMb/8L39YTSs4HYl3QBZ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K0FcMAAADaAAAADwAAAAAAAAAAAAAAAACf&#10;AgAAZHJzL2Rvd25yZXYueG1sUEsFBgAAAAAEAAQA9wAAAI8DAAAAAA==&#10;">
                        <v:imagedata r:id="rId18" o:title="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4" o:spid="_x0000_s1033" type="#_x0000_t202" style="position:absolute;left:6429;top:5484;width:124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<v:textbox>
                        <w:txbxContent>
                          <w:p w14:paraId="5B216BD0" w14:textId="46B168CD" w:rsidR="00F7211F" w:rsidRPr="00F7211F" w:rsidRDefault="00F7211F" w:rsidP="00F7211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Fles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zonder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verpakkings-materiaal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Text Box 8554" o:spid="_x0000_s1034" type="#_x0000_t202" style="position:absolute;left:14165;top:14585;width:20403;height:5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<v:textbox>
                      <w:txbxContent>
                        <w:p w14:paraId="11E8CB86" w14:textId="16CC37AE" w:rsidR="00F7211F" w:rsidRPr="00F7211F" w:rsidRDefault="00F7211F" w:rsidP="00F7211F">
                          <w:pPr>
                            <w:jc w:val="center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Fles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gewikkeld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piepschuim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8555" o:spid="_x0000_s1035" type="#_x0000_t202" style="position:absolute;left:32974;top:14629;width:18237;height:5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14:paraId="368B589E" w14:textId="1B7224F3" w:rsidR="00F7211F" w:rsidRPr="00F7211F" w:rsidRDefault="00F7211F" w:rsidP="00F7211F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Fles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gewikkeld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luchtcellen</w:t>
                        </w:r>
                        <w:proofErr w:type="spellEnd"/>
                      </w:p>
                      <w:p w14:paraId="1AD37919" w14:textId="77777777" w:rsidR="00F7211F" w:rsidRDefault="00F7211F" w:rsidP="00F7211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8913FB" w14:textId="47658AE7" w:rsidR="0008244B" w:rsidRPr="00FF45E5" w:rsidRDefault="0008244B" w:rsidP="0008244B">
      <w:pPr>
        <w:rPr>
          <w:rFonts w:cs="Arial"/>
          <w:sz w:val="24"/>
          <w:szCs w:val="24"/>
        </w:rPr>
      </w:pPr>
    </w:p>
    <w:p w14:paraId="67D05E78" w14:textId="4C4E1E26" w:rsidR="0008244B" w:rsidRPr="00FF45E5" w:rsidRDefault="00F7211F" w:rsidP="0008244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3FC51D13" w14:textId="77777777" w:rsidR="0008244B" w:rsidRPr="00FF45E5" w:rsidRDefault="0008244B" w:rsidP="0008244B">
      <w:pPr>
        <w:rPr>
          <w:rFonts w:cs="Arial"/>
          <w:sz w:val="24"/>
          <w:szCs w:val="24"/>
        </w:rPr>
      </w:pPr>
    </w:p>
    <w:p w14:paraId="07F948EF" w14:textId="77777777" w:rsidR="0008244B" w:rsidRPr="00FF45E5" w:rsidRDefault="0008244B" w:rsidP="0008244B">
      <w:pPr>
        <w:rPr>
          <w:rFonts w:cs="Arial"/>
          <w:sz w:val="24"/>
          <w:szCs w:val="24"/>
        </w:rPr>
      </w:pPr>
    </w:p>
    <w:p w14:paraId="016FA2F0" w14:textId="77777777" w:rsidR="0008244B" w:rsidRPr="00FF45E5" w:rsidRDefault="0008244B" w:rsidP="0008244B">
      <w:pPr>
        <w:rPr>
          <w:rFonts w:cs="Arial"/>
          <w:sz w:val="24"/>
          <w:szCs w:val="24"/>
        </w:rPr>
      </w:pPr>
    </w:p>
    <w:p w14:paraId="32CA87D0" w14:textId="77777777" w:rsidR="0008244B" w:rsidRPr="00FF45E5" w:rsidRDefault="0008244B" w:rsidP="0008244B">
      <w:pPr>
        <w:rPr>
          <w:rFonts w:cs="Arial"/>
          <w:sz w:val="24"/>
          <w:szCs w:val="24"/>
        </w:rPr>
      </w:pPr>
    </w:p>
    <w:p w14:paraId="1EC8FA00" w14:textId="77777777" w:rsidR="0008244B" w:rsidRPr="00FF45E5" w:rsidRDefault="0008244B" w:rsidP="0008244B">
      <w:pPr>
        <w:rPr>
          <w:rFonts w:cs="Arial"/>
          <w:sz w:val="24"/>
          <w:szCs w:val="24"/>
        </w:rPr>
      </w:pPr>
    </w:p>
    <w:p w14:paraId="68230795" w14:textId="77777777" w:rsidR="00C529FF" w:rsidRPr="00FF45E5" w:rsidRDefault="00C529FF" w:rsidP="0008244B">
      <w:pPr>
        <w:rPr>
          <w:rFonts w:cs="Arial"/>
          <w:sz w:val="24"/>
          <w:szCs w:val="24"/>
        </w:rPr>
      </w:pPr>
    </w:p>
    <w:p w14:paraId="22E6D734" w14:textId="7E1B90AD" w:rsidR="0008244B" w:rsidRPr="00FF45E5" w:rsidRDefault="005319FA" w:rsidP="005319FA">
      <w:pPr>
        <w:spacing w:line="280" w:lineRule="auto"/>
        <w:jc w:val="both"/>
        <w:rPr>
          <w:rFonts w:cs="Arial"/>
          <w:sz w:val="24"/>
          <w:szCs w:val="24"/>
        </w:rPr>
      </w:pPr>
      <w:r w:rsidRPr="005319FA">
        <w:rPr>
          <w:rFonts w:cs="Arial"/>
          <w:sz w:val="24"/>
          <w:szCs w:val="24"/>
          <w:lang w:val="nl-NL"/>
        </w:rPr>
        <w:t>Voer het experiment uit en verzamel de volgende gegevens.</w:t>
      </w:r>
      <w:r w:rsidR="00952582" w:rsidRPr="00FF45E5">
        <w:rPr>
          <w:rFonts w:cs="Arial"/>
          <w:sz w:val="24"/>
          <w:szCs w:val="24"/>
        </w:rPr>
        <w:t xml:space="preserve"> </w:t>
      </w:r>
      <w:r w:rsidRPr="005319FA">
        <w:rPr>
          <w:rFonts w:cs="Arial"/>
          <w:sz w:val="24"/>
          <w:szCs w:val="24"/>
          <w:lang w:val="nl-NL"/>
        </w:rPr>
        <w:t>Teken dan met alle gegevens een grafiek.</w:t>
      </w:r>
      <w:r w:rsidR="00952582" w:rsidRPr="00FF45E5">
        <w:rPr>
          <w:rFonts w:cs="Arial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369"/>
        <w:gridCol w:w="2693"/>
        <w:gridCol w:w="2602"/>
      </w:tblGrid>
      <w:tr w:rsidR="0008244B" w:rsidRPr="00FF45E5" w14:paraId="66E4983E" w14:textId="77777777" w:rsidTr="005319FA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CDAAFA0" w14:textId="028A3350" w:rsidR="0008244B" w:rsidRPr="00FF45E5" w:rsidRDefault="005319FA" w:rsidP="005319FA">
            <w:pPr>
              <w:spacing w:after="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>Tijd</w:t>
            </w:r>
          </w:p>
          <w:p w14:paraId="3C903669" w14:textId="0ADF3E49" w:rsidR="0008244B" w:rsidRPr="00FF45E5" w:rsidRDefault="005319FA" w:rsidP="005319FA">
            <w:pPr>
              <w:spacing w:after="0" w:line="280" w:lineRule="aut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>(min)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843736" w14:textId="31652F2B" w:rsidR="0008244B" w:rsidRPr="00FF45E5" w:rsidRDefault="005319FA" w:rsidP="00B55AAA">
            <w:pPr>
              <w:spacing w:after="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>Watertemper</w:t>
            </w:r>
            <w:r>
              <w:rPr>
                <w:rFonts w:cs="Arial"/>
                <w:b/>
                <w:sz w:val="24"/>
                <w:szCs w:val="24"/>
                <w:lang w:val="nl-NL"/>
              </w:rPr>
              <w:t>atuur in een fles</w:t>
            </w:r>
            <w:r w:rsidR="00B55AAA">
              <w:rPr>
                <w:rFonts w:cs="Arial"/>
                <w:b/>
                <w:sz w:val="24"/>
                <w:szCs w:val="24"/>
                <w:lang w:val="nl-NL"/>
              </w:rPr>
              <w:t xml:space="preserve"> zonder verpakkingsmateriaal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46B6A9" w14:textId="11CF5B62" w:rsidR="0008244B" w:rsidRPr="00FF45E5" w:rsidRDefault="005319FA" w:rsidP="00B55AAA">
            <w:pPr>
              <w:spacing w:after="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 xml:space="preserve">Watertemperatuur in een fles </w:t>
            </w:r>
            <w:r w:rsidR="00B55AAA">
              <w:rPr>
                <w:rFonts w:cs="Arial"/>
                <w:b/>
                <w:sz w:val="24"/>
                <w:szCs w:val="24"/>
                <w:lang w:val="nl-NL"/>
              </w:rPr>
              <w:t>verpakt in</w:t>
            </w: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 xml:space="preserve"> piepschuim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DDA3307" w14:textId="5AF16FDE" w:rsidR="0008244B" w:rsidRPr="00FF45E5" w:rsidRDefault="005319FA" w:rsidP="00B55AAA">
            <w:pPr>
              <w:spacing w:after="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 xml:space="preserve">Watertemperatuur in een fles </w:t>
            </w:r>
            <w:r w:rsidR="00B55AAA">
              <w:rPr>
                <w:rFonts w:cs="Arial"/>
                <w:b/>
                <w:sz w:val="24"/>
                <w:szCs w:val="24"/>
                <w:lang w:val="nl-NL"/>
              </w:rPr>
              <w:t>verpakt in</w:t>
            </w: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 xml:space="preserve"> luchtcellen</w:t>
            </w:r>
          </w:p>
        </w:tc>
      </w:tr>
      <w:tr w:rsidR="0008244B" w:rsidRPr="00FF45E5" w14:paraId="5124F57F" w14:textId="77777777" w:rsidTr="005319FA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AB1674D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4DA94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D21EEF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9F96F05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8244B" w:rsidRPr="00FF45E5" w14:paraId="7BAF033C" w14:textId="77777777" w:rsidTr="005319FA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1EAEB72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733E0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6E12CF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71D4618B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8244B" w:rsidRPr="00FF45E5" w14:paraId="658E59B7" w14:textId="77777777" w:rsidTr="005319FA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41C0AD0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D78456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FCA89D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7DD72EA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8244B" w:rsidRPr="00FF45E5" w14:paraId="0EE4DAD2" w14:textId="77777777" w:rsidTr="005319FA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114B21A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FF45E5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014326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79C904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C2191D7" w14:textId="77777777" w:rsidR="0008244B" w:rsidRPr="00FF45E5" w:rsidRDefault="0008244B" w:rsidP="00A06439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CAB6B79" w14:textId="77777777" w:rsidR="0008244B" w:rsidRPr="00FF45E5" w:rsidRDefault="0008244B" w:rsidP="0008244B">
      <w:pPr>
        <w:rPr>
          <w:rFonts w:cs="Arial"/>
          <w:sz w:val="24"/>
          <w:szCs w:val="24"/>
        </w:rPr>
      </w:pPr>
    </w:p>
    <w:p w14:paraId="57470235" w14:textId="133647F3" w:rsidR="0008244B" w:rsidRPr="00FF45E5" w:rsidRDefault="005319FA" w:rsidP="005319FA">
      <w:pPr>
        <w:tabs>
          <w:tab w:val="left" w:pos="284"/>
        </w:tabs>
        <w:spacing w:line="280" w:lineRule="auto"/>
        <w:jc w:val="both"/>
        <w:rPr>
          <w:rFonts w:cs="Arial"/>
          <w:sz w:val="24"/>
          <w:szCs w:val="24"/>
        </w:rPr>
      </w:pPr>
      <w:r w:rsidRPr="005319FA">
        <w:rPr>
          <w:rFonts w:cs="Arial"/>
          <w:bCs/>
          <w:sz w:val="24"/>
          <w:szCs w:val="24"/>
          <w:lang w:val="nl-NL"/>
        </w:rPr>
        <w:t>Wat is jullie conclusie?</w:t>
      </w:r>
      <w:r w:rsidR="00DC0EEE" w:rsidRPr="00FF45E5">
        <w:rPr>
          <w:rFonts w:cs="Arial"/>
          <w:bCs/>
          <w:sz w:val="24"/>
          <w:szCs w:val="24"/>
        </w:rPr>
        <w:t xml:space="preserve"> </w:t>
      </w:r>
      <w:r w:rsidRPr="005319FA">
        <w:rPr>
          <w:rFonts w:cs="Arial"/>
          <w:bCs/>
          <w:sz w:val="24"/>
          <w:szCs w:val="24"/>
          <w:lang w:val="nl-NL"/>
        </w:rPr>
        <w:t>Leg uit aan de hand van bewijzen.</w:t>
      </w:r>
      <w:r w:rsidR="00DC0EEE" w:rsidRPr="00FF45E5">
        <w:rPr>
          <w:rFonts w:cs="Arial"/>
          <w:bCs/>
          <w:sz w:val="24"/>
          <w:szCs w:val="24"/>
        </w:rPr>
        <w:t xml:space="preserve"> </w:t>
      </w:r>
      <w:r w:rsidR="001B798F" w:rsidRPr="00FF45E5">
        <w:rPr>
          <w:rFonts w:cs="Arial"/>
          <w:bCs/>
          <w:sz w:val="24"/>
          <w:szCs w:val="24"/>
        </w:rPr>
        <w:t xml:space="preserve"> </w:t>
      </w:r>
      <w:r w:rsidRPr="005319FA">
        <w:rPr>
          <w:rFonts w:cs="Arial"/>
          <w:bCs/>
          <w:sz w:val="24"/>
          <w:szCs w:val="24"/>
          <w:lang w:val="nl-NL"/>
        </w:rPr>
        <w:t>Hoe kunnen deze bevindingen jullie helpen in de uitleg van de tweede hypothese?</w:t>
      </w:r>
    </w:p>
    <w:p w14:paraId="5A2C91D4" w14:textId="77777777" w:rsidR="0008244B" w:rsidRPr="00FF45E5" w:rsidRDefault="00B66D36" w:rsidP="0008244B">
      <w:pPr>
        <w:tabs>
          <w:tab w:val="left" w:pos="284"/>
        </w:tabs>
        <w:ind w:left="-76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54DF6424">
          <v:rect id="_x0000_i1040" style="width:0;height:1.5pt" o:hrstd="t" o:hr="t" fillcolor="#a0a0a0" stroked="f"/>
        </w:pict>
      </w:r>
    </w:p>
    <w:p w14:paraId="7AE36567" w14:textId="77777777" w:rsidR="0008244B" w:rsidRPr="00FF45E5" w:rsidRDefault="00B66D36" w:rsidP="0008244B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19119205">
          <v:rect id="_x0000_i1041" style="width:0;height:1.5pt" o:hrstd="t" o:hr="t" fillcolor="#a0a0a0" stroked="f"/>
        </w:pict>
      </w:r>
    </w:p>
    <w:p w14:paraId="00B61622" w14:textId="77777777" w:rsidR="0008244B" w:rsidRPr="00FF45E5" w:rsidRDefault="00B66D36" w:rsidP="0008244B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521B9498">
          <v:rect id="_x0000_i1042" style="width:0;height:1.5pt" o:hrstd="t" o:hr="t" fillcolor="#a0a0a0" stroked="f"/>
        </w:pict>
      </w:r>
    </w:p>
    <w:p w14:paraId="647BD79D" w14:textId="77777777" w:rsidR="00EE2107" w:rsidRPr="00FF45E5" w:rsidRDefault="00EE2107" w:rsidP="0008244B">
      <w:pPr>
        <w:rPr>
          <w:rFonts w:cs="Arial"/>
          <w:b/>
          <w:bCs/>
          <w:sz w:val="24"/>
          <w:szCs w:val="24"/>
        </w:rPr>
      </w:pPr>
    </w:p>
    <w:p w14:paraId="14162E5F" w14:textId="2472E097" w:rsidR="00C529FF" w:rsidRPr="00FF45E5" w:rsidRDefault="005319FA" w:rsidP="005319FA">
      <w:pPr>
        <w:spacing w:line="280" w:lineRule="auto"/>
        <w:jc w:val="both"/>
        <w:rPr>
          <w:rFonts w:cs="Arial"/>
          <w:sz w:val="24"/>
          <w:szCs w:val="24"/>
        </w:rPr>
      </w:pPr>
      <w:r w:rsidRPr="005319FA">
        <w:rPr>
          <w:rFonts w:cs="Arial"/>
          <w:b/>
          <w:sz w:val="24"/>
          <w:szCs w:val="24"/>
          <w:lang w:val="nl-NL"/>
        </w:rPr>
        <w:t>Vraag 1:</w:t>
      </w:r>
      <w:r w:rsidRPr="005319FA">
        <w:rPr>
          <w:rFonts w:cs="Arial"/>
          <w:sz w:val="24"/>
          <w:szCs w:val="24"/>
          <w:lang w:val="nl-NL"/>
        </w:rPr>
        <w:t xml:space="preserve"> Besluit aan de hand van de uitkomsten van jullie experimenten, en de onderstaande gegevens, welk materiaal het beste is.</w:t>
      </w:r>
      <w:r w:rsidR="00DC0EEE" w:rsidRPr="00FF45E5">
        <w:rPr>
          <w:rFonts w:cs="Arial"/>
          <w:sz w:val="24"/>
          <w:szCs w:val="24"/>
        </w:rPr>
        <w:t xml:space="preserve"> 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350"/>
        <w:gridCol w:w="1530"/>
        <w:gridCol w:w="1260"/>
        <w:gridCol w:w="1542"/>
        <w:gridCol w:w="1642"/>
      </w:tblGrid>
      <w:tr w:rsidR="00455F3A" w:rsidRPr="00FF45E5" w14:paraId="2A4AFCFB" w14:textId="77777777" w:rsidTr="00455F3A">
        <w:trPr>
          <w:jc w:val="center"/>
        </w:trPr>
        <w:tc>
          <w:tcPr>
            <w:tcW w:w="1710" w:type="dxa"/>
          </w:tcPr>
          <w:p w14:paraId="31FD9DAC" w14:textId="661EB3E1" w:rsidR="00B14E29" w:rsidRPr="00FF45E5" w:rsidRDefault="005319FA" w:rsidP="005319FA">
            <w:pPr>
              <w:spacing w:before="120" w:after="120" w:line="28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>Criteria</w:t>
            </w:r>
          </w:p>
        </w:tc>
        <w:tc>
          <w:tcPr>
            <w:tcW w:w="1350" w:type="dxa"/>
          </w:tcPr>
          <w:p w14:paraId="69969AEF" w14:textId="42E7B354" w:rsidR="00B14E29" w:rsidRPr="00FF45E5" w:rsidRDefault="005319FA" w:rsidP="005319FA">
            <w:pPr>
              <w:spacing w:before="120" w:after="12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>Glas</w:t>
            </w:r>
          </w:p>
        </w:tc>
        <w:tc>
          <w:tcPr>
            <w:tcW w:w="1530" w:type="dxa"/>
          </w:tcPr>
          <w:p w14:paraId="373F5B09" w14:textId="4DD76945" w:rsidR="00B14E29" w:rsidRPr="00FF45E5" w:rsidRDefault="005319FA" w:rsidP="005319FA">
            <w:pPr>
              <w:spacing w:before="120" w:after="12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>Piepschuim</w:t>
            </w:r>
          </w:p>
        </w:tc>
        <w:tc>
          <w:tcPr>
            <w:tcW w:w="1260" w:type="dxa"/>
          </w:tcPr>
          <w:p w14:paraId="14943B4B" w14:textId="5BEE480B" w:rsidR="00B14E29" w:rsidRPr="00FF45E5" w:rsidRDefault="005319FA" w:rsidP="005319FA">
            <w:pPr>
              <w:spacing w:before="120" w:after="12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>Metaal</w:t>
            </w:r>
          </w:p>
        </w:tc>
        <w:tc>
          <w:tcPr>
            <w:tcW w:w="1542" w:type="dxa"/>
          </w:tcPr>
          <w:p w14:paraId="1EE77CCF" w14:textId="5F4EAEE0" w:rsidR="00B14E29" w:rsidRPr="00FF45E5" w:rsidRDefault="005319FA" w:rsidP="00B55AAA">
            <w:pPr>
              <w:spacing w:before="120" w:after="12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 xml:space="preserve">Glas </w:t>
            </w:r>
            <w:r w:rsidR="00B55AAA">
              <w:rPr>
                <w:rFonts w:cs="Arial"/>
                <w:b/>
                <w:sz w:val="24"/>
                <w:szCs w:val="24"/>
                <w:lang w:val="nl-NL"/>
              </w:rPr>
              <w:t>verpakt</w:t>
            </w: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 xml:space="preserve"> in polyester</w:t>
            </w:r>
          </w:p>
        </w:tc>
        <w:tc>
          <w:tcPr>
            <w:tcW w:w="1642" w:type="dxa"/>
          </w:tcPr>
          <w:p w14:paraId="31ABE3B2" w14:textId="6897C241" w:rsidR="00B14E29" w:rsidRPr="00FF45E5" w:rsidRDefault="005319FA" w:rsidP="00B55AAA">
            <w:pPr>
              <w:spacing w:before="120" w:after="120" w:line="28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 xml:space="preserve">Metaal </w:t>
            </w:r>
            <w:r w:rsidR="00B55AAA">
              <w:rPr>
                <w:rFonts w:cs="Arial"/>
                <w:b/>
                <w:sz w:val="24"/>
                <w:szCs w:val="24"/>
                <w:lang w:val="nl-NL"/>
              </w:rPr>
              <w:t>verpakt</w:t>
            </w:r>
            <w:r w:rsidRPr="005319FA">
              <w:rPr>
                <w:rFonts w:cs="Arial"/>
                <w:b/>
                <w:sz w:val="24"/>
                <w:szCs w:val="24"/>
                <w:lang w:val="nl-NL"/>
              </w:rPr>
              <w:t xml:space="preserve"> in polyester</w:t>
            </w:r>
          </w:p>
        </w:tc>
      </w:tr>
      <w:tr w:rsidR="00455F3A" w:rsidRPr="00FF45E5" w14:paraId="1E891D57" w14:textId="77777777" w:rsidTr="00455F3A">
        <w:trPr>
          <w:jc w:val="center"/>
        </w:trPr>
        <w:tc>
          <w:tcPr>
            <w:tcW w:w="1710" w:type="dxa"/>
          </w:tcPr>
          <w:p w14:paraId="19D7F071" w14:textId="2104339F" w:rsidR="00B14E29" w:rsidRPr="00FF45E5" w:rsidRDefault="005319FA" w:rsidP="005319FA">
            <w:pPr>
              <w:spacing w:before="120" w:after="120"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Hardheid</w:t>
            </w:r>
          </w:p>
        </w:tc>
        <w:tc>
          <w:tcPr>
            <w:tcW w:w="1350" w:type="dxa"/>
          </w:tcPr>
          <w:p w14:paraId="0C2FEEEE" w14:textId="393D25D7" w:rsidR="00B14E29" w:rsidRPr="00FF45E5" w:rsidRDefault="005319FA" w:rsidP="005319FA">
            <w:pPr>
              <w:spacing w:before="120" w:after="120"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Zeer goed</w:t>
            </w:r>
          </w:p>
        </w:tc>
        <w:tc>
          <w:tcPr>
            <w:tcW w:w="1530" w:type="dxa"/>
          </w:tcPr>
          <w:p w14:paraId="2DC6486F" w14:textId="79E18317" w:rsidR="00B14E29" w:rsidRPr="00FF45E5" w:rsidRDefault="005319FA" w:rsidP="005319FA">
            <w:pPr>
              <w:spacing w:before="120" w:after="120"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Slecht</w:t>
            </w:r>
          </w:p>
        </w:tc>
        <w:tc>
          <w:tcPr>
            <w:tcW w:w="1260" w:type="dxa"/>
          </w:tcPr>
          <w:p w14:paraId="2AD58D16" w14:textId="5B6F0F53" w:rsidR="00B14E29" w:rsidRPr="00FF45E5" w:rsidRDefault="005319FA" w:rsidP="005319FA">
            <w:pPr>
              <w:spacing w:before="120" w:after="120" w:line="280" w:lineRule="auto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Zeer goed</w:t>
            </w:r>
          </w:p>
        </w:tc>
        <w:tc>
          <w:tcPr>
            <w:tcW w:w="1542" w:type="dxa"/>
          </w:tcPr>
          <w:p w14:paraId="52640D86" w14:textId="4EABDAAA" w:rsidR="00B14E29" w:rsidRPr="00FF45E5" w:rsidRDefault="005319FA" w:rsidP="005319FA">
            <w:pPr>
              <w:spacing w:before="120" w:after="120"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Zeer goed</w:t>
            </w:r>
          </w:p>
        </w:tc>
        <w:tc>
          <w:tcPr>
            <w:tcW w:w="1642" w:type="dxa"/>
          </w:tcPr>
          <w:p w14:paraId="6367C1F7" w14:textId="31F07ABC" w:rsidR="00B14E29" w:rsidRPr="00FF45E5" w:rsidRDefault="005319FA" w:rsidP="005319FA">
            <w:pPr>
              <w:spacing w:before="120" w:after="120"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Zeer goed</w:t>
            </w:r>
          </w:p>
        </w:tc>
      </w:tr>
      <w:tr w:rsidR="00455F3A" w:rsidRPr="00FF45E5" w14:paraId="04D39C92" w14:textId="77777777" w:rsidTr="00455F3A">
        <w:trPr>
          <w:jc w:val="center"/>
        </w:trPr>
        <w:tc>
          <w:tcPr>
            <w:tcW w:w="1710" w:type="dxa"/>
          </w:tcPr>
          <w:p w14:paraId="0D3748B5" w14:textId="71A14301" w:rsidR="00B14E29" w:rsidRPr="00FF45E5" w:rsidRDefault="005319FA" w:rsidP="005319FA">
            <w:pPr>
              <w:spacing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Isolatie</w:t>
            </w:r>
          </w:p>
        </w:tc>
        <w:tc>
          <w:tcPr>
            <w:tcW w:w="1350" w:type="dxa"/>
          </w:tcPr>
          <w:p w14:paraId="1CED00C7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  <w:p w14:paraId="4B438E89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FF45E5">
              <w:rPr>
                <w:rFonts w:cs="Arial"/>
                <w:sz w:val="24"/>
                <w:szCs w:val="24"/>
                <w:highlight w:val="yellow"/>
              </w:rPr>
              <w:t>…………..</w:t>
            </w:r>
          </w:p>
        </w:tc>
        <w:tc>
          <w:tcPr>
            <w:tcW w:w="1530" w:type="dxa"/>
          </w:tcPr>
          <w:p w14:paraId="0E406853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  <w:p w14:paraId="57EEF571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FF45E5">
              <w:rPr>
                <w:rFonts w:cs="Arial"/>
                <w:sz w:val="24"/>
                <w:szCs w:val="24"/>
                <w:highlight w:val="yellow"/>
              </w:rPr>
              <w:t>…………..</w:t>
            </w:r>
          </w:p>
        </w:tc>
        <w:tc>
          <w:tcPr>
            <w:tcW w:w="1260" w:type="dxa"/>
          </w:tcPr>
          <w:p w14:paraId="054AE039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  <w:p w14:paraId="24889AF6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FF45E5">
              <w:rPr>
                <w:rFonts w:cs="Arial"/>
                <w:sz w:val="24"/>
                <w:szCs w:val="24"/>
                <w:highlight w:val="yellow"/>
              </w:rPr>
              <w:t>…………..</w:t>
            </w:r>
          </w:p>
        </w:tc>
        <w:tc>
          <w:tcPr>
            <w:tcW w:w="1542" w:type="dxa"/>
          </w:tcPr>
          <w:p w14:paraId="4F5891CC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  <w:p w14:paraId="13DE2F35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FF45E5">
              <w:rPr>
                <w:rFonts w:cs="Arial"/>
                <w:sz w:val="24"/>
                <w:szCs w:val="24"/>
                <w:highlight w:val="yellow"/>
              </w:rPr>
              <w:t>…………..</w:t>
            </w:r>
          </w:p>
        </w:tc>
        <w:tc>
          <w:tcPr>
            <w:tcW w:w="1642" w:type="dxa"/>
          </w:tcPr>
          <w:p w14:paraId="4DC5AD8A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  <w:p w14:paraId="339F6432" w14:textId="77777777" w:rsidR="00B14E29" w:rsidRPr="00FF45E5" w:rsidRDefault="00B14E29" w:rsidP="00A06439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FF45E5">
              <w:rPr>
                <w:rFonts w:cs="Arial"/>
                <w:sz w:val="24"/>
                <w:szCs w:val="24"/>
                <w:highlight w:val="yellow"/>
              </w:rPr>
              <w:t>…………..</w:t>
            </w:r>
          </w:p>
        </w:tc>
      </w:tr>
      <w:tr w:rsidR="00455F3A" w:rsidRPr="00FF45E5" w14:paraId="70B4F5B6" w14:textId="77777777" w:rsidTr="00455F3A">
        <w:trPr>
          <w:jc w:val="center"/>
        </w:trPr>
        <w:tc>
          <w:tcPr>
            <w:tcW w:w="1710" w:type="dxa"/>
          </w:tcPr>
          <w:p w14:paraId="452A4EAD" w14:textId="52946CDB" w:rsidR="00B14E29" w:rsidRPr="00FF45E5" w:rsidRDefault="005319FA" w:rsidP="005319FA">
            <w:pPr>
              <w:spacing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350" w:type="dxa"/>
          </w:tcPr>
          <w:p w14:paraId="03192130" w14:textId="2320F230" w:rsidR="00B14E29" w:rsidRPr="00FF45E5" w:rsidRDefault="005319FA" w:rsidP="005319FA">
            <w:pPr>
              <w:spacing w:line="280" w:lineRule="au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€250 000</w:t>
            </w:r>
          </w:p>
        </w:tc>
        <w:tc>
          <w:tcPr>
            <w:tcW w:w="1530" w:type="dxa"/>
          </w:tcPr>
          <w:p w14:paraId="7E8AD480" w14:textId="41F7F31B" w:rsidR="00B14E29" w:rsidRPr="00FF45E5" w:rsidRDefault="005319FA" w:rsidP="005319FA">
            <w:pPr>
              <w:spacing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€20 000</w:t>
            </w:r>
          </w:p>
        </w:tc>
        <w:tc>
          <w:tcPr>
            <w:tcW w:w="1260" w:type="dxa"/>
          </w:tcPr>
          <w:p w14:paraId="2F072E35" w14:textId="60361A37" w:rsidR="00B14E29" w:rsidRPr="00FF45E5" w:rsidRDefault="005319FA" w:rsidP="005319FA">
            <w:pPr>
              <w:spacing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€200 000</w:t>
            </w:r>
          </w:p>
        </w:tc>
        <w:tc>
          <w:tcPr>
            <w:tcW w:w="1542" w:type="dxa"/>
          </w:tcPr>
          <w:p w14:paraId="12B84EA3" w14:textId="16988DCB" w:rsidR="00B14E29" w:rsidRPr="00FF45E5" w:rsidRDefault="005319FA" w:rsidP="005319FA">
            <w:pPr>
              <w:spacing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€270 000</w:t>
            </w:r>
          </w:p>
        </w:tc>
        <w:tc>
          <w:tcPr>
            <w:tcW w:w="1642" w:type="dxa"/>
          </w:tcPr>
          <w:p w14:paraId="43AD76D7" w14:textId="7584681B" w:rsidR="00B14E29" w:rsidRPr="00FF45E5" w:rsidRDefault="005319FA" w:rsidP="005319FA">
            <w:pPr>
              <w:spacing w:line="280" w:lineRule="auto"/>
              <w:jc w:val="center"/>
              <w:rPr>
                <w:rFonts w:cs="Arial"/>
                <w:sz w:val="24"/>
                <w:szCs w:val="24"/>
              </w:rPr>
            </w:pPr>
            <w:r w:rsidRPr="005319FA">
              <w:rPr>
                <w:rFonts w:cs="Arial"/>
                <w:sz w:val="24"/>
                <w:szCs w:val="24"/>
                <w:lang w:val="nl-NL"/>
              </w:rPr>
              <w:t>€270 000</w:t>
            </w:r>
          </w:p>
        </w:tc>
      </w:tr>
    </w:tbl>
    <w:p w14:paraId="69433EA0" w14:textId="77777777" w:rsidR="00C529FF" w:rsidRPr="00FF45E5" w:rsidRDefault="00C529FF" w:rsidP="00C529FF">
      <w:pPr>
        <w:rPr>
          <w:rFonts w:cs="Arial"/>
          <w:sz w:val="24"/>
          <w:szCs w:val="24"/>
          <w:lang w:val="en-US"/>
        </w:rPr>
      </w:pPr>
    </w:p>
    <w:p w14:paraId="53C67589" w14:textId="77777777" w:rsidR="00C529FF" w:rsidRPr="00FF45E5" w:rsidRDefault="00B66D36" w:rsidP="00C529FF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1DA2F5A1">
          <v:rect id="_x0000_i1043" style="width:0;height:1.5pt" o:hralign="center" o:hrstd="t" o:hr="t" fillcolor="#a0a0a0" stroked="f"/>
        </w:pict>
      </w:r>
    </w:p>
    <w:p w14:paraId="7F97FACF" w14:textId="77777777" w:rsidR="00C529FF" w:rsidRPr="00FF45E5" w:rsidRDefault="00B66D36" w:rsidP="00C529FF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0FB5E647">
          <v:rect id="_x0000_i1044" style="width:0;height:1.5pt" o:hralign="center" o:hrstd="t" o:hr="t" fillcolor="#a0a0a0" stroked="f"/>
        </w:pict>
      </w:r>
    </w:p>
    <w:p w14:paraId="047DC293" w14:textId="77777777" w:rsidR="00C529FF" w:rsidRPr="00FF45E5" w:rsidRDefault="00B66D36" w:rsidP="00C529FF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504FDB87">
          <v:rect id="_x0000_i1045" style="width:0;height:1.5pt" o:hralign="center" o:hrstd="t" o:hr="t" fillcolor="#a0a0a0" stroked="f"/>
        </w:pict>
      </w:r>
    </w:p>
    <w:p w14:paraId="14D76D2C" w14:textId="1AC585C1" w:rsidR="00C529FF" w:rsidRPr="00FF45E5" w:rsidRDefault="005319FA" w:rsidP="005319FA">
      <w:pPr>
        <w:spacing w:line="280" w:lineRule="auto"/>
        <w:jc w:val="both"/>
        <w:rPr>
          <w:rFonts w:cs="Arial"/>
          <w:sz w:val="24"/>
          <w:szCs w:val="24"/>
        </w:rPr>
      </w:pPr>
      <w:r w:rsidRPr="005319FA">
        <w:rPr>
          <w:rFonts w:cs="Arial"/>
          <w:b/>
          <w:sz w:val="24"/>
          <w:szCs w:val="24"/>
          <w:lang w:val="nl-NL"/>
        </w:rPr>
        <w:t xml:space="preserve">Vraag 2: </w:t>
      </w:r>
      <w:r w:rsidRPr="005319FA">
        <w:rPr>
          <w:rFonts w:cs="Arial"/>
          <w:sz w:val="24"/>
          <w:szCs w:val="24"/>
          <w:lang w:val="nl-NL"/>
        </w:rPr>
        <w:t xml:space="preserve">Wat is jullie hypothese over waarom </w:t>
      </w:r>
      <w:proofErr w:type="spellStart"/>
      <w:r w:rsidRPr="005319FA">
        <w:rPr>
          <w:rFonts w:cs="Arial"/>
          <w:sz w:val="24"/>
          <w:szCs w:val="24"/>
          <w:lang w:val="nl-NL"/>
        </w:rPr>
        <w:t>Antony</w:t>
      </w:r>
      <w:proofErr w:type="spellEnd"/>
      <w:r w:rsidRPr="005319FA">
        <w:rPr>
          <w:rFonts w:cs="Arial"/>
          <w:sz w:val="24"/>
          <w:szCs w:val="24"/>
          <w:lang w:val="nl-NL"/>
        </w:rPr>
        <w:t xml:space="preserve"> meer kwijt is aan stookkosten?</w:t>
      </w:r>
      <w:r w:rsidR="00507E0A" w:rsidRPr="00FF45E5">
        <w:rPr>
          <w:rFonts w:cs="Arial"/>
          <w:sz w:val="24"/>
          <w:szCs w:val="24"/>
        </w:rPr>
        <w:t xml:space="preserve"> </w:t>
      </w:r>
      <w:r w:rsidRPr="005319FA">
        <w:rPr>
          <w:rFonts w:cs="Arial"/>
          <w:sz w:val="24"/>
          <w:szCs w:val="24"/>
          <w:lang w:val="nl-NL"/>
        </w:rPr>
        <w:t xml:space="preserve">Leg uit </w:t>
      </w:r>
      <w:r w:rsidR="00CD72CC">
        <w:rPr>
          <w:rFonts w:cs="Arial"/>
          <w:sz w:val="24"/>
          <w:szCs w:val="24"/>
          <w:lang w:val="nl-NL"/>
        </w:rPr>
        <w:t>aan de hand</w:t>
      </w:r>
      <w:r w:rsidRPr="005319FA">
        <w:rPr>
          <w:rFonts w:cs="Arial"/>
          <w:sz w:val="24"/>
          <w:szCs w:val="24"/>
          <w:lang w:val="nl-NL"/>
        </w:rPr>
        <w:t xml:space="preserve"> van bewijsmateriaal.</w:t>
      </w:r>
      <w:r w:rsidR="00507E0A" w:rsidRPr="00FF45E5">
        <w:rPr>
          <w:rFonts w:cs="Arial"/>
          <w:sz w:val="24"/>
          <w:szCs w:val="24"/>
        </w:rPr>
        <w:t xml:space="preserve"> </w:t>
      </w:r>
      <w:r w:rsidRPr="005319FA">
        <w:rPr>
          <w:rFonts w:cs="Arial"/>
          <w:sz w:val="24"/>
          <w:szCs w:val="24"/>
          <w:lang w:val="nl-NL"/>
        </w:rPr>
        <w:t>Geef ook oplossingen voor dit probleem.</w:t>
      </w:r>
      <w:r w:rsidR="00507E0A" w:rsidRPr="00FF45E5">
        <w:rPr>
          <w:rFonts w:cs="Arial"/>
          <w:sz w:val="24"/>
          <w:szCs w:val="24"/>
        </w:rPr>
        <w:t xml:space="preserve"> </w:t>
      </w:r>
      <w:r w:rsidR="00C529FF" w:rsidRPr="00FF45E5">
        <w:rPr>
          <w:rFonts w:cs="Arial"/>
          <w:sz w:val="24"/>
          <w:szCs w:val="24"/>
        </w:rPr>
        <w:t xml:space="preserve"> </w:t>
      </w:r>
    </w:p>
    <w:p w14:paraId="2783E5D0" w14:textId="77777777" w:rsidR="00C529FF" w:rsidRPr="00FF45E5" w:rsidRDefault="00B66D36" w:rsidP="00C529FF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0637E7E9">
          <v:rect id="_x0000_i1046" style="width:0;height:1.5pt" o:hralign="center" o:hrstd="t" o:hr="t" fillcolor="#a0a0a0" stroked="f"/>
        </w:pict>
      </w:r>
    </w:p>
    <w:p w14:paraId="0A141237" w14:textId="77777777" w:rsidR="00C529FF" w:rsidRPr="00FF45E5" w:rsidRDefault="00B66D36" w:rsidP="00C529FF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29C87724">
          <v:rect id="_x0000_i1047" style="width:0;height:1.5pt" o:hralign="center" o:hrstd="t" o:hr="t" fillcolor="#a0a0a0" stroked="f"/>
        </w:pict>
      </w:r>
    </w:p>
    <w:p w14:paraId="3F0B7D8E" w14:textId="77777777" w:rsidR="00C529FF" w:rsidRPr="00FF45E5" w:rsidRDefault="00B66D36" w:rsidP="00C529FF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0A8F5AFA">
          <v:rect id="_x0000_i1048" style="width:0;height:1.5pt" o:hralign="center" o:hrstd="t" o:hr="t" fillcolor="#a0a0a0" stroked="f"/>
        </w:pict>
      </w:r>
    </w:p>
    <w:p w14:paraId="36DC858E" w14:textId="77777777" w:rsidR="00C529FF" w:rsidRPr="00FF45E5" w:rsidRDefault="00B66D36" w:rsidP="00C529FF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38A1D375">
          <v:rect id="_x0000_i1049" style="width:0;height:1.5pt" o:hralign="center" o:hrstd="t" o:hr="t" fillcolor="#a0a0a0" stroked="f"/>
        </w:pict>
      </w:r>
    </w:p>
    <w:p w14:paraId="44FC71AD" w14:textId="77777777" w:rsidR="00C529FF" w:rsidRPr="00FF45E5" w:rsidRDefault="00B66D36" w:rsidP="00C529FF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pict w14:anchorId="3339F08B">
          <v:rect id="_x0000_i1050" style="width:0;height:1.5pt" o:hralign="center" o:hrstd="t" o:hr="t" fillcolor="#a0a0a0" stroked="f"/>
        </w:pict>
      </w:r>
    </w:p>
    <w:p w14:paraId="1217BA8D" w14:textId="026635E7" w:rsidR="00C529FF" w:rsidRDefault="005319FA" w:rsidP="005319FA">
      <w:pPr>
        <w:spacing w:line="280" w:lineRule="auto"/>
        <w:jc w:val="both"/>
        <w:rPr>
          <w:rFonts w:cs="Arial"/>
          <w:sz w:val="24"/>
          <w:szCs w:val="24"/>
        </w:rPr>
      </w:pPr>
      <w:r w:rsidRPr="005319FA">
        <w:rPr>
          <w:rFonts w:cs="Arial"/>
          <w:b/>
          <w:sz w:val="24"/>
          <w:szCs w:val="24"/>
          <w:lang w:val="nl-NL"/>
        </w:rPr>
        <w:t>Praktische toepassing:</w:t>
      </w:r>
      <w:r w:rsidR="00F712FC" w:rsidRPr="00FF45E5">
        <w:rPr>
          <w:rFonts w:cs="Arial"/>
          <w:sz w:val="24"/>
          <w:szCs w:val="24"/>
        </w:rPr>
        <w:t xml:space="preserve"> </w:t>
      </w:r>
      <w:r w:rsidRPr="005319FA">
        <w:rPr>
          <w:rFonts w:cs="Arial"/>
          <w:sz w:val="24"/>
          <w:szCs w:val="24"/>
          <w:lang w:val="nl-NL"/>
        </w:rPr>
        <w:t>Gebruik eenvoudige materialen (bijv. een lege schoenendo</w:t>
      </w:r>
      <w:r w:rsidR="00B55AAA">
        <w:rPr>
          <w:rFonts w:cs="Arial"/>
          <w:sz w:val="24"/>
          <w:szCs w:val="24"/>
          <w:lang w:val="nl-NL"/>
        </w:rPr>
        <w:t>os, piepschuim, plastic, blik</w:t>
      </w:r>
      <w:r w:rsidRPr="005319FA">
        <w:rPr>
          <w:rFonts w:cs="Arial"/>
          <w:sz w:val="24"/>
          <w:szCs w:val="24"/>
          <w:lang w:val="nl-NL"/>
        </w:rPr>
        <w:t xml:space="preserve">) om </w:t>
      </w:r>
      <w:r w:rsidR="007E0040">
        <w:rPr>
          <w:rFonts w:cs="Arial"/>
          <w:sz w:val="24"/>
          <w:szCs w:val="24"/>
          <w:lang w:val="nl-NL"/>
        </w:rPr>
        <w:t xml:space="preserve">zo </w:t>
      </w:r>
      <w:r w:rsidRPr="005319FA">
        <w:rPr>
          <w:rFonts w:cs="Arial"/>
          <w:sz w:val="24"/>
          <w:szCs w:val="24"/>
          <w:lang w:val="nl-NL"/>
        </w:rPr>
        <w:t>een model van een huis te bouwen dat zeer goed geïsoleerd is.</w:t>
      </w:r>
      <w:r w:rsidR="00AA6948" w:rsidRPr="00FF45E5">
        <w:rPr>
          <w:rFonts w:cs="Arial"/>
          <w:sz w:val="24"/>
          <w:szCs w:val="24"/>
        </w:rPr>
        <w:t xml:space="preserve"> </w:t>
      </w:r>
      <w:r w:rsidRPr="005319FA">
        <w:rPr>
          <w:rFonts w:cs="Arial"/>
          <w:sz w:val="24"/>
          <w:szCs w:val="24"/>
          <w:lang w:val="nl-NL"/>
        </w:rPr>
        <w:t xml:space="preserve">Controleer hierna de isolatie en vergelijk dit met de andere modelhuizen </w:t>
      </w:r>
      <w:r w:rsidR="00CD72CC">
        <w:rPr>
          <w:rFonts w:cs="Arial"/>
          <w:sz w:val="24"/>
          <w:szCs w:val="24"/>
          <w:lang w:val="nl-NL"/>
        </w:rPr>
        <w:t>van</w:t>
      </w:r>
      <w:r w:rsidRPr="005319FA">
        <w:rPr>
          <w:rFonts w:cs="Arial"/>
          <w:sz w:val="24"/>
          <w:szCs w:val="24"/>
          <w:lang w:val="nl-NL"/>
        </w:rPr>
        <w:t xml:space="preserve"> andere </w:t>
      </w:r>
      <w:r w:rsidR="00CD72CC">
        <w:rPr>
          <w:rFonts w:cs="Arial"/>
          <w:sz w:val="24"/>
          <w:szCs w:val="24"/>
          <w:lang w:val="nl-NL"/>
        </w:rPr>
        <w:t>groepen</w:t>
      </w:r>
      <w:r w:rsidRPr="005319FA">
        <w:rPr>
          <w:rFonts w:cs="Arial"/>
          <w:sz w:val="24"/>
          <w:szCs w:val="24"/>
          <w:lang w:val="nl-NL"/>
        </w:rPr>
        <w:t>.</w:t>
      </w:r>
      <w:r w:rsidR="00AA6948" w:rsidRPr="00FF45E5">
        <w:rPr>
          <w:rFonts w:cs="Arial"/>
          <w:sz w:val="24"/>
          <w:szCs w:val="24"/>
        </w:rPr>
        <w:t xml:space="preserve"> </w:t>
      </w:r>
      <w:r w:rsidRPr="005319FA">
        <w:rPr>
          <w:rFonts w:cs="Arial"/>
          <w:sz w:val="24"/>
          <w:szCs w:val="24"/>
          <w:lang w:val="nl-NL"/>
        </w:rPr>
        <w:t xml:space="preserve">Presenteer de uitkomsten en bespreek welke </w:t>
      </w:r>
      <w:r w:rsidR="007E0040">
        <w:rPr>
          <w:rFonts w:cs="Arial"/>
          <w:sz w:val="24"/>
          <w:szCs w:val="24"/>
          <w:lang w:val="nl-NL"/>
        </w:rPr>
        <w:t>werkmethoden bouw</w:t>
      </w:r>
      <w:r w:rsidRPr="005319FA">
        <w:rPr>
          <w:rFonts w:cs="Arial"/>
          <w:sz w:val="24"/>
          <w:szCs w:val="24"/>
          <w:lang w:val="nl-NL"/>
        </w:rPr>
        <w:t>ingenieurs en –architecten ge</w:t>
      </w:r>
      <w:r w:rsidR="007E0040">
        <w:rPr>
          <w:rFonts w:cs="Arial"/>
          <w:sz w:val="24"/>
          <w:szCs w:val="24"/>
          <w:lang w:val="nl-NL"/>
        </w:rPr>
        <w:t>b</w:t>
      </w:r>
      <w:r w:rsidRPr="005319FA">
        <w:rPr>
          <w:rFonts w:cs="Arial"/>
          <w:sz w:val="24"/>
          <w:szCs w:val="24"/>
          <w:lang w:val="nl-NL"/>
        </w:rPr>
        <w:t>ruiken.</w:t>
      </w:r>
      <w:r w:rsidR="00B71A08">
        <w:rPr>
          <w:rFonts w:cs="Arial"/>
          <w:sz w:val="24"/>
          <w:szCs w:val="24"/>
        </w:rPr>
        <w:t xml:space="preserve"> </w:t>
      </w:r>
    </w:p>
    <w:p w14:paraId="1FD20AC5" w14:textId="7A86F4DC" w:rsidR="00115FA5" w:rsidRPr="00FF45E5" w:rsidRDefault="005319FA" w:rsidP="005319FA">
      <w:pPr>
        <w:spacing w:line="280" w:lineRule="auto"/>
        <w:jc w:val="both"/>
        <w:rPr>
          <w:rFonts w:cs="Arial"/>
          <w:sz w:val="24"/>
          <w:szCs w:val="24"/>
        </w:rPr>
      </w:pPr>
      <w:r w:rsidRPr="005319FA">
        <w:rPr>
          <w:i/>
          <w:lang w:val="nl-NL"/>
        </w:rPr>
        <w:t xml:space="preserve">De originele versie van deze </w:t>
      </w:r>
      <w:proofErr w:type="spellStart"/>
      <w:r w:rsidRPr="005319FA">
        <w:rPr>
          <w:i/>
          <w:lang w:val="nl-NL"/>
        </w:rPr>
        <w:t>PoM</w:t>
      </w:r>
      <w:proofErr w:type="spellEnd"/>
      <w:r w:rsidRPr="005319FA">
        <w:rPr>
          <w:i/>
          <w:lang w:val="nl-NL"/>
        </w:rPr>
        <w:t xml:space="preserve"> werd ontworpen door </w:t>
      </w:r>
      <w:proofErr w:type="spellStart"/>
      <w:r w:rsidRPr="005319FA">
        <w:rPr>
          <w:i/>
          <w:lang w:val="nl-NL"/>
        </w:rPr>
        <w:t>Yiannis</w:t>
      </w:r>
      <w:proofErr w:type="spellEnd"/>
      <w:r w:rsidRPr="005319FA">
        <w:rPr>
          <w:i/>
          <w:lang w:val="nl-NL"/>
        </w:rPr>
        <w:t xml:space="preserve"> </w:t>
      </w:r>
      <w:proofErr w:type="spellStart"/>
      <w:r w:rsidRPr="005319FA">
        <w:rPr>
          <w:i/>
          <w:lang w:val="nl-NL"/>
        </w:rPr>
        <w:t>Karmiotis</w:t>
      </w:r>
      <w:proofErr w:type="spellEnd"/>
      <w:r w:rsidRPr="005319FA">
        <w:rPr>
          <w:i/>
          <w:lang w:val="nl-NL"/>
        </w:rPr>
        <w:t xml:space="preserve"> (natuurkundedocent) en werd aangepast door de </w:t>
      </w:r>
      <w:proofErr w:type="spellStart"/>
      <w:r w:rsidRPr="005319FA">
        <w:rPr>
          <w:i/>
          <w:lang w:val="nl-NL"/>
        </w:rPr>
        <w:t>Mascil</w:t>
      </w:r>
      <w:proofErr w:type="spellEnd"/>
      <w:r w:rsidRPr="005319FA">
        <w:rPr>
          <w:i/>
          <w:lang w:val="nl-NL"/>
        </w:rPr>
        <w:t xml:space="preserve"> Cyprus groep.</w:t>
      </w:r>
    </w:p>
    <w:sectPr w:rsidR="00115FA5" w:rsidRPr="00FF45E5" w:rsidSect="00F3471F">
      <w:headerReference w:type="default" r:id="rId19"/>
      <w:footerReference w:type="default" r:id="rId20"/>
      <w:pgSz w:w="11894" w:h="16834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ECEC6" w14:textId="77777777" w:rsidR="00E418FF" w:rsidRDefault="00E418FF" w:rsidP="006373F8">
      <w:pPr>
        <w:spacing w:after="0" w:line="240" w:lineRule="auto"/>
      </w:pPr>
      <w:r>
        <w:separator/>
      </w:r>
    </w:p>
  </w:endnote>
  <w:endnote w:type="continuationSeparator" w:id="0">
    <w:p w14:paraId="5FB88C5E" w14:textId="77777777" w:rsidR="00E418FF" w:rsidRDefault="00E418FF" w:rsidP="006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A28B" w14:textId="77777777" w:rsidR="00B66D36" w:rsidRPr="00063578" w:rsidRDefault="00B66D36" w:rsidP="00B66D36">
    <w:pPr>
      <w:pStyle w:val="Voettekst"/>
      <w:rPr>
        <w:sz w:val="12"/>
        <w:szCs w:val="16"/>
        <w:lang w:val="en-US"/>
      </w:rPr>
    </w:pPr>
    <w:r>
      <w:rPr>
        <w:i/>
        <w:iCs/>
        <w:color w:val="000000"/>
        <w:sz w:val="18"/>
        <w:lang w:val="en-GB"/>
      </w:rPr>
      <w:t xml:space="preserve">CC BY-NC-SA </w:t>
    </w:r>
    <w:proofErr w:type="spellStart"/>
    <w:r>
      <w:rPr>
        <w:i/>
        <w:iCs/>
        <w:color w:val="000000"/>
        <w:sz w:val="18"/>
        <w:lang w:val="en-GB"/>
      </w:rPr>
      <w:t>mascil</w:t>
    </w:r>
    <w:proofErr w:type="spellEnd"/>
    <w:r>
      <w:rPr>
        <w:i/>
        <w:iCs/>
        <w:color w:val="000000"/>
        <w:sz w:val="18"/>
        <w:lang w:val="en-GB"/>
      </w:rPr>
      <w:t xml:space="preserve"> consortium 2015</w:t>
    </w:r>
  </w:p>
  <w:p w14:paraId="5F459525" w14:textId="77777777" w:rsidR="00B66D36" w:rsidRDefault="00B66D36" w:rsidP="00B66D36">
    <w:pPr>
      <w:pStyle w:val="Voettekst"/>
      <w:rPr>
        <w:sz w:val="16"/>
        <w:szCs w:val="16"/>
        <w:lang w:val="nl-NL"/>
      </w:rPr>
    </w:pPr>
  </w:p>
  <w:p w14:paraId="5E84D02C" w14:textId="77777777" w:rsidR="00B66D36" w:rsidRDefault="00B66D36" w:rsidP="00B66D36">
    <w:pPr>
      <w:pStyle w:val="Voettekst"/>
      <w:rPr>
        <w:sz w:val="16"/>
        <w:szCs w:val="16"/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70528" behindDoc="0" locked="0" layoutInCell="1" allowOverlap="1" wp14:anchorId="3482B1CF" wp14:editId="14EC2F57">
          <wp:simplePos x="0" y="0"/>
          <wp:positionH relativeFrom="margin">
            <wp:posOffset>5565140</wp:posOffset>
          </wp:positionH>
          <wp:positionV relativeFrom="margin">
            <wp:posOffset>8763000</wp:posOffset>
          </wp:positionV>
          <wp:extent cx="517525" cy="337820"/>
          <wp:effectExtent l="0" t="0" r="0" b="5080"/>
          <wp:wrapSquare wrapText="bothSides"/>
          <wp:docPr id="12" name="Afbeelding 1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nl-NL"/>
      </w:rPr>
      <w:t xml:space="preserve">Het </w:t>
    </w:r>
    <w:proofErr w:type="spellStart"/>
    <w:r>
      <w:rPr>
        <w:sz w:val="16"/>
        <w:szCs w:val="16"/>
        <w:lang w:val="nl-NL"/>
      </w:rPr>
      <w:t>MaSciL</w:t>
    </w:r>
    <w:proofErr w:type="spellEnd"/>
    <w:r>
      <w:rPr>
        <w:sz w:val="16"/>
        <w:szCs w:val="16"/>
        <w:lang w:val="nl-NL"/>
      </w:rPr>
      <w:t xml:space="preserve">-project ontvangt fondsen van het </w:t>
    </w:r>
    <w:proofErr w:type="spellStart"/>
    <w:r>
      <w:rPr>
        <w:sz w:val="16"/>
        <w:szCs w:val="16"/>
        <w:lang w:val="nl-NL"/>
      </w:rPr>
      <w:t>Seventh</w:t>
    </w:r>
    <w:proofErr w:type="spellEnd"/>
    <w:r>
      <w:rPr>
        <w:sz w:val="16"/>
        <w:szCs w:val="16"/>
        <w:lang w:val="nl-NL"/>
      </w:rPr>
      <w:t xml:space="preserve"> Framework </w:t>
    </w:r>
    <w:proofErr w:type="spellStart"/>
    <w:r>
      <w:rPr>
        <w:sz w:val="16"/>
        <w:szCs w:val="16"/>
        <w:lang w:val="nl-NL"/>
      </w:rPr>
      <w:t>Programme</w:t>
    </w:r>
    <w:proofErr w:type="spellEnd"/>
    <w:r>
      <w:rPr>
        <w:sz w:val="16"/>
        <w:szCs w:val="16"/>
        <w:lang w:val="nl-NL"/>
      </w:rPr>
      <w:t xml:space="preserve"> van de Europese Unie voor onderzoek, technologische ontwikkeling en demonstratie onder fondsnummer 320 693.</w:t>
    </w:r>
  </w:p>
  <w:p w14:paraId="2833099E" w14:textId="77777777" w:rsidR="00B66D36" w:rsidRDefault="00B66D36" w:rsidP="00B66D36">
    <w:pPr>
      <w:pStyle w:val="Voettekst"/>
      <w:rPr>
        <w:sz w:val="16"/>
        <w:szCs w:val="16"/>
        <w:lang w:val="en-US"/>
      </w:rPr>
    </w:pPr>
  </w:p>
  <w:p w14:paraId="5641C72B" w14:textId="77777777" w:rsidR="00B66D36" w:rsidRPr="00A80129" w:rsidRDefault="00B66D36" w:rsidP="00B66D36">
    <w:pPr>
      <w:pStyle w:val="Voettekst"/>
    </w:pPr>
  </w:p>
  <w:p w14:paraId="6CC92284" w14:textId="77777777" w:rsidR="00E418FF" w:rsidRPr="00D378A7" w:rsidRDefault="00E418FF" w:rsidP="00D378A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D357A" w14:textId="77777777" w:rsidR="00E418FF" w:rsidRDefault="00E418FF" w:rsidP="006373F8">
      <w:pPr>
        <w:spacing w:after="0" w:line="240" w:lineRule="auto"/>
      </w:pPr>
      <w:r>
        <w:separator/>
      </w:r>
    </w:p>
  </w:footnote>
  <w:footnote w:type="continuationSeparator" w:id="0">
    <w:p w14:paraId="1920957D" w14:textId="77777777" w:rsidR="00E418FF" w:rsidRDefault="00E418FF" w:rsidP="0063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7F714" w14:textId="435EA300" w:rsidR="00E418FF" w:rsidRDefault="00E418FF" w:rsidP="006373F8">
    <w:pPr>
      <w:pStyle w:val="Koptekst"/>
      <w:jc w:val="right"/>
    </w:pPr>
    <w:r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77CD2951" wp14:editId="20A01A6F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BB594" w14:textId="615C83AD" w:rsidR="00E418FF" w:rsidRDefault="00E418FF" w:rsidP="006373F8">
    <w:pPr>
      <w:pStyle w:val="Koptekst"/>
      <w:jc w:val="right"/>
    </w:pPr>
    <w:r>
      <w:rPr>
        <w:rFonts w:ascii="Calibri" w:hAnsi="Calibri"/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7C51A2" wp14:editId="4C117EE8">
              <wp:simplePos x="0" y="0"/>
              <wp:positionH relativeFrom="column">
                <wp:posOffset>-228600</wp:posOffset>
              </wp:positionH>
              <wp:positionV relativeFrom="paragraph">
                <wp:posOffset>102870</wp:posOffset>
              </wp:positionV>
              <wp:extent cx="6515100" cy="1270"/>
              <wp:effectExtent l="0" t="0" r="12700" b="49530"/>
              <wp:wrapNone/>
              <wp:docPr id="8569" name="Straight Connector 85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127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597EB" id="Straight Connector 8569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8.1pt" to="4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6OzwEAAOQDAAAOAAAAZHJzL2Uyb0RvYy54bWysU02P0zAQvSPxHyzfaZJKLUvUdA9dwQVB&#10;xbLcvc64seQvjU2T/nvGTje7AgQS4hLZnnlv5r2Z7G4na9gZMGrvOt6sas7ASd9rd+r4w9f3b244&#10;i0m4XhjvoOMXiPx2//rVbgwtrP3gTQ/IiMTFdgwdH1IKbVVFOYAVceUDOAoqj1YkuuKp6lGMxG5N&#10;ta7rbTV67AN6CTHS690c5PvCrxTI9FmpCImZjlNvqXyxfB/zt9rvRHtCEQYtr22If+jCCu2o6EJ1&#10;J5Jg31H/QmW1RB+9SivpbeWV0hKKBlLT1D+puR9EgKKFzIlhsSn+P1r56XxEpvuO32y27zhzwtKU&#10;7hMKfRoSO3jnyEOPrITJrTHElkAHd8TrLYYjZumTQsuU0eEbLUIxg+SxqXh9WbyGKTFJj9tNs2lq&#10;GomkWLN+W0ZRzSyZLWBMH8Bblg8dN9plJ0Qrzh9josqU+pSSn6HM+hrKPc5dlVO6GMg5xn0BRVqp&#10;+rpwlS2Dg0F2FrQfQkpwqck7QewlO8OUNmYB1n8HXvOfu1rAsyt/rDrrIESp7F1awFY7j7+rnqan&#10;ltWcT+2/0J2Pj76/lHmVAK1SUXhd+7yrL+8F/vxz7n8AAAD//wMAUEsDBBQABgAIAAAAIQCzX5BX&#10;2wAAAAkBAAAPAAAAZHJzL2Rvd25yZXYueG1sTI/BboMwEETvlfoP1lbqLTGhESoUE1WR0mOlUnJf&#10;8AZQsI2wCfTvuzm1x50Zzb7JD6sZxI0m3zurYLeNQJBtnO5tq6D6Pm1eQfiAVuPgLCn4IQ+H4vEh&#10;x0y7xX7RrQyt4BLrM1TQhTBmUvqmI4N+60ay7F3cZDDwObVST7hwuRlkHEWJNNhb/tDhSMeOmms5&#10;GwWmWvanFNf6os/lx1LFn+WxnpV6flrf30AEWsNfGO74jA4FM9VuttqLQcHmJeEtgY0kBsGBNI1Y&#10;qO/CHmSRy/8Lil8AAAD//wMAUEsBAi0AFAAGAAgAAAAhALaDOJL+AAAA4QEAABMAAAAAAAAAAAAA&#10;AAAAAAAAAFtDb250ZW50X1R5cGVzXS54bWxQSwECLQAUAAYACAAAACEAOP0h/9YAAACUAQAACwAA&#10;AAAAAAAAAAAAAAAvAQAAX3JlbHMvLnJlbHNQSwECLQAUAAYACAAAACEArJI+js8BAADkAwAADgAA&#10;AAAAAAAAAAAAAAAuAgAAZHJzL2Uyb0RvYy54bWxQSwECLQAUAAYACAAAACEAs1+QV9sAAAAJAQAA&#10;DwAAAAAAAAAAAAAAAAApBAAAZHJzL2Rvd25yZXYueG1sUEsFBgAAAAAEAAQA8wAAADEFAAAAAA==&#10;" strokecolor="#4f81bd [32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47D36"/>
    <w:multiLevelType w:val="hybridMultilevel"/>
    <w:tmpl w:val="842E8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A02BD"/>
    <w:multiLevelType w:val="hybridMultilevel"/>
    <w:tmpl w:val="5816B4BC"/>
    <w:lvl w:ilvl="0" w:tplc="C250F9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83461"/>
    <w:multiLevelType w:val="hybridMultilevel"/>
    <w:tmpl w:val="94A274D4"/>
    <w:lvl w:ilvl="0" w:tplc="8A2402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8D"/>
    <w:rsid w:val="000125EA"/>
    <w:rsid w:val="00037130"/>
    <w:rsid w:val="00072376"/>
    <w:rsid w:val="0008244B"/>
    <w:rsid w:val="000909D7"/>
    <w:rsid w:val="0009310B"/>
    <w:rsid w:val="000E310E"/>
    <w:rsid w:val="001038A0"/>
    <w:rsid w:val="00115FA5"/>
    <w:rsid w:val="0013137F"/>
    <w:rsid w:val="001428E9"/>
    <w:rsid w:val="00165B31"/>
    <w:rsid w:val="00173ED5"/>
    <w:rsid w:val="00174635"/>
    <w:rsid w:val="00183A15"/>
    <w:rsid w:val="001A1646"/>
    <w:rsid w:val="001B3C49"/>
    <w:rsid w:val="001B798F"/>
    <w:rsid w:val="001E01A3"/>
    <w:rsid w:val="00205182"/>
    <w:rsid w:val="00255BB7"/>
    <w:rsid w:val="00294E92"/>
    <w:rsid w:val="00306731"/>
    <w:rsid w:val="00332780"/>
    <w:rsid w:val="0033278A"/>
    <w:rsid w:val="00335B9E"/>
    <w:rsid w:val="003422BA"/>
    <w:rsid w:val="00393619"/>
    <w:rsid w:val="003A22DE"/>
    <w:rsid w:val="003B4400"/>
    <w:rsid w:val="003F2040"/>
    <w:rsid w:val="003F3DF6"/>
    <w:rsid w:val="0042715B"/>
    <w:rsid w:val="00453899"/>
    <w:rsid w:val="00455F3A"/>
    <w:rsid w:val="00462AE5"/>
    <w:rsid w:val="004A3494"/>
    <w:rsid w:val="004B00A8"/>
    <w:rsid w:val="004F4ABC"/>
    <w:rsid w:val="005020F8"/>
    <w:rsid w:val="00507E0A"/>
    <w:rsid w:val="005319FA"/>
    <w:rsid w:val="005510AA"/>
    <w:rsid w:val="00567F33"/>
    <w:rsid w:val="005719D2"/>
    <w:rsid w:val="005967A0"/>
    <w:rsid w:val="005C127D"/>
    <w:rsid w:val="005F1B1E"/>
    <w:rsid w:val="00610EE2"/>
    <w:rsid w:val="006373F8"/>
    <w:rsid w:val="00675D73"/>
    <w:rsid w:val="006A3FFB"/>
    <w:rsid w:val="006A7360"/>
    <w:rsid w:val="006F6F5E"/>
    <w:rsid w:val="00712702"/>
    <w:rsid w:val="00712B51"/>
    <w:rsid w:val="00733EEE"/>
    <w:rsid w:val="007524BD"/>
    <w:rsid w:val="0076133B"/>
    <w:rsid w:val="00793255"/>
    <w:rsid w:val="007C2698"/>
    <w:rsid w:val="007C6A8E"/>
    <w:rsid w:val="007C702B"/>
    <w:rsid w:val="007E0040"/>
    <w:rsid w:val="00806615"/>
    <w:rsid w:val="00815B19"/>
    <w:rsid w:val="00844FDB"/>
    <w:rsid w:val="008705B7"/>
    <w:rsid w:val="00891EDC"/>
    <w:rsid w:val="0089541D"/>
    <w:rsid w:val="008A62B9"/>
    <w:rsid w:val="008B63A8"/>
    <w:rsid w:val="0090620E"/>
    <w:rsid w:val="009208D5"/>
    <w:rsid w:val="00923572"/>
    <w:rsid w:val="00952582"/>
    <w:rsid w:val="009A4A67"/>
    <w:rsid w:val="009D7B53"/>
    <w:rsid w:val="009E438B"/>
    <w:rsid w:val="00A06439"/>
    <w:rsid w:val="00A07746"/>
    <w:rsid w:val="00A2126E"/>
    <w:rsid w:val="00A4671C"/>
    <w:rsid w:val="00A70F0D"/>
    <w:rsid w:val="00AA6948"/>
    <w:rsid w:val="00AA7C8D"/>
    <w:rsid w:val="00AC60A9"/>
    <w:rsid w:val="00AF3A55"/>
    <w:rsid w:val="00B05851"/>
    <w:rsid w:val="00B14E29"/>
    <w:rsid w:val="00B30BE0"/>
    <w:rsid w:val="00B3633C"/>
    <w:rsid w:val="00B41B40"/>
    <w:rsid w:val="00B53EDE"/>
    <w:rsid w:val="00B55AAA"/>
    <w:rsid w:val="00B575F2"/>
    <w:rsid w:val="00B66D36"/>
    <w:rsid w:val="00B66E13"/>
    <w:rsid w:val="00B71A08"/>
    <w:rsid w:val="00B96B3A"/>
    <w:rsid w:val="00B975CD"/>
    <w:rsid w:val="00BE2FA4"/>
    <w:rsid w:val="00C20527"/>
    <w:rsid w:val="00C246D7"/>
    <w:rsid w:val="00C43525"/>
    <w:rsid w:val="00C529FF"/>
    <w:rsid w:val="00C530A7"/>
    <w:rsid w:val="00C635A2"/>
    <w:rsid w:val="00C70990"/>
    <w:rsid w:val="00C87C00"/>
    <w:rsid w:val="00C9256C"/>
    <w:rsid w:val="00CD72CC"/>
    <w:rsid w:val="00CE0E30"/>
    <w:rsid w:val="00CF0533"/>
    <w:rsid w:val="00D05244"/>
    <w:rsid w:val="00D11FB3"/>
    <w:rsid w:val="00D12331"/>
    <w:rsid w:val="00D1785F"/>
    <w:rsid w:val="00D25185"/>
    <w:rsid w:val="00D336C6"/>
    <w:rsid w:val="00D378A7"/>
    <w:rsid w:val="00D60636"/>
    <w:rsid w:val="00D63E3C"/>
    <w:rsid w:val="00DB3589"/>
    <w:rsid w:val="00DC0EEE"/>
    <w:rsid w:val="00DC340F"/>
    <w:rsid w:val="00DF0810"/>
    <w:rsid w:val="00E1115C"/>
    <w:rsid w:val="00E418FF"/>
    <w:rsid w:val="00E5555F"/>
    <w:rsid w:val="00E84C2C"/>
    <w:rsid w:val="00E9582E"/>
    <w:rsid w:val="00EA70CA"/>
    <w:rsid w:val="00EC0B5F"/>
    <w:rsid w:val="00EE0211"/>
    <w:rsid w:val="00EE2107"/>
    <w:rsid w:val="00F00147"/>
    <w:rsid w:val="00F024A4"/>
    <w:rsid w:val="00F3471F"/>
    <w:rsid w:val="00F624C7"/>
    <w:rsid w:val="00F62BD0"/>
    <w:rsid w:val="00F70E61"/>
    <w:rsid w:val="00F712FC"/>
    <w:rsid w:val="00F7211F"/>
    <w:rsid w:val="00F766E3"/>
    <w:rsid w:val="00FA1943"/>
    <w:rsid w:val="00FF45E5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6B7951"/>
  <w15:docId w15:val="{E71F5FA4-CF0E-4BD1-BF4C-499880FE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AA7C8D"/>
    <w:pPr>
      <w:spacing w:after="120" w:line="240" w:lineRule="auto"/>
    </w:pPr>
    <w:rPr>
      <w:b/>
      <w:bCs/>
      <w:color w:val="4F81BD" w:themeColor="accent1"/>
      <w:sz w:val="20"/>
      <w:szCs w:val="18"/>
    </w:rPr>
  </w:style>
  <w:style w:type="paragraph" w:styleId="Normaalweb">
    <w:name w:val="Normal (Web)"/>
    <w:basedOn w:val="Standaard"/>
    <w:uiPriority w:val="99"/>
    <w:unhideWhenUsed/>
    <w:rsid w:val="0008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elraster">
    <w:name w:val="Table Grid"/>
    <w:basedOn w:val="Standaardtabel"/>
    <w:uiPriority w:val="59"/>
    <w:rsid w:val="0008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5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9F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F3DF6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F3DF6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F3DF6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F3DF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F3DF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373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73F8"/>
  </w:style>
  <w:style w:type="paragraph" w:styleId="Voettekst">
    <w:name w:val="footer"/>
    <w:basedOn w:val="Standaard"/>
    <w:link w:val="VoettekstChar"/>
    <w:uiPriority w:val="99"/>
    <w:unhideWhenUsed/>
    <w:rsid w:val="006373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73F8"/>
  </w:style>
  <w:style w:type="paragraph" w:styleId="Lijstalinea">
    <w:name w:val="List Paragraph"/>
    <w:basedOn w:val="Standaard"/>
    <w:uiPriority w:val="34"/>
    <w:qFormat/>
    <w:rsid w:val="00B4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Σπίτι 1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Νοέμβριος</c:v>
                </c:pt>
                <c:pt idx="1">
                  <c:v>Δεκέμβριος</c:v>
                </c:pt>
                <c:pt idx="2">
                  <c:v>Γενάρης</c:v>
                </c:pt>
                <c:pt idx="3">
                  <c:v>Φεβρουάριος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250</c:v>
                </c:pt>
                <c:pt idx="2">
                  <c:v>260</c:v>
                </c:pt>
                <c:pt idx="3">
                  <c:v>240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Σπίτι 2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Νοέμβριος</c:v>
                </c:pt>
                <c:pt idx="1">
                  <c:v>Δεκέμβριος</c:v>
                </c:pt>
                <c:pt idx="2">
                  <c:v>Γενάρης</c:v>
                </c:pt>
                <c:pt idx="3">
                  <c:v>Φεβρουάριος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</c:v>
                </c:pt>
                <c:pt idx="1">
                  <c:v>120</c:v>
                </c:pt>
                <c:pt idx="2">
                  <c:v>130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7449856"/>
        <c:axId val="-177453120"/>
      </c:barChart>
      <c:catAx>
        <c:axId val="-177449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77453120"/>
        <c:crosses val="autoZero"/>
        <c:auto val="1"/>
        <c:lblAlgn val="ctr"/>
        <c:lblOffset val="100"/>
        <c:noMultiLvlLbl val="0"/>
      </c:catAx>
      <c:valAx>
        <c:axId val="-17745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7744985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 baseline="0"/>
            </a:pPr>
            <a:endParaRPr lang="nl-NL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nl-NL"/>
          </a:p>
        </c:txPr>
      </c:legendEntry>
      <c:layout>
        <c:manualLayout>
          <c:xMode val="edge"/>
          <c:yMode val="edge"/>
          <c:x val="0.85831474190726098"/>
          <c:y val="0.30517169728783899"/>
          <c:w val="0.125018591426072"/>
          <c:h val="0.278545494313211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0.88812</cdr:x>
      <cdr:y>0.25877</cdr:y>
    </cdr:from>
    <cdr:to>
      <cdr:x>0.99139</cdr:x>
      <cdr:y>0.41667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4914900" y="749300"/>
          <a:ext cx="571500" cy="4572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en-US" sz="1100"/>
        </a:p>
        <a:p xmlns:a="http://schemas.openxmlformats.org/drawingml/2006/main">
          <a:pPr algn="ctr"/>
          <a:r>
            <a:rPr lang="en-US" sz="1100"/>
            <a:t>Huis 1</a:t>
          </a:r>
        </a:p>
      </cdr:txBody>
    </cdr:sp>
  </cdr:relSizeAnchor>
  <cdr:relSizeAnchor xmlns:cdr="http://schemas.openxmlformats.org/drawingml/2006/chartDrawing">
    <cdr:from>
      <cdr:x>0.88812</cdr:x>
      <cdr:y>0.4576</cdr:y>
    </cdr:from>
    <cdr:to>
      <cdr:x>0.99139</cdr:x>
      <cdr:y>0.6155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4914900" y="1325033"/>
          <a:ext cx="571500" cy="4572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Huis 2</a:t>
          </a:r>
        </a:p>
      </cdr:txBody>
    </cdr:sp>
  </cdr:relSizeAnchor>
  <cdr:relSizeAnchor xmlns:cdr="http://schemas.openxmlformats.org/drawingml/2006/chartDrawing">
    <cdr:from>
      <cdr:x>0.08262</cdr:x>
      <cdr:y>0.88158</cdr:y>
    </cdr:from>
    <cdr:to>
      <cdr:x>0.82616</cdr:x>
      <cdr:y>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457200" y="2582333"/>
          <a:ext cx="4114800" cy="3429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  november	</a:t>
          </a:r>
          <a:r>
            <a:rPr lang="en-US" sz="1100" baseline="0"/>
            <a:t>       d</a:t>
          </a:r>
          <a:r>
            <a:rPr lang="en-US" sz="1100"/>
            <a:t>ecember	</a:t>
          </a:r>
          <a:r>
            <a:rPr lang="en-US" sz="1100" baseline="0"/>
            <a:t>           j</a:t>
          </a:r>
          <a:r>
            <a:rPr lang="en-US" sz="1100"/>
            <a:t>anuari	               februari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DC74-0B8D-4728-87E2-45CE47F2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532</Words>
  <Characters>2926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Gisela Segers</cp:lastModifiedBy>
  <cp:revision>3</cp:revision>
  <dcterms:created xsi:type="dcterms:W3CDTF">2015-05-29T15:38:00Z</dcterms:created>
  <dcterms:modified xsi:type="dcterms:W3CDTF">2015-05-29T15:40:00Z</dcterms:modified>
</cp:coreProperties>
</file>