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B0E1" w14:textId="77777777" w:rsidR="00EA7084" w:rsidRDefault="00EA7084" w:rsidP="00EA7084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6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Bijhouden van de voorraad</w:t>
      </w:r>
      <w:bookmarkStart w:id="0" w:name="_GoBack"/>
      <w:bookmarkEnd w:id="0"/>
    </w:p>
    <w:p w14:paraId="51DB6B06" w14:textId="77777777" w:rsidR="00EA7084" w:rsidRDefault="00EA7084" w:rsidP="00EA7084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A7084" w14:paraId="570E6A75" w14:textId="77777777" w:rsidTr="00EA7084">
        <w:tc>
          <w:tcPr>
            <w:tcW w:w="421" w:type="dxa"/>
          </w:tcPr>
          <w:p w14:paraId="69A5A35D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12790CFE" w14:textId="77777777" w:rsidR="00EA7084" w:rsidRDefault="00EA7084" w:rsidP="00EA7084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Beschrijf hoe op je BPV bedrijf artikelen uit de voorraad haalt en opruimt. </w:t>
            </w:r>
          </w:p>
          <w:p w14:paraId="48F41675" w14:textId="77777777" w:rsidR="00EA7084" w:rsidRDefault="00EA7084" w:rsidP="00EA7084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A7084" w14:paraId="2354C408" w14:textId="77777777" w:rsidTr="00EA7084">
        <w:tc>
          <w:tcPr>
            <w:tcW w:w="421" w:type="dxa"/>
          </w:tcPr>
          <w:p w14:paraId="5F16F02E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0E090136" w14:textId="77777777" w:rsidR="00EA7084" w:rsidRDefault="00EA7084" w:rsidP="00EA7084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Beschrijf een situatie en vertel:</w:t>
            </w:r>
          </w:p>
          <w:p w14:paraId="0A8028B2" w14:textId="77777777" w:rsidR="00EA7084" w:rsidRDefault="00EA7084" w:rsidP="00EA7084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voorraad je hebt gecontroleerd?</w:t>
            </w:r>
          </w:p>
          <w:p w14:paraId="71A5F15A" w14:textId="77777777" w:rsidR="00EA7084" w:rsidRDefault="00EA7084" w:rsidP="00EA7084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 artikel je hebt verwijderd en waarom?</w:t>
            </w:r>
          </w:p>
          <w:p w14:paraId="06290ED9" w14:textId="77777777" w:rsidR="00EA7084" w:rsidRDefault="00EA7084" w:rsidP="00EA7084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je dit verwijderen hebt geregistreerd? (inventarisatielijst, manco-breuk-teveellijst, handscanner, computersysteem, of nog anders)</w:t>
            </w:r>
          </w:p>
          <w:p w14:paraId="702B45C3" w14:textId="77777777" w:rsidR="00EA7084" w:rsidRDefault="00EA7084" w:rsidP="00EA7084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je hierover hebt overlegd met je leidinggevende of collega.</w:t>
            </w:r>
          </w:p>
          <w:p w14:paraId="47204D1D" w14:textId="77777777" w:rsidR="00EA7084" w:rsidRDefault="00EA7084" w:rsidP="00EA7084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je het artikel hebt opgeruimd.</w:t>
            </w:r>
          </w:p>
          <w:p w14:paraId="3D3B345E" w14:textId="77777777" w:rsidR="00EA7084" w:rsidRPr="00EA7084" w:rsidRDefault="00EA7084" w:rsidP="00EA7084">
            <w:pPr>
              <w:pStyle w:val="Normaalweb"/>
              <w:spacing w:before="0" w:beforeAutospacing="0" w:after="0" w:afterAutospacing="0"/>
              <w:ind w:left="426"/>
              <w:rPr>
                <w:rFonts w:ascii="Arial" w:hAnsi="Arial" w:cs="Arial"/>
              </w:rPr>
            </w:pPr>
          </w:p>
        </w:tc>
      </w:tr>
      <w:tr w:rsidR="00EA7084" w14:paraId="4C2CF9A7" w14:textId="77777777" w:rsidTr="00EA7084">
        <w:tc>
          <w:tcPr>
            <w:tcW w:w="421" w:type="dxa"/>
          </w:tcPr>
          <w:p w14:paraId="05F11E22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0E1DACCF" w14:textId="77777777" w:rsidR="00EA7084" w:rsidRPr="00EA7084" w:rsidRDefault="00EA7084" w:rsidP="00EA7084">
            <w:pPr>
              <w:rPr>
                <w:rFonts w:ascii="Arial" w:hAnsi="Arial" w:cs="Arial"/>
                <w:sz w:val="24"/>
              </w:rPr>
            </w:pPr>
            <w:r w:rsidRPr="00EA7084">
              <w:rPr>
                <w:rFonts w:ascii="Arial" w:hAnsi="Arial" w:cs="Arial"/>
                <w:sz w:val="24"/>
              </w:rPr>
              <w:t>Komt er op je werkplek ook derving voor?</w:t>
            </w:r>
          </w:p>
          <w:p w14:paraId="237B4C5B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</w:p>
        </w:tc>
      </w:tr>
      <w:tr w:rsidR="00EA7084" w14:paraId="49EB5B9A" w14:textId="77777777" w:rsidTr="00EA7084">
        <w:tc>
          <w:tcPr>
            <w:tcW w:w="421" w:type="dxa"/>
          </w:tcPr>
          <w:p w14:paraId="74725727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61866B0D" w14:textId="77777777" w:rsidR="00EA7084" w:rsidRPr="00EA7084" w:rsidRDefault="00EA7084" w:rsidP="00EA7084">
            <w:pPr>
              <w:rPr>
                <w:rFonts w:ascii="Arial" w:hAnsi="Arial" w:cs="Arial"/>
                <w:sz w:val="24"/>
              </w:rPr>
            </w:pPr>
            <w:r w:rsidRPr="00EA7084">
              <w:rPr>
                <w:rFonts w:ascii="Arial" w:hAnsi="Arial" w:cs="Arial"/>
                <w:sz w:val="24"/>
              </w:rPr>
              <w:t>Welke van de volgende 4 komt het meeste voor: Bekende / onbekende / criminele / niet-criminele derving?</w:t>
            </w:r>
          </w:p>
          <w:p w14:paraId="7CC5C389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</w:p>
        </w:tc>
      </w:tr>
      <w:tr w:rsidR="00EA7084" w14:paraId="3CA5CBDC" w14:textId="77777777" w:rsidTr="00EA7084">
        <w:tc>
          <w:tcPr>
            <w:tcW w:w="421" w:type="dxa"/>
          </w:tcPr>
          <w:p w14:paraId="6525EE19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7B2C1609" w14:textId="77777777" w:rsidR="00EA7084" w:rsidRPr="00EA7084" w:rsidRDefault="00EA7084" w:rsidP="00EA7084">
            <w:pPr>
              <w:rPr>
                <w:rFonts w:ascii="Arial" w:hAnsi="Arial" w:cs="Arial"/>
                <w:sz w:val="24"/>
              </w:rPr>
            </w:pPr>
            <w:r w:rsidRPr="00EA7084">
              <w:rPr>
                <w:rFonts w:ascii="Arial" w:hAnsi="Arial" w:cs="Arial"/>
                <w:sz w:val="24"/>
              </w:rPr>
              <w:t>Wat doen jullie er op je werkplek aan om deze derving te vorkomen?</w:t>
            </w:r>
          </w:p>
          <w:p w14:paraId="6556591E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</w:p>
        </w:tc>
      </w:tr>
      <w:tr w:rsidR="00EA7084" w14:paraId="03306357" w14:textId="77777777" w:rsidTr="00EA7084">
        <w:tc>
          <w:tcPr>
            <w:tcW w:w="421" w:type="dxa"/>
          </w:tcPr>
          <w:p w14:paraId="3F8A8958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1" w:type="dxa"/>
          </w:tcPr>
          <w:p w14:paraId="40C3C751" w14:textId="77777777" w:rsidR="00EA7084" w:rsidRPr="00EA7084" w:rsidRDefault="00EA7084" w:rsidP="00EA7084">
            <w:pPr>
              <w:rPr>
                <w:rFonts w:ascii="Arial" w:hAnsi="Arial" w:cs="Arial"/>
                <w:sz w:val="24"/>
              </w:rPr>
            </w:pPr>
            <w:r w:rsidRPr="00EA7084">
              <w:rPr>
                <w:rFonts w:ascii="Arial" w:hAnsi="Arial" w:cs="Arial"/>
                <w:sz w:val="24"/>
              </w:rPr>
              <w:t>Bij wie moet je de derving melden en waar wordt de derving geregistreerd?</w:t>
            </w:r>
          </w:p>
          <w:p w14:paraId="31C239CE" w14:textId="77777777" w:rsidR="00EA7084" w:rsidRDefault="00EA7084" w:rsidP="00EA708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25FA95D" w14:textId="77777777" w:rsidR="00EA7084" w:rsidRPr="00EA7084" w:rsidRDefault="00EA7084" w:rsidP="00EA7084">
      <w:pPr>
        <w:rPr>
          <w:rFonts w:ascii="Arial" w:hAnsi="Arial" w:cs="Arial"/>
          <w:sz w:val="24"/>
        </w:rPr>
      </w:pPr>
    </w:p>
    <w:p w14:paraId="5AF14DCC" w14:textId="77777777" w:rsidR="00131845" w:rsidRPr="00EA7084" w:rsidRDefault="00131845">
      <w:pPr>
        <w:rPr>
          <w:rFonts w:ascii="Arial" w:hAnsi="Arial" w:cs="Arial"/>
          <w:sz w:val="24"/>
        </w:rPr>
      </w:pPr>
    </w:p>
    <w:sectPr w:rsidR="00131845" w:rsidRPr="00EA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AC6"/>
    <w:multiLevelType w:val="hybridMultilevel"/>
    <w:tmpl w:val="F7BA1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57DE"/>
    <w:multiLevelType w:val="hybridMultilevel"/>
    <w:tmpl w:val="4970D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4"/>
    <w:rsid w:val="00131845"/>
    <w:rsid w:val="00E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BA13"/>
  <w15:chartTrackingRefBased/>
  <w15:docId w15:val="{129A45EB-EC2A-4C4C-A7A2-CDC967E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70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08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EA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2017-11-01T13:58:00Z</dcterms:created>
  <dcterms:modified xsi:type="dcterms:W3CDTF">2017-11-01T14:00:00Z</dcterms:modified>
</cp:coreProperties>
</file>