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raster"/>
        <w:tblW w:w="9684" w:type="dxa"/>
        <w:tblLook w:val="04A0" w:firstRow="1" w:lastRow="0" w:firstColumn="1" w:lastColumn="0" w:noHBand="0" w:noVBand="1"/>
      </w:tblPr>
      <w:tblGrid>
        <w:gridCol w:w="3070"/>
        <w:gridCol w:w="3162"/>
        <w:gridCol w:w="1418"/>
        <w:gridCol w:w="1019"/>
        <w:gridCol w:w="69"/>
        <w:gridCol w:w="946"/>
      </w:tblGrid>
      <w:tr w:rsidR="00976EF8" w:rsidTr="000E41BF">
        <w:tc>
          <w:tcPr>
            <w:tcW w:w="6232" w:type="dxa"/>
            <w:gridSpan w:val="2"/>
          </w:tcPr>
          <w:p w:rsidR="00F6740E" w:rsidRDefault="00943E8C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>Een paasbakje maken voor thuis, opa oma leuk hoor en kost bijna niets.</w:t>
            </w:r>
          </w:p>
          <w:p w:rsidR="00943E8C" w:rsidRPr="00976EF8" w:rsidRDefault="00943E8C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>Kijk naar de filmpjes die hieronder staan voor de handleiding. Succes</w:t>
            </w:r>
          </w:p>
        </w:tc>
        <w:tc>
          <w:tcPr>
            <w:tcW w:w="1418" w:type="dxa"/>
          </w:tcPr>
          <w:p w:rsidR="00F6740E" w:rsidRPr="00F6740E" w:rsidRDefault="00F6740E">
            <w:pPr>
              <w:rPr>
                <w:b/>
                <w:sz w:val="24"/>
              </w:rPr>
            </w:pPr>
            <w:r w:rsidRPr="00F6740E">
              <w:rPr>
                <w:b/>
                <w:sz w:val="24"/>
              </w:rPr>
              <w:t>nodig</w:t>
            </w:r>
          </w:p>
        </w:tc>
        <w:tc>
          <w:tcPr>
            <w:tcW w:w="1088" w:type="dxa"/>
            <w:gridSpan w:val="2"/>
          </w:tcPr>
          <w:p w:rsidR="00F6740E" w:rsidRPr="00F6740E" w:rsidRDefault="00F6740E" w:rsidP="00F6740E">
            <w:pPr>
              <w:rPr>
                <w:b/>
                <w:sz w:val="24"/>
              </w:rPr>
            </w:pPr>
            <w:r w:rsidRPr="00F6740E">
              <w:rPr>
                <w:b/>
                <w:sz w:val="24"/>
              </w:rPr>
              <w:t xml:space="preserve">Gedaan/ </w:t>
            </w:r>
          </w:p>
        </w:tc>
        <w:tc>
          <w:tcPr>
            <w:tcW w:w="946" w:type="dxa"/>
          </w:tcPr>
          <w:p w:rsidR="00F6740E" w:rsidRPr="00F6740E" w:rsidRDefault="00F6740E">
            <w:pPr>
              <w:rPr>
                <w:b/>
                <w:sz w:val="24"/>
              </w:rPr>
            </w:pPr>
            <w:r w:rsidRPr="00F6740E">
              <w:rPr>
                <w:b/>
                <w:sz w:val="24"/>
              </w:rPr>
              <w:t>niet gedaan</w:t>
            </w:r>
          </w:p>
        </w:tc>
      </w:tr>
      <w:tr w:rsidR="000E41BF" w:rsidTr="000E41BF">
        <w:tc>
          <w:tcPr>
            <w:tcW w:w="3070" w:type="dxa"/>
          </w:tcPr>
          <w:p w:rsidR="000E41BF" w:rsidRPr="000E41BF" w:rsidRDefault="000E41BF">
            <w:pPr>
              <w:rPr>
                <w:noProof/>
                <w:lang w:eastAsia="nl-NL"/>
              </w:rPr>
            </w:pPr>
            <w:r>
              <w:rPr>
                <w:noProof/>
                <w:lang w:eastAsia="nl-NL"/>
              </w:rPr>
              <w:t>Materiaal dat je nodig hebt</w:t>
            </w:r>
          </w:p>
        </w:tc>
        <w:tc>
          <w:tcPr>
            <w:tcW w:w="3162" w:type="dxa"/>
          </w:tcPr>
          <w:p w:rsidR="000E41BF" w:rsidRDefault="000E41BF" w:rsidP="007D5D87"/>
        </w:tc>
        <w:tc>
          <w:tcPr>
            <w:tcW w:w="1418" w:type="dxa"/>
          </w:tcPr>
          <w:p w:rsidR="000E41BF" w:rsidRDefault="000E41BF">
            <w:pPr>
              <w:rPr>
                <w:noProof/>
                <w:lang w:eastAsia="nl-NL"/>
              </w:rPr>
            </w:pPr>
          </w:p>
        </w:tc>
        <w:tc>
          <w:tcPr>
            <w:tcW w:w="1019" w:type="dxa"/>
          </w:tcPr>
          <w:p w:rsidR="000E41BF" w:rsidRDefault="000E41BF"/>
        </w:tc>
        <w:tc>
          <w:tcPr>
            <w:tcW w:w="1015" w:type="dxa"/>
            <w:gridSpan w:val="2"/>
          </w:tcPr>
          <w:p w:rsidR="000E41BF" w:rsidRDefault="000E41BF"/>
        </w:tc>
      </w:tr>
      <w:tr w:rsidR="00B25560" w:rsidTr="00B12431">
        <w:tc>
          <w:tcPr>
            <w:tcW w:w="7650" w:type="dxa"/>
            <w:gridSpan w:val="3"/>
          </w:tcPr>
          <w:p w:rsidR="00B25560" w:rsidRDefault="00B25560" w:rsidP="007D5D87">
            <w:r>
              <w:t>Doel een paasbakje maken</w:t>
            </w:r>
          </w:p>
          <w:p w:rsidR="00B25560" w:rsidRDefault="00B25560">
            <w:r>
              <w:rPr>
                <w:noProof/>
                <w:lang w:eastAsia="nl-NL"/>
              </w:rPr>
              <w:t>We maken een paasbakje van materialen die makkelijk te verkrijgen zijn</w:t>
            </w:r>
          </w:p>
        </w:tc>
        <w:tc>
          <w:tcPr>
            <w:tcW w:w="1019" w:type="dxa"/>
          </w:tcPr>
          <w:p w:rsidR="00B25560" w:rsidRDefault="00B25560"/>
        </w:tc>
        <w:tc>
          <w:tcPr>
            <w:tcW w:w="1015" w:type="dxa"/>
            <w:gridSpan w:val="2"/>
          </w:tcPr>
          <w:p w:rsidR="00B25560" w:rsidRDefault="00B25560"/>
        </w:tc>
      </w:tr>
      <w:tr w:rsidR="00976EF8" w:rsidTr="000E41BF">
        <w:tc>
          <w:tcPr>
            <w:tcW w:w="3070" w:type="dxa"/>
          </w:tcPr>
          <w:p w:rsidR="00F6740E" w:rsidRDefault="00943E8C"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376" type="#_x0000_t75" style="width:88.4pt;height:117.1pt">
                  <v:imagedata r:id="rId4" o:title="Wilgentakken"/>
                </v:shape>
              </w:pict>
            </w:r>
          </w:p>
        </w:tc>
        <w:tc>
          <w:tcPr>
            <w:tcW w:w="3162" w:type="dxa"/>
          </w:tcPr>
          <w:p w:rsidR="00F6740E" w:rsidRDefault="000E41BF">
            <w:r>
              <w:t>Wilgentakken en andere takken die je tegen</w:t>
            </w:r>
            <w:r>
              <w:t xml:space="preserve"> </w:t>
            </w:r>
            <w:r>
              <w:t>kan komen</w:t>
            </w:r>
          </w:p>
        </w:tc>
        <w:tc>
          <w:tcPr>
            <w:tcW w:w="1418" w:type="dxa"/>
          </w:tcPr>
          <w:p w:rsidR="00F6740E" w:rsidRDefault="00B25560">
            <w:r>
              <w:t>Die kan je ergens in je tuin of plantsoen vinden</w:t>
            </w:r>
            <w:r>
              <w:tab/>
            </w:r>
          </w:p>
        </w:tc>
        <w:tc>
          <w:tcPr>
            <w:tcW w:w="1019" w:type="dxa"/>
          </w:tcPr>
          <w:p w:rsidR="00F6740E" w:rsidRDefault="00F6740E"/>
        </w:tc>
        <w:tc>
          <w:tcPr>
            <w:tcW w:w="1015" w:type="dxa"/>
            <w:gridSpan w:val="2"/>
          </w:tcPr>
          <w:p w:rsidR="00F6740E" w:rsidRDefault="00F6740E"/>
        </w:tc>
      </w:tr>
      <w:tr w:rsidR="00976EF8" w:rsidTr="000E41BF">
        <w:tc>
          <w:tcPr>
            <w:tcW w:w="3070" w:type="dxa"/>
          </w:tcPr>
          <w:p w:rsidR="00F6740E" w:rsidRDefault="00943E8C">
            <w:r>
              <w:pict>
                <v:shape id="_x0000_i1377" type="#_x0000_t75" style="width:93.85pt;height:126.25pt">
                  <v:imagedata r:id="rId5" o:title="Beginsituatie materiaal en start maken krans"/>
                </v:shape>
              </w:pict>
            </w:r>
          </w:p>
        </w:tc>
        <w:tc>
          <w:tcPr>
            <w:tcW w:w="3162" w:type="dxa"/>
          </w:tcPr>
          <w:p w:rsidR="00F6740E" w:rsidRDefault="000E41BF">
            <w:r>
              <w:t>Met binddraad wikkel je de takken om een iets dikkere ijzerdraad, in mijn geval heb ik stroomdraad genomen</w:t>
            </w:r>
          </w:p>
        </w:tc>
        <w:tc>
          <w:tcPr>
            <w:tcW w:w="1418" w:type="dxa"/>
          </w:tcPr>
          <w:p w:rsidR="00F6740E" w:rsidRDefault="00F6740E"/>
        </w:tc>
        <w:tc>
          <w:tcPr>
            <w:tcW w:w="1019" w:type="dxa"/>
          </w:tcPr>
          <w:p w:rsidR="00F6740E" w:rsidRDefault="00F6740E"/>
        </w:tc>
        <w:tc>
          <w:tcPr>
            <w:tcW w:w="1015" w:type="dxa"/>
            <w:gridSpan w:val="2"/>
          </w:tcPr>
          <w:p w:rsidR="00F6740E" w:rsidRDefault="00F6740E"/>
        </w:tc>
      </w:tr>
      <w:tr w:rsidR="00976EF8" w:rsidTr="000E41BF">
        <w:tc>
          <w:tcPr>
            <w:tcW w:w="3070" w:type="dxa"/>
          </w:tcPr>
          <w:p w:rsidR="00F6740E" w:rsidRDefault="00943E8C">
            <w:r>
              <w:pict>
                <v:shape id="_x0000_i1378" type="#_x0000_t75" style="width:87.95pt;height:118.05pt">
                  <v:imagedata r:id="rId6" o:title="IMG20200406144839"/>
                </v:shape>
              </w:pict>
            </w:r>
          </w:p>
        </w:tc>
        <w:tc>
          <w:tcPr>
            <w:tcW w:w="3162" w:type="dxa"/>
          </w:tcPr>
          <w:p w:rsidR="00F6740E" w:rsidRDefault="000E41BF">
            <w:r>
              <w:t>Je wikkelt de takken om de (stroom)draad die draad mag 1.5 m zijn (die afstand ken je inmiddels Corona afstand!)</w:t>
            </w:r>
          </w:p>
          <w:p w:rsidR="00F6740E" w:rsidRDefault="00F6740E"/>
        </w:tc>
        <w:tc>
          <w:tcPr>
            <w:tcW w:w="1418" w:type="dxa"/>
          </w:tcPr>
          <w:p w:rsidR="00F6740E" w:rsidRDefault="00F6740E" w:rsidP="00943E8C"/>
        </w:tc>
        <w:tc>
          <w:tcPr>
            <w:tcW w:w="1019" w:type="dxa"/>
          </w:tcPr>
          <w:p w:rsidR="00F6740E" w:rsidRDefault="00F6740E"/>
        </w:tc>
        <w:tc>
          <w:tcPr>
            <w:tcW w:w="1015" w:type="dxa"/>
            <w:gridSpan w:val="2"/>
          </w:tcPr>
          <w:p w:rsidR="00F6740E" w:rsidRDefault="00F6740E"/>
        </w:tc>
      </w:tr>
      <w:tr w:rsidR="00976EF8" w:rsidTr="000E41BF">
        <w:tc>
          <w:tcPr>
            <w:tcW w:w="3070" w:type="dxa"/>
          </w:tcPr>
          <w:p w:rsidR="00F6740E" w:rsidRDefault="00943E8C">
            <w:r>
              <w:pict>
                <v:shape id="_x0000_i1379" type="#_x0000_t75" style="width:83.4pt;height:111.2pt">
                  <v:imagedata r:id="rId7" o:title="IMG20200406145806"/>
                </v:shape>
              </w:pict>
            </w:r>
          </w:p>
        </w:tc>
        <w:tc>
          <w:tcPr>
            <w:tcW w:w="3162" w:type="dxa"/>
          </w:tcPr>
          <w:p w:rsidR="00F6740E" w:rsidRDefault="00943E8C">
            <w:r>
              <w:t>Je maakt een nest (doen de vogels ook momenteel, hierin plaats je een plantje ( ik heb er een uit mijn tuin genomen en in een pot gezet.(doe wel een schotel onder die pot voor het watergeven!)</w:t>
            </w:r>
          </w:p>
          <w:p w:rsidR="00943E8C" w:rsidRDefault="00943E8C">
            <w:r>
              <w:t>De geschilderde eieren plaats je in en om het bakje.</w:t>
            </w:r>
          </w:p>
        </w:tc>
        <w:tc>
          <w:tcPr>
            <w:tcW w:w="1418" w:type="dxa"/>
          </w:tcPr>
          <w:p w:rsidR="00F6740E" w:rsidRDefault="00F6740E">
            <w:r>
              <w:t>Alles netjes afwerken en opruimen</w:t>
            </w:r>
          </w:p>
        </w:tc>
        <w:tc>
          <w:tcPr>
            <w:tcW w:w="1019" w:type="dxa"/>
          </w:tcPr>
          <w:p w:rsidR="00F6740E" w:rsidRDefault="00F6740E"/>
        </w:tc>
        <w:tc>
          <w:tcPr>
            <w:tcW w:w="1015" w:type="dxa"/>
            <w:gridSpan w:val="2"/>
          </w:tcPr>
          <w:p w:rsidR="00F6740E" w:rsidRDefault="00F6740E"/>
        </w:tc>
      </w:tr>
      <w:tr w:rsidR="00B25560" w:rsidTr="00ED6490">
        <w:tc>
          <w:tcPr>
            <w:tcW w:w="6232" w:type="dxa"/>
            <w:gridSpan w:val="2"/>
          </w:tcPr>
          <w:p w:rsidR="00B25560" w:rsidRDefault="00B25560">
            <w:r>
              <w:t>Ik wil jullie resultaat graag zien dus stuur een foto naar me als bewijs.</w:t>
            </w:r>
          </w:p>
          <w:p w:rsidR="00B25560" w:rsidRDefault="00B25560">
            <w:r>
              <w:t>Veel plezier en fijne Pasen</w:t>
            </w:r>
            <w:bookmarkStart w:id="0" w:name="_GoBack"/>
            <w:bookmarkEnd w:id="0"/>
          </w:p>
        </w:tc>
        <w:tc>
          <w:tcPr>
            <w:tcW w:w="1418" w:type="dxa"/>
          </w:tcPr>
          <w:p w:rsidR="00B25560" w:rsidRDefault="00B25560"/>
        </w:tc>
        <w:tc>
          <w:tcPr>
            <w:tcW w:w="1019" w:type="dxa"/>
          </w:tcPr>
          <w:p w:rsidR="00B25560" w:rsidRDefault="00B25560"/>
        </w:tc>
        <w:tc>
          <w:tcPr>
            <w:tcW w:w="1015" w:type="dxa"/>
            <w:gridSpan w:val="2"/>
          </w:tcPr>
          <w:p w:rsidR="00B25560" w:rsidRDefault="00B25560"/>
        </w:tc>
      </w:tr>
    </w:tbl>
    <w:p w:rsidR="006B6074" w:rsidRDefault="006B6074"/>
    <w:sectPr w:rsidR="006B607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490E"/>
    <w:rsid w:val="000E41BF"/>
    <w:rsid w:val="004B490E"/>
    <w:rsid w:val="006B6074"/>
    <w:rsid w:val="00716558"/>
    <w:rsid w:val="007D5D87"/>
    <w:rsid w:val="00943E8C"/>
    <w:rsid w:val="00976EF8"/>
    <w:rsid w:val="00B25560"/>
    <w:rsid w:val="00C03B48"/>
    <w:rsid w:val="00F163BE"/>
    <w:rsid w:val="00F674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94AE54"/>
  <w15:chartTrackingRefBased/>
  <w15:docId w15:val="{72021196-A325-40CA-A864-96370C544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4B49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159</Words>
  <Characters>875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CSG Reggesteyn</Company>
  <LinksUpToDate>false</LinksUpToDate>
  <CharactersWithSpaces>1032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Mulder, Hans</dc:creator>
  <cp:keywords/>
  <dc:description/>
  <cp:lastModifiedBy>Mulder, Hans</cp:lastModifiedBy>
  <cp:revision>3</cp:revision>
  <dcterms:created xsi:type="dcterms:W3CDTF">2020-04-06T16:32:00Z</dcterms:created>
  <dcterms:modified xsi:type="dcterms:W3CDTF">2020-04-06T16:35:00Z</dcterms:modified>
</cp:coreProperties>
</file>