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AAF5" w14:textId="763B7DAC" w:rsidR="00EB6483" w:rsidRDefault="00EB6483" w:rsidP="00855B0B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Begrippen </w:t>
      </w:r>
      <w:r w:rsidR="00855B0B">
        <w:rPr>
          <w:sz w:val="40"/>
          <w:szCs w:val="40"/>
          <w:lang w:val="en-US"/>
        </w:rPr>
        <w:t>(paragraaf 1 tot en met 3)</w:t>
      </w:r>
    </w:p>
    <w:p w14:paraId="4C565446" w14:textId="77777777" w:rsidR="00BA2259" w:rsidRDefault="00BA2259" w:rsidP="00855B0B">
      <w:pPr>
        <w:rPr>
          <w:sz w:val="32"/>
          <w:szCs w:val="32"/>
          <w:lang w:val="en-US"/>
        </w:rPr>
      </w:pPr>
    </w:p>
    <w:p w14:paraId="635120A0" w14:textId="5C6C9328" w:rsidR="00855B0B" w:rsidRPr="005337FC" w:rsidRDefault="00855B0B" w:rsidP="00855B0B">
      <w:pPr>
        <w:rPr>
          <w:sz w:val="32"/>
          <w:szCs w:val="32"/>
          <w:lang w:val="en-US"/>
        </w:rPr>
      </w:pPr>
      <w:r w:rsidRPr="005337FC">
        <w:rPr>
          <w:sz w:val="32"/>
          <w:szCs w:val="32"/>
          <w:lang w:val="en-US"/>
        </w:rPr>
        <w:t>Paragraaf 1: Smaken verschillen</w:t>
      </w:r>
    </w:p>
    <w:p w14:paraId="3AEEDC59" w14:textId="77777777" w:rsidR="00BA2259" w:rsidRDefault="00A43D6E" w:rsidP="00855B0B">
      <w:pPr>
        <w:rPr>
          <w:sz w:val="28"/>
          <w:szCs w:val="28"/>
          <w:lang w:val="en-US"/>
        </w:rPr>
      </w:pPr>
      <w:r w:rsidRPr="007A5B0B">
        <w:rPr>
          <w:b/>
          <w:bCs/>
          <w:sz w:val="28"/>
          <w:szCs w:val="28"/>
          <w:lang w:val="en-US"/>
        </w:rPr>
        <w:t>Dienst</w:t>
      </w:r>
      <w:r>
        <w:rPr>
          <w:sz w:val="28"/>
          <w:szCs w:val="28"/>
          <w:lang w:val="en-US"/>
        </w:rPr>
        <w:t>: iets dat een persoon of bedrijf voor een ander doet</w:t>
      </w:r>
    </w:p>
    <w:p w14:paraId="59121C91" w14:textId="4B70A175" w:rsidR="00A43D6E" w:rsidRDefault="00A43D6E" w:rsidP="00855B0B">
      <w:pPr>
        <w:rPr>
          <w:sz w:val="28"/>
          <w:szCs w:val="28"/>
          <w:lang w:val="en-US"/>
        </w:rPr>
      </w:pPr>
      <w:r w:rsidRPr="007A5B0B">
        <w:rPr>
          <w:b/>
          <w:bCs/>
          <w:sz w:val="28"/>
          <w:szCs w:val="28"/>
          <w:lang w:val="en-US"/>
        </w:rPr>
        <w:t>Rage</w:t>
      </w:r>
      <w:r>
        <w:rPr>
          <w:sz w:val="28"/>
          <w:szCs w:val="28"/>
          <w:lang w:val="en-US"/>
        </w:rPr>
        <w:t xml:space="preserve">: een product </w:t>
      </w:r>
      <w:r w:rsidR="007A5B0B">
        <w:rPr>
          <w:sz w:val="28"/>
          <w:szCs w:val="28"/>
          <w:lang w:val="en-US"/>
        </w:rPr>
        <w:t xml:space="preserve">dat een korte tijd heel populair is en daarna bijna niet meer wordt verkocht. </w:t>
      </w:r>
    </w:p>
    <w:p w14:paraId="700DDA54" w14:textId="5E7DA8F2" w:rsidR="005337FC" w:rsidRDefault="005337FC" w:rsidP="00855B0B">
      <w:pPr>
        <w:rPr>
          <w:sz w:val="28"/>
          <w:szCs w:val="28"/>
          <w:lang w:val="en-US"/>
        </w:rPr>
      </w:pPr>
    </w:p>
    <w:p w14:paraId="15C7436D" w14:textId="6D917ED1" w:rsidR="005337FC" w:rsidRDefault="005337FC" w:rsidP="00855B0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Paragraaf 2: Jongeren als consument</w:t>
      </w:r>
    </w:p>
    <w:p w14:paraId="01BB113D" w14:textId="014F494E" w:rsidR="005337FC" w:rsidRDefault="00BA2259" w:rsidP="00855B0B">
      <w:pPr>
        <w:rPr>
          <w:sz w:val="28"/>
          <w:szCs w:val="28"/>
          <w:lang w:val="en-US"/>
        </w:rPr>
      </w:pPr>
      <w:r w:rsidRPr="00BA2259">
        <w:rPr>
          <w:b/>
          <w:bCs/>
          <w:sz w:val="28"/>
          <w:szCs w:val="28"/>
          <w:lang w:val="en-US"/>
        </w:rPr>
        <w:t>Doelgroep</w:t>
      </w:r>
      <w:r>
        <w:rPr>
          <w:sz w:val="28"/>
          <w:szCs w:val="28"/>
          <w:lang w:val="en-US"/>
        </w:rPr>
        <w:t xml:space="preserve">: een groep consumenten waaraan een bedrijf wil verdienen. </w:t>
      </w:r>
    </w:p>
    <w:p w14:paraId="59BBEA62" w14:textId="0F889C8A" w:rsidR="00BA2259" w:rsidRDefault="00BA2259" w:rsidP="00855B0B">
      <w:pPr>
        <w:rPr>
          <w:sz w:val="28"/>
          <w:szCs w:val="28"/>
          <w:lang w:val="en-US"/>
        </w:rPr>
      </w:pPr>
      <w:r w:rsidRPr="00BA2259">
        <w:rPr>
          <w:b/>
          <w:bCs/>
          <w:sz w:val="28"/>
          <w:szCs w:val="28"/>
          <w:lang w:val="en-US"/>
        </w:rPr>
        <w:t>Merkentrouw</w:t>
      </w:r>
      <w:r>
        <w:rPr>
          <w:sz w:val="28"/>
          <w:szCs w:val="28"/>
          <w:lang w:val="en-US"/>
        </w:rPr>
        <w:t xml:space="preserve">: consumenten blijven vaak producten kopen van het merk dat zij gewend zijn of dat hun ouders kochten. </w:t>
      </w:r>
    </w:p>
    <w:p w14:paraId="06EA1E52" w14:textId="079F1F6C" w:rsidR="00BA2259" w:rsidRDefault="00BA2259" w:rsidP="00855B0B">
      <w:pPr>
        <w:rPr>
          <w:sz w:val="28"/>
          <w:szCs w:val="28"/>
          <w:lang w:val="en-US"/>
        </w:rPr>
      </w:pPr>
      <w:r w:rsidRPr="00BA2259">
        <w:rPr>
          <w:b/>
          <w:bCs/>
          <w:sz w:val="28"/>
          <w:szCs w:val="28"/>
          <w:lang w:val="en-US"/>
        </w:rPr>
        <w:t>Misleidende reclame</w:t>
      </w:r>
      <w:r>
        <w:rPr>
          <w:sz w:val="28"/>
          <w:szCs w:val="28"/>
          <w:lang w:val="en-US"/>
        </w:rPr>
        <w:t>: reclame die informatie geeft die niet juist is of waarin noodzakelijke informatie is weggelaten.</w:t>
      </w:r>
    </w:p>
    <w:p w14:paraId="7E85203D" w14:textId="3C0EE1F0" w:rsidR="00BA2259" w:rsidRDefault="00BA2259" w:rsidP="00855B0B">
      <w:pPr>
        <w:rPr>
          <w:sz w:val="28"/>
          <w:szCs w:val="28"/>
          <w:lang w:val="en-US"/>
        </w:rPr>
      </w:pPr>
      <w:r w:rsidRPr="00BA2259">
        <w:rPr>
          <w:b/>
          <w:bCs/>
          <w:sz w:val="28"/>
          <w:szCs w:val="28"/>
          <w:lang w:val="en-US"/>
        </w:rPr>
        <w:t>Reclame Code Commissie</w:t>
      </w:r>
      <w:r>
        <w:rPr>
          <w:sz w:val="28"/>
          <w:szCs w:val="28"/>
          <w:lang w:val="en-US"/>
        </w:rPr>
        <w:t xml:space="preserve">: instantie die bekijkt of reclame eerlijk is en niet misleidend of verboden. </w:t>
      </w:r>
    </w:p>
    <w:p w14:paraId="21FE8B8F" w14:textId="3D3CA3F2" w:rsidR="000D015B" w:rsidRDefault="000D015B" w:rsidP="00855B0B">
      <w:pPr>
        <w:rPr>
          <w:sz w:val="28"/>
          <w:szCs w:val="28"/>
          <w:lang w:val="en-US"/>
        </w:rPr>
      </w:pPr>
    </w:p>
    <w:p w14:paraId="5A6A6131" w14:textId="48B79E81" w:rsidR="000D015B" w:rsidRDefault="000D015B" w:rsidP="00855B0B">
      <w:pPr>
        <w:rPr>
          <w:sz w:val="32"/>
          <w:szCs w:val="32"/>
          <w:lang w:val="en-US"/>
        </w:rPr>
      </w:pPr>
      <w:r w:rsidRPr="000D015B">
        <w:rPr>
          <w:sz w:val="32"/>
          <w:szCs w:val="32"/>
          <w:lang w:val="en-US"/>
        </w:rPr>
        <w:t>Paragraaf 3: Het lijndiagram</w:t>
      </w:r>
    </w:p>
    <w:p w14:paraId="4748A629" w14:textId="1BCE3470" w:rsidR="000D015B" w:rsidRPr="000D015B" w:rsidRDefault="000D015B" w:rsidP="00855B0B">
      <w:pPr>
        <w:rPr>
          <w:sz w:val="28"/>
          <w:szCs w:val="28"/>
          <w:lang w:val="en-US"/>
        </w:rPr>
      </w:pPr>
      <w:r w:rsidRPr="00EE4537">
        <w:rPr>
          <w:b/>
          <w:bCs/>
          <w:sz w:val="28"/>
          <w:szCs w:val="28"/>
          <w:lang w:val="en-US"/>
        </w:rPr>
        <w:t>Lijndiagram</w:t>
      </w:r>
      <w:r>
        <w:rPr>
          <w:sz w:val="28"/>
          <w:szCs w:val="28"/>
          <w:lang w:val="en-US"/>
        </w:rPr>
        <w:t xml:space="preserve">: een afbeelding waarin </w:t>
      </w:r>
      <w:r w:rsidR="00EE4537">
        <w:rPr>
          <w:sz w:val="28"/>
          <w:szCs w:val="28"/>
          <w:lang w:val="en-US"/>
        </w:rPr>
        <w:t xml:space="preserve">een of meerdere lijnen de ontwikkeling van een verschijnsel weergeven. </w:t>
      </w:r>
    </w:p>
    <w:sectPr w:rsidR="000D015B" w:rsidRPr="000D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83"/>
    <w:rsid w:val="000D015B"/>
    <w:rsid w:val="005337FC"/>
    <w:rsid w:val="007A5B0B"/>
    <w:rsid w:val="00855B0B"/>
    <w:rsid w:val="00A43D6E"/>
    <w:rsid w:val="00BA2259"/>
    <w:rsid w:val="00EB6483"/>
    <w:rsid w:val="00E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EB075F"/>
  <w15:chartTrackingRefBased/>
  <w15:docId w15:val="{7C8F8B34-8214-4642-A362-BA98EE78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Genç (0962061)</dc:creator>
  <cp:keywords/>
  <dc:description/>
  <cp:lastModifiedBy>Zeynep Genç (0962061)</cp:lastModifiedBy>
  <cp:revision>2</cp:revision>
  <dcterms:created xsi:type="dcterms:W3CDTF">2020-04-01T19:23:00Z</dcterms:created>
  <dcterms:modified xsi:type="dcterms:W3CDTF">2020-04-01T19:23:00Z</dcterms:modified>
</cp:coreProperties>
</file>