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89" w:rsidRPr="007A4B92" w:rsidRDefault="00811C16" w:rsidP="00CF6C41">
      <w:pPr>
        <w:pStyle w:val="balkvooropbijlage"/>
        <w:ind w:left="0"/>
      </w:pPr>
      <w:r w:rsidRPr="007A4B92">
        <w:t>bouwtechniek-metselen CSPE KB</w:t>
      </w:r>
      <w:r w:rsidRPr="007A4B92">
        <w:tab/>
      </w:r>
      <w:r w:rsidR="004132D7">
        <w:tab/>
      </w:r>
      <w:r w:rsidRPr="007A4B92">
        <w:t>2016</w:t>
      </w:r>
    </w:p>
    <w:p w:rsidR="00811C16" w:rsidRPr="007A4B92" w:rsidRDefault="00811C16" w:rsidP="007A4B92">
      <w:pPr>
        <w:pStyle w:val="plattetekst"/>
      </w:pPr>
    </w:p>
    <w:p w:rsidR="00811C16" w:rsidRPr="007A4B92" w:rsidRDefault="00811C16" w:rsidP="00CF6C41">
      <w:pPr>
        <w:pStyle w:val="langevaknaambijlage"/>
        <w:spacing w:line="360" w:lineRule="exact"/>
        <w:ind w:left="0" w:right="-318"/>
      </w:pPr>
      <w:r w:rsidRPr="007A4B92">
        <w:t xml:space="preserve">opdracht </w:t>
      </w:r>
      <w:r w:rsidR="001C3F1A">
        <w:t>1</w:t>
      </w:r>
    </w:p>
    <w:p w:rsidR="00CF6C41" w:rsidRPr="00A41C4A" w:rsidRDefault="00CF6C41" w:rsidP="00CF6C41">
      <w:pPr>
        <w:pStyle w:val="plattetekst"/>
      </w:pPr>
    </w:p>
    <w:p w:rsidR="00CF6C41" w:rsidRPr="003E2D03" w:rsidRDefault="00CF6C41" w:rsidP="00CF6C41">
      <w:pPr>
        <w:spacing w:line="240" w:lineRule="atLeast"/>
        <w:ind w:left="567"/>
        <w:contextualSpacing/>
        <w:rPr>
          <w:rFonts w:eastAsia="Calibri" w:cs="Arial"/>
          <w:color w:val="000000"/>
          <w:spacing w:val="0"/>
          <w:sz w:val="22"/>
          <w:szCs w:val="22"/>
          <w:lang w:eastAsia="en-US"/>
        </w:rPr>
      </w:pPr>
      <w:r w:rsidRPr="003E2D03">
        <w:rPr>
          <w:rFonts w:cs="Arial"/>
          <w:color w:val="000000"/>
        </w:rPr>
        <w:t>Kandidaatnaam</w: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t>:</w: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tab/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instrText xml:space="preserve"> FORMTEXT </w:instrTex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fldChar w:fldCharType="separate"/>
      </w:r>
      <w:bookmarkStart w:id="0" w:name="_GoBack"/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bookmarkEnd w:id="0"/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fldChar w:fldCharType="end"/>
      </w:r>
    </w:p>
    <w:p w:rsidR="00CF6C41" w:rsidRPr="003E2D03" w:rsidRDefault="00CF6C41" w:rsidP="00CF6C41">
      <w:pPr>
        <w:spacing w:line="240" w:lineRule="atLeast"/>
        <w:ind w:left="567"/>
        <w:contextualSpacing/>
        <w:rPr>
          <w:rFonts w:eastAsia="Calibri" w:cs="Arial"/>
          <w:color w:val="000000"/>
          <w:spacing w:val="0"/>
          <w:sz w:val="22"/>
          <w:szCs w:val="22"/>
          <w:lang w:eastAsia="en-US"/>
        </w:rPr>
      </w:pPr>
    </w:p>
    <w:p w:rsidR="00CF6C41" w:rsidRPr="003E2D03" w:rsidRDefault="00CF6C41" w:rsidP="00CF6C41">
      <w:pPr>
        <w:spacing w:line="240" w:lineRule="atLeast"/>
        <w:ind w:left="567"/>
        <w:contextualSpacing/>
        <w:rPr>
          <w:rFonts w:eastAsia="Calibri" w:cs="Arial"/>
          <w:color w:val="000000"/>
          <w:spacing w:val="0"/>
          <w:sz w:val="22"/>
          <w:szCs w:val="22"/>
          <w:lang w:eastAsia="en-US"/>
        </w:rPr>
      </w:pPr>
      <w:r w:rsidRPr="003E2D03">
        <w:rPr>
          <w:rFonts w:cs="Arial"/>
          <w:color w:val="000000"/>
        </w:rPr>
        <w:t>Kandidaatnummer</w: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t>:</w: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tab/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instrText xml:space="preserve"> FORMTEXT </w:instrTex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fldChar w:fldCharType="separate"/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noProof/>
          <w:color w:val="000000"/>
          <w:spacing w:val="0"/>
          <w:sz w:val="22"/>
          <w:szCs w:val="22"/>
          <w:lang w:eastAsia="en-US"/>
        </w:rPr>
        <w:t> </w:t>
      </w:r>
      <w:r w:rsidRPr="003E2D03">
        <w:rPr>
          <w:rFonts w:eastAsia="Calibri" w:cs="Arial"/>
          <w:color w:val="000000"/>
          <w:spacing w:val="0"/>
          <w:sz w:val="22"/>
          <w:szCs w:val="22"/>
          <w:lang w:eastAsia="en-US"/>
        </w:rPr>
        <w:fldChar w:fldCharType="end"/>
      </w:r>
    </w:p>
    <w:p w:rsidR="00CF6C41" w:rsidRPr="003E2D03" w:rsidRDefault="00CF6C41" w:rsidP="00CF6C4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line="240" w:lineRule="atLeast"/>
        <w:ind w:left="567"/>
        <w:contextualSpacing/>
        <w:rPr>
          <w:rFonts w:cs="Arial"/>
          <w:color w:val="000000"/>
          <w:szCs w:val="22"/>
          <w:lang w:eastAsia="en-US"/>
        </w:rPr>
      </w:pPr>
    </w:p>
    <w:p w:rsidR="00CF6C41" w:rsidRDefault="00CF6C41" w:rsidP="00CF6C41">
      <w:pPr>
        <w:pStyle w:val="plattetekst"/>
      </w:pPr>
    </w:p>
    <w:p w:rsidR="00CF6C41" w:rsidRPr="00B9555C" w:rsidRDefault="00CF6C41" w:rsidP="00CF6C41">
      <w:pPr>
        <w:pStyle w:val="plattetekst"/>
        <w:ind w:left="567"/>
      </w:pPr>
      <w:r w:rsidRPr="00B9555C">
        <w:t>Beantwoord de volgende vragen met behulp van</w: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9FBE5C6" wp14:editId="6FAA8AC9">
                <wp:simplePos x="0" y="0"/>
                <wp:positionH relativeFrom="page">
                  <wp:posOffset>900430</wp:posOffset>
                </wp:positionH>
                <wp:positionV relativeFrom="paragraph">
                  <wp:posOffset>-75565</wp:posOffset>
                </wp:positionV>
                <wp:extent cx="5939790" cy="762000"/>
                <wp:effectExtent l="0" t="0" r="22860" b="19050"/>
                <wp:wrapNone/>
                <wp:docPr id="3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70.9pt;margin-top:-5.95pt;width:467.7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" strokecolor="silver" strokeweight="1pt">
                <w10:wrap anchorx="page"/>
                <w10:anchorlock/>
              </v:rect>
            </w:pict>
          </mc:Fallback>
        </mc:AlternateContent>
      </w:r>
      <w:r w:rsidRPr="00B9555C">
        <w:t xml:space="preserve"> de bestanden:</w:t>
      </w:r>
    </w:p>
    <w:p w:rsidR="00CF6C41" w:rsidRDefault="00CF6C41" w:rsidP="00CF6C41">
      <w:pPr>
        <w:pStyle w:val="plattetekst"/>
        <w:ind w:left="567"/>
      </w:pPr>
      <w:r>
        <w:t xml:space="preserve">- </w:t>
      </w:r>
      <w:r w:rsidRPr="00B9555C">
        <w:t>bouwvoorbereidingstekening.pdf</w:t>
      </w:r>
    </w:p>
    <w:p w:rsidR="00CF6C41" w:rsidRPr="00B9555C" w:rsidRDefault="00CF6C41" w:rsidP="00CF6C41">
      <w:pPr>
        <w:pStyle w:val="plattetekst"/>
        <w:ind w:left="567"/>
      </w:pPr>
      <w:r>
        <w:t xml:space="preserve">- </w:t>
      </w:r>
      <w:r w:rsidRPr="00B9555C">
        <w:t>deelbestek.pdf</w:t>
      </w:r>
    </w:p>
    <w:p w:rsidR="00CF6C41" w:rsidRPr="00B9555C" w:rsidRDefault="00CF6C41" w:rsidP="00CF6C41">
      <w:pPr>
        <w:pStyle w:val="plattetekst"/>
      </w:pPr>
    </w:p>
    <w:p w:rsidR="00CF6C41" w:rsidRPr="00B9555C" w:rsidRDefault="00CF6C41" w:rsidP="00CF6C41">
      <w:pPr>
        <w:pStyle w:val="plattetekst"/>
      </w:pPr>
    </w:p>
    <w:p w:rsidR="00811C16" w:rsidRPr="00811C16" w:rsidRDefault="00386459" w:rsidP="00811C16">
      <w:pPr>
        <w:pStyle w:val="plattetekst"/>
        <w:rPr>
          <w:b/>
        </w:rPr>
      </w:pPr>
      <w:r>
        <w:rPr>
          <w:b/>
        </w:rPr>
        <w:t>k</w:t>
      </w:r>
      <w:r w:rsidR="00811C16" w:rsidRPr="00811C16">
        <w:rPr>
          <w:b/>
        </w:rPr>
        <w:t xml:space="preserve">avel </w:t>
      </w:r>
    </w:p>
    <w:p w:rsidR="00811C16" w:rsidRDefault="00811C16" w:rsidP="00811C16">
      <w:pPr>
        <w:pStyle w:val="plattetekst"/>
      </w:pPr>
    </w:p>
    <w:p w:rsidR="00811C16" w:rsidRDefault="00EF1E2A" w:rsidP="001F70BF">
      <w:pPr>
        <w:pStyle w:val="plattetekst"/>
        <w:tabs>
          <w:tab w:val="clear" w:pos="397"/>
        </w:tabs>
      </w:pPr>
      <w:r>
        <w:t>1</w:t>
      </w:r>
      <w:r>
        <w:tab/>
        <w:t xml:space="preserve">Hoe groot is de kavel </w:t>
      </w:r>
      <w:r w:rsidR="00811C16" w:rsidRPr="00811C16">
        <w:t>waarop het woonhuis wordt gebouwd?</w:t>
      </w:r>
    </w:p>
    <w:p w:rsidR="00743EF0" w:rsidRDefault="00743EF0" w:rsidP="00743EF0">
      <w:pPr>
        <w:pStyle w:val="plattetekst"/>
        <w:ind w:left="794"/>
      </w:pPr>
      <w:r>
        <w:t>De maten in de tekening zijn al voor je gemeten:</w:t>
      </w:r>
    </w:p>
    <w:p w:rsidR="00743EF0" w:rsidRDefault="00743EF0" w:rsidP="00743EF0">
      <w:pPr>
        <w:pStyle w:val="plattetekst"/>
        <w:ind w:left="794"/>
      </w:pPr>
      <w:r>
        <w:t>- breedte: 17 mm</w:t>
      </w:r>
    </w:p>
    <w:p w:rsidR="00743EF0" w:rsidRDefault="00743EF0" w:rsidP="00743EF0">
      <w:pPr>
        <w:pStyle w:val="plattetekst"/>
        <w:ind w:left="794"/>
      </w:pPr>
      <w:r>
        <w:t>- lengte (zijde kavel 9): 40 mm</w:t>
      </w:r>
    </w:p>
    <w:p w:rsidR="00743EF0" w:rsidRDefault="00743EF0" w:rsidP="00743EF0">
      <w:pPr>
        <w:pStyle w:val="plattetekst"/>
        <w:tabs>
          <w:tab w:val="clear" w:pos="397"/>
        </w:tabs>
        <w:ind w:left="794"/>
      </w:pPr>
      <w:r>
        <w:t>- lengte (zijde kavel 7)</w:t>
      </w:r>
      <w:r w:rsidR="008C1891">
        <w:t>:</w:t>
      </w:r>
      <w:r>
        <w:t xml:space="preserve"> 39 mm</w:t>
      </w:r>
    </w:p>
    <w:p w:rsidR="00384765" w:rsidRDefault="00384765" w:rsidP="00743EF0">
      <w:pPr>
        <w:pStyle w:val="plattetekst"/>
        <w:tabs>
          <w:tab w:val="clear" w:pos="397"/>
        </w:tabs>
        <w:ind w:left="794"/>
      </w:pPr>
      <w:r>
        <w:t xml:space="preserve">Noteer je berekening en je antwoord. </w:t>
      </w:r>
    </w:p>
    <w:p w:rsidR="005A5EC5" w:rsidRDefault="005A5EC5" w:rsidP="005A5EC5">
      <w:pPr>
        <w:pStyle w:val="plattetekst"/>
        <w:tabs>
          <w:tab w:val="clear" w:pos="397"/>
        </w:tabs>
        <w:ind w:left="794"/>
      </w:pPr>
    </w:p>
    <w:p w:rsidR="00CF6C41" w:rsidRDefault="00384765" w:rsidP="005A5EC5">
      <w:pPr>
        <w:pStyle w:val="plattetekst"/>
        <w:tabs>
          <w:tab w:val="clear" w:pos="397"/>
        </w:tabs>
        <w:ind w:left="794"/>
      </w:pPr>
      <w:r>
        <w:t xml:space="preserve">berekening: </w:t>
      </w:r>
      <w:r w:rsidRPr="00811C16">
        <w:fldChar w:fldCharType="begin">
          <w:ffData>
            <w:name w:val="Text1"/>
            <w:enabled/>
            <w:calcOnExit w:val="0"/>
            <w:textInput/>
          </w:ffData>
        </w:fldChar>
      </w:r>
      <w:r w:rsidRPr="00811C16">
        <w:instrText xml:space="preserve"> FORMTEXT </w:instrText>
      </w:r>
      <w:r w:rsidRPr="00811C16">
        <w:fldChar w:fldCharType="separate"/>
      </w:r>
      <w:r w:rsidRPr="00811C16">
        <w:t> </w:t>
      </w:r>
      <w:r w:rsidRPr="00811C16">
        <w:t> </w:t>
      </w:r>
      <w:r w:rsidRPr="00811C16">
        <w:t> </w:t>
      </w:r>
      <w:r w:rsidRPr="00811C16">
        <w:t> </w:t>
      </w:r>
      <w:r w:rsidRPr="00811C16">
        <w:t> </w:t>
      </w:r>
      <w:r w:rsidRPr="00811C16">
        <w:fldChar w:fldCharType="end"/>
      </w:r>
    </w:p>
    <w:p w:rsidR="00CF6C41" w:rsidRDefault="00CF6C41" w:rsidP="005A5EC5">
      <w:pPr>
        <w:pStyle w:val="plattetekst"/>
        <w:tabs>
          <w:tab w:val="clear" w:pos="397"/>
        </w:tabs>
        <w:ind w:left="794"/>
      </w:pPr>
    </w:p>
    <w:p w:rsidR="00811C16" w:rsidRPr="00811C16" w:rsidRDefault="00384765" w:rsidP="005A5EC5">
      <w:pPr>
        <w:pStyle w:val="plattetekst"/>
        <w:tabs>
          <w:tab w:val="clear" w:pos="397"/>
        </w:tabs>
        <w:ind w:left="794"/>
      </w:pPr>
      <w:r>
        <w:t xml:space="preserve">antwoord: </w:t>
      </w:r>
      <w:r w:rsidR="00811C16" w:rsidRPr="00811C1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11C16" w:rsidRPr="00811C16">
        <w:instrText xml:space="preserve"> FORMTEXT </w:instrText>
      </w:r>
      <w:r w:rsidR="00811C16" w:rsidRPr="00811C16">
        <w:fldChar w:fldCharType="separate"/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fldChar w:fldCharType="end"/>
      </w:r>
      <w:bookmarkEnd w:id="1"/>
      <w:r w:rsidR="00811C16" w:rsidRPr="00811C16">
        <w:t xml:space="preserve"> m²</w:t>
      </w:r>
    </w:p>
    <w:p w:rsidR="00811C16" w:rsidRPr="00811C16" w:rsidRDefault="00811C16" w:rsidP="001F70BF">
      <w:pPr>
        <w:pStyle w:val="plattetekst"/>
        <w:tabs>
          <w:tab w:val="clear" w:pos="397"/>
        </w:tabs>
      </w:pPr>
    </w:p>
    <w:p w:rsidR="008C1891" w:rsidRDefault="008C1891" w:rsidP="00811C16">
      <w:pPr>
        <w:pStyle w:val="plattetekst"/>
        <w:rPr>
          <w:b/>
        </w:rPr>
      </w:pPr>
    </w:p>
    <w:p w:rsidR="00811C16" w:rsidRPr="00811C16" w:rsidRDefault="00386459" w:rsidP="00811C16">
      <w:pPr>
        <w:pStyle w:val="plattetekst"/>
        <w:rPr>
          <w:b/>
        </w:rPr>
      </w:pPr>
      <w:r>
        <w:rPr>
          <w:b/>
        </w:rPr>
        <w:t>r</w:t>
      </w:r>
      <w:r w:rsidR="00811C16" w:rsidRPr="00811C16">
        <w:rPr>
          <w:b/>
        </w:rPr>
        <w:t xml:space="preserve">iolering </w:t>
      </w:r>
    </w:p>
    <w:p w:rsidR="00811C16" w:rsidRDefault="00811C16" w:rsidP="00811C16">
      <w:pPr>
        <w:pStyle w:val="plattetekst"/>
      </w:pPr>
    </w:p>
    <w:p w:rsidR="00EF1E2A" w:rsidRDefault="00811C16" w:rsidP="005A5EC5">
      <w:pPr>
        <w:pStyle w:val="plattetekst"/>
        <w:tabs>
          <w:tab w:val="clear" w:pos="397"/>
        </w:tabs>
        <w:ind w:left="709" w:hanging="709"/>
      </w:pPr>
      <w:r w:rsidRPr="00811C16">
        <w:t>2.1</w:t>
      </w:r>
      <w:r w:rsidRPr="00811C16">
        <w:tab/>
      </w:r>
      <w:r w:rsidR="00EF1E2A">
        <w:t xml:space="preserve">Als de riolering stuk gaat op 26 juni 2024, kan </w:t>
      </w:r>
      <w:r w:rsidRPr="00811C16">
        <w:t>de opdrachtgever dan nog</w:t>
      </w:r>
      <w:r w:rsidR="001F70BF">
        <w:t xml:space="preserve"> </w:t>
      </w:r>
      <w:r w:rsidRPr="00811C16">
        <w:t xml:space="preserve">aanspraak maken op garantie? </w:t>
      </w:r>
    </w:p>
    <w:p w:rsidR="005A5EC5" w:rsidRDefault="00EF1E2A" w:rsidP="005A5EC5">
      <w:pPr>
        <w:pStyle w:val="plattetekst"/>
        <w:tabs>
          <w:tab w:val="clear" w:pos="397"/>
        </w:tabs>
        <w:ind w:left="709" w:hanging="709"/>
      </w:pPr>
      <w:r>
        <w:tab/>
      </w:r>
      <w:r w:rsidR="00386459">
        <w:t xml:space="preserve">Leg je antwoord uit. </w:t>
      </w:r>
    </w:p>
    <w:p w:rsidR="00386459" w:rsidRDefault="00386459" w:rsidP="005A5EC5">
      <w:pPr>
        <w:pStyle w:val="plattetekst"/>
        <w:tabs>
          <w:tab w:val="clear" w:pos="397"/>
        </w:tabs>
        <w:ind w:left="709" w:hanging="709"/>
      </w:pPr>
    </w:p>
    <w:p w:rsidR="00811C16" w:rsidRPr="00811C16" w:rsidRDefault="005A5EC5" w:rsidP="005A5EC5">
      <w:pPr>
        <w:pStyle w:val="plattetekst"/>
        <w:tabs>
          <w:tab w:val="clear" w:pos="397"/>
        </w:tabs>
        <w:ind w:left="709" w:hanging="709"/>
      </w:pPr>
      <w:r>
        <w:tab/>
      </w:r>
      <w:r w:rsidR="00811C16" w:rsidRPr="00811C1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1C16" w:rsidRPr="00811C16">
        <w:instrText xml:space="preserve"> FORMTEXT </w:instrText>
      </w:r>
      <w:r w:rsidR="00811C16" w:rsidRPr="00811C16">
        <w:fldChar w:fldCharType="separate"/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fldChar w:fldCharType="end"/>
      </w:r>
      <w:bookmarkEnd w:id="2"/>
    </w:p>
    <w:p w:rsidR="00811C16" w:rsidRPr="00811C16" w:rsidRDefault="00811C16" w:rsidP="00811C16">
      <w:pPr>
        <w:pStyle w:val="plattetekst"/>
      </w:pPr>
    </w:p>
    <w:p w:rsidR="005A5EC5" w:rsidRDefault="005A5EC5" w:rsidP="005A5EC5">
      <w:pPr>
        <w:pStyle w:val="plattetekst"/>
        <w:tabs>
          <w:tab w:val="clear" w:pos="397"/>
          <w:tab w:val="clear" w:pos="794"/>
          <w:tab w:val="left" w:pos="851"/>
        </w:tabs>
        <w:ind w:left="709" w:hanging="709"/>
      </w:pPr>
      <w:r>
        <w:t>2.2</w:t>
      </w:r>
      <w:r>
        <w:tab/>
        <w:t>Wie moet de revisie</w:t>
      </w:r>
      <w:r w:rsidR="00AF6C14">
        <w:t xml:space="preserve">tekeningen </w:t>
      </w:r>
      <w:r w:rsidR="00811C16" w:rsidRPr="00811C16">
        <w:t>voor de buitenriolering</w:t>
      </w:r>
      <w:r w:rsidR="00AF6C14">
        <w:t xml:space="preserve"> aanleveren</w:t>
      </w:r>
      <w:r w:rsidR="00811C16" w:rsidRPr="00811C16">
        <w:t>?</w:t>
      </w:r>
    </w:p>
    <w:p w:rsidR="005A5EC5" w:rsidRDefault="005A5EC5" w:rsidP="005A5EC5">
      <w:pPr>
        <w:pStyle w:val="plattetekst"/>
        <w:tabs>
          <w:tab w:val="clear" w:pos="397"/>
          <w:tab w:val="clear" w:pos="794"/>
          <w:tab w:val="left" w:pos="851"/>
        </w:tabs>
        <w:ind w:left="709" w:hanging="709"/>
      </w:pPr>
    </w:p>
    <w:p w:rsidR="00811C16" w:rsidRPr="00811C16" w:rsidRDefault="005A5EC5" w:rsidP="005A5EC5">
      <w:pPr>
        <w:pStyle w:val="plattetekst"/>
        <w:tabs>
          <w:tab w:val="clear" w:pos="397"/>
          <w:tab w:val="clear" w:pos="794"/>
          <w:tab w:val="left" w:pos="851"/>
        </w:tabs>
        <w:ind w:left="709" w:hanging="709"/>
      </w:pPr>
      <w:r>
        <w:tab/>
      </w:r>
      <w:r w:rsidR="00811C16" w:rsidRPr="00811C16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1C16" w:rsidRPr="00811C16">
        <w:instrText xml:space="preserve"> FORMTEXT </w:instrText>
      </w:r>
      <w:r w:rsidR="00811C16" w:rsidRPr="00811C16">
        <w:fldChar w:fldCharType="separate"/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fldChar w:fldCharType="end"/>
      </w:r>
      <w:bookmarkEnd w:id="3"/>
    </w:p>
    <w:p w:rsidR="00811C16" w:rsidRPr="00811C16" w:rsidRDefault="00811C16" w:rsidP="00811C16">
      <w:pPr>
        <w:pStyle w:val="plattetekst"/>
      </w:pPr>
    </w:p>
    <w:p w:rsidR="001F70BF" w:rsidRDefault="00386459" w:rsidP="00CF6C41">
      <w:pPr>
        <w:pStyle w:val="plattetekst"/>
        <w:keepNext/>
        <w:rPr>
          <w:b/>
        </w:rPr>
      </w:pPr>
      <w:r>
        <w:rPr>
          <w:b/>
        </w:rPr>
        <w:lastRenderedPageBreak/>
        <w:t>b</w:t>
      </w:r>
      <w:r w:rsidR="00811C16" w:rsidRPr="001F70BF">
        <w:rPr>
          <w:b/>
        </w:rPr>
        <w:t xml:space="preserve">ouwraam </w:t>
      </w:r>
    </w:p>
    <w:p w:rsidR="001F70BF" w:rsidRDefault="001F70BF" w:rsidP="00CF6C41">
      <w:pPr>
        <w:pStyle w:val="plattetekst"/>
        <w:keepNext/>
        <w:rPr>
          <w:b/>
        </w:rPr>
      </w:pPr>
    </w:p>
    <w:p w:rsidR="00D16A51" w:rsidRDefault="00D16A51" w:rsidP="00CF6C41">
      <w:pPr>
        <w:pStyle w:val="plattetekst"/>
        <w:keepNext/>
        <w:tabs>
          <w:tab w:val="clear" w:pos="397"/>
        </w:tabs>
      </w:pPr>
      <w:r>
        <w:t>3.1</w:t>
      </w:r>
      <w:r>
        <w:tab/>
        <w:t>Welke maten moet je vastleggen op het bouwraam?</w:t>
      </w:r>
    </w:p>
    <w:p w:rsidR="00D16A51" w:rsidRDefault="00D16A51" w:rsidP="00CF6C41">
      <w:pPr>
        <w:pStyle w:val="plattetekst"/>
        <w:keepNext/>
        <w:tabs>
          <w:tab w:val="clear" w:pos="397"/>
        </w:tabs>
      </w:pPr>
    </w:p>
    <w:p w:rsidR="00D16A51" w:rsidRDefault="00D16A51" w:rsidP="00CF6C41">
      <w:pPr>
        <w:pStyle w:val="plattetekst"/>
        <w:keepNext/>
        <w:tabs>
          <w:tab w:val="clear" w:pos="397"/>
        </w:tabs>
      </w:pPr>
      <w:r>
        <w:tab/>
        <w:t xml:space="preserve">vastleggen: </w:t>
      </w:r>
      <w:r w:rsidRPr="00811C16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11C16">
        <w:instrText xml:space="preserve"> FORMTEXT </w:instrText>
      </w:r>
      <w:r w:rsidRPr="00811C16">
        <w:fldChar w:fldCharType="separate"/>
      </w:r>
      <w:r w:rsidRPr="00811C16">
        <w:t> </w:t>
      </w:r>
      <w:r w:rsidRPr="00811C16">
        <w:t> </w:t>
      </w:r>
      <w:r w:rsidRPr="00811C16">
        <w:t> </w:t>
      </w:r>
      <w:r w:rsidRPr="00811C16">
        <w:t> </w:t>
      </w:r>
      <w:r w:rsidRPr="00811C16">
        <w:t> </w:t>
      </w:r>
      <w:r w:rsidRPr="00811C16">
        <w:fldChar w:fldCharType="end"/>
      </w:r>
      <w:bookmarkEnd w:id="4"/>
    </w:p>
    <w:p w:rsidR="00D16A51" w:rsidRDefault="00D16A51" w:rsidP="001F70BF">
      <w:pPr>
        <w:pStyle w:val="plattetekst"/>
        <w:tabs>
          <w:tab w:val="clear" w:pos="397"/>
        </w:tabs>
      </w:pPr>
    </w:p>
    <w:p w:rsidR="00D16A51" w:rsidRDefault="00D16A51" w:rsidP="001F70BF">
      <w:pPr>
        <w:pStyle w:val="plattetekst"/>
        <w:tabs>
          <w:tab w:val="clear" w:pos="397"/>
        </w:tabs>
      </w:pPr>
      <w:r>
        <w:tab/>
        <w:t>Hoe worden deze maten gemarkeerd?</w:t>
      </w:r>
    </w:p>
    <w:p w:rsidR="00D16A51" w:rsidRDefault="00D16A51" w:rsidP="001F70BF">
      <w:pPr>
        <w:pStyle w:val="plattetekst"/>
        <w:tabs>
          <w:tab w:val="clear" w:pos="397"/>
        </w:tabs>
      </w:pPr>
    </w:p>
    <w:p w:rsidR="00811C16" w:rsidRPr="00811C16" w:rsidRDefault="00D16A51" w:rsidP="001F70BF">
      <w:pPr>
        <w:pStyle w:val="plattetekst"/>
        <w:tabs>
          <w:tab w:val="clear" w:pos="397"/>
        </w:tabs>
      </w:pPr>
      <w:r>
        <w:tab/>
      </w:r>
      <w:r w:rsidR="001B330F">
        <w:t>markeren</w:t>
      </w:r>
      <w:r>
        <w:t xml:space="preserve"> met</w:t>
      </w:r>
      <w:r w:rsidR="001B330F">
        <w:t xml:space="preserve">: </w:t>
      </w:r>
      <w:r w:rsidR="00811C16" w:rsidRPr="00811C16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11C16" w:rsidRPr="00811C16">
        <w:instrText xml:space="preserve"> FORMTEXT </w:instrText>
      </w:r>
      <w:r w:rsidR="00811C16" w:rsidRPr="00811C16">
        <w:fldChar w:fldCharType="separate"/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t> </w:t>
      </w:r>
      <w:r w:rsidR="00811C16" w:rsidRPr="00811C16">
        <w:fldChar w:fldCharType="end"/>
      </w:r>
      <w:bookmarkEnd w:id="5"/>
    </w:p>
    <w:p w:rsidR="00384765" w:rsidRDefault="00384765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</w:p>
    <w:p w:rsidR="00AF735A" w:rsidRDefault="00811C16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 w:rsidRPr="00A221A2">
        <w:t>3.2</w:t>
      </w:r>
      <w:r w:rsidRPr="00A221A2">
        <w:tab/>
      </w:r>
      <w:r w:rsidR="00AF735A">
        <w:t>De bouwplanken worden 1,5 meter buiten de fundering aangebracht (</w:t>
      </w:r>
      <w:r w:rsidR="009275BA">
        <w:t>bij de voorgevel gemeten, 1,5 meter buiten de fundering van de erker).</w:t>
      </w:r>
    </w:p>
    <w:p w:rsidR="009275BA" w:rsidRDefault="009275BA" w:rsidP="009275BA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ab/>
        <w:t>Hoeveel m</w:t>
      </w:r>
      <w:r w:rsidR="004132D7">
        <w:rPr>
          <w:vertAlign w:val="superscript"/>
        </w:rPr>
        <w:t>1</w:t>
      </w:r>
      <w:r w:rsidR="00811C16" w:rsidRPr="00A221A2">
        <w:t xml:space="preserve"> bouwplank heb je rondom de woning nodig</w:t>
      </w:r>
      <w:r>
        <w:t xml:space="preserve">? </w:t>
      </w:r>
    </w:p>
    <w:p w:rsidR="009275BA" w:rsidRDefault="009275BA" w:rsidP="009275BA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ab/>
      </w:r>
      <w:r w:rsidR="005A5EC5">
        <w:t xml:space="preserve">Rond je antwoord naar boven af op </w:t>
      </w:r>
      <w:r w:rsidR="00811C16" w:rsidRPr="00A221A2">
        <w:t>hele meter</w:t>
      </w:r>
      <w:r w:rsidR="005A5EC5">
        <w:t>s</w:t>
      </w:r>
      <w:r w:rsidR="00811C16" w:rsidRPr="00A221A2">
        <w:t>.</w:t>
      </w:r>
      <w:r w:rsidR="00384765">
        <w:t xml:space="preserve"> </w:t>
      </w:r>
    </w:p>
    <w:p w:rsidR="005A5EC5" w:rsidRDefault="009275BA" w:rsidP="009275BA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ab/>
      </w:r>
      <w:r w:rsidR="00384765">
        <w:t xml:space="preserve">Noteer je berekening en je antwoord. </w:t>
      </w:r>
    </w:p>
    <w:p w:rsidR="00384765" w:rsidRDefault="00384765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</w:p>
    <w:p w:rsidR="00384765" w:rsidRDefault="00384765" w:rsidP="0038476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ab/>
        <w:t xml:space="preserve">berekening: </w:t>
      </w:r>
      <w:r w:rsidRPr="00811C16">
        <w:fldChar w:fldCharType="begin">
          <w:ffData>
            <w:name w:val="Text5"/>
            <w:enabled/>
            <w:calcOnExit w:val="0"/>
            <w:textInput/>
          </w:ffData>
        </w:fldChar>
      </w:r>
      <w:r w:rsidRPr="00811C16">
        <w:instrText xml:space="preserve"> FORMTEXT </w:instrText>
      </w:r>
      <w:r w:rsidRPr="00811C16">
        <w:fldChar w:fldCharType="separate"/>
      </w:r>
      <w:r w:rsidRPr="00811C16">
        <w:t> </w:t>
      </w:r>
      <w:r w:rsidRPr="00811C16">
        <w:t> </w:t>
      </w:r>
      <w:r w:rsidRPr="00811C16">
        <w:t> </w:t>
      </w:r>
      <w:r w:rsidRPr="00811C16">
        <w:t> </w:t>
      </w:r>
      <w:r w:rsidRPr="00811C16">
        <w:t> </w:t>
      </w:r>
      <w:r w:rsidRPr="00811C16">
        <w:fldChar w:fldCharType="end"/>
      </w:r>
    </w:p>
    <w:p w:rsidR="00384765" w:rsidRDefault="00384765" w:rsidP="0038476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</w:p>
    <w:p w:rsidR="00811C16" w:rsidRPr="004132D7" w:rsidRDefault="00384765" w:rsidP="0038476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ab/>
        <w:t xml:space="preserve">antwoord: </w:t>
      </w:r>
      <w:r w:rsidR="00811C16" w:rsidRPr="00A221A2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6"/>
      <w:r w:rsidR="00811C16" w:rsidRPr="00A221A2">
        <w:t xml:space="preserve"> m</w:t>
      </w:r>
      <w:r w:rsidR="004132D7">
        <w:rPr>
          <w:vertAlign w:val="superscript"/>
        </w:rPr>
        <w:t>1</w:t>
      </w:r>
    </w:p>
    <w:p w:rsidR="00A221A2" w:rsidRPr="00A221A2" w:rsidRDefault="00A221A2" w:rsidP="00A221A2">
      <w:pPr>
        <w:pStyle w:val="plattetekst"/>
        <w:tabs>
          <w:tab w:val="clear" w:pos="397"/>
          <w:tab w:val="clear" w:pos="794"/>
          <w:tab w:val="left" w:pos="798"/>
        </w:tabs>
      </w:pPr>
    </w:p>
    <w:p w:rsidR="008C1891" w:rsidRDefault="008C1891" w:rsidP="00A221A2">
      <w:pPr>
        <w:pStyle w:val="plattetekst"/>
        <w:rPr>
          <w:b/>
        </w:rPr>
      </w:pPr>
    </w:p>
    <w:p w:rsidR="00A221A2" w:rsidRPr="00A221A2" w:rsidRDefault="00386459" w:rsidP="00A221A2">
      <w:pPr>
        <w:pStyle w:val="plattetekst"/>
        <w:rPr>
          <w:b/>
        </w:rPr>
      </w:pPr>
      <w:r>
        <w:rPr>
          <w:b/>
        </w:rPr>
        <w:t>k</w:t>
      </w:r>
      <w:r w:rsidR="00811C16" w:rsidRPr="00A221A2">
        <w:rPr>
          <w:b/>
        </w:rPr>
        <w:t>alkzandsteen</w:t>
      </w:r>
    </w:p>
    <w:p w:rsidR="00A221A2" w:rsidRDefault="00A221A2" w:rsidP="00A221A2">
      <w:pPr>
        <w:pStyle w:val="plattetekst"/>
      </w:pPr>
    </w:p>
    <w:p w:rsidR="005A5EC5" w:rsidRDefault="00811C16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 w:rsidRPr="00A221A2">
        <w:t>4.1</w:t>
      </w:r>
      <w:r w:rsidRPr="00A221A2">
        <w:tab/>
        <w:t>Hoeveel lagen gevelmetselwerk (gemetseld met de buitengevelstenen) komen er onder het maaiveld?</w:t>
      </w:r>
    </w:p>
    <w:p w:rsidR="005A5EC5" w:rsidRDefault="005A5EC5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</w:p>
    <w:p w:rsidR="00811C16" w:rsidRPr="00A221A2" w:rsidRDefault="005A5EC5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 xml:space="preserve"> </w:t>
      </w:r>
      <w:r>
        <w:tab/>
      </w:r>
      <w:r w:rsidR="00811C16" w:rsidRPr="00A221A2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7"/>
      <w:r w:rsidR="00811C16" w:rsidRPr="00A221A2">
        <w:t xml:space="preserve"> lagen </w:t>
      </w:r>
    </w:p>
    <w:p w:rsidR="008C67BF" w:rsidRDefault="008C67BF" w:rsidP="00A221A2">
      <w:pPr>
        <w:pStyle w:val="plattetekst"/>
      </w:pPr>
    </w:p>
    <w:p w:rsidR="00852F8F" w:rsidRDefault="00811C16" w:rsidP="008C67BF">
      <w:pPr>
        <w:pStyle w:val="plattetekst"/>
        <w:tabs>
          <w:tab w:val="clear" w:pos="397"/>
          <w:tab w:val="left" w:pos="826"/>
        </w:tabs>
        <w:ind w:left="709" w:hanging="709"/>
      </w:pPr>
      <w:r w:rsidRPr="00A221A2">
        <w:t>4.2</w:t>
      </w:r>
      <w:r w:rsidRPr="00A221A2">
        <w:tab/>
        <w:t>Hoeveel m² kalkzandsteen metselwerk k</w:t>
      </w:r>
      <w:r w:rsidR="005A5EC5">
        <w:t xml:space="preserve">omt er in het buitenspouwblad </w:t>
      </w:r>
      <w:r w:rsidRPr="00A221A2">
        <w:t>van de achtergevel</w:t>
      </w:r>
      <w:r w:rsidR="005A5EC5">
        <w:t xml:space="preserve">? </w:t>
      </w:r>
    </w:p>
    <w:p w:rsidR="00811C16" w:rsidRPr="00A221A2" w:rsidRDefault="00852F8F" w:rsidP="008C67BF">
      <w:pPr>
        <w:pStyle w:val="plattetekst"/>
        <w:tabs>
          <w:tab w:val="clear" w:pos="397"/>
          <w:tab w:val="left" w:pos="826"/>
        </w:tabs>
        <w:ind w:left="709" w:hanging="709"/>
      </w:pPr>
      <w:r>
        <w:t xml:space="preserve"> </w:t>
      </w:r>
      <w:r>
        <w:tab/>
      </w:r>
      <w:r w:rsidR="005A5EC5">
        <w:t>D</w:t>
      </w:r>
      <w:r w:rsidR="00811C16" w:rsidRPr="00A221A2">
        <w:t>e lagenmaat van het baksteen</w:t>
      </w:r>
      <w:r w:rsidR="008C67BF">
        <w:t xml:space="preserve"> </w:t>
      </w:r>
      <w:r w:rsidR="005A5EC5">
        <w:t xml:space="preserve">metselwerk is 60 mm. </w:t>
      </w:r>
    </w:p>
    <w:p w:rsidR="005A5EC5" w:rsidRDefault="008C67BF" w:rsidP="005A5EC5">
      <w:pPr>
        <w:pStyle w:val="plattetekst"/>
        <w:tabs>
          <w:tab w:val="clear" w:pos="794"/>
          <w:tab w:val="left" w:pos="714"/>
        </w:tabs>
      </w:pPr>
      <w:r>
        <w:tab/>
      </w:r>
      <w:r>
        <w:tab/>
      </w:r>
      <w:r w:rsidR="00811C16" w:rsidRPr="008C67BF">
        <w:t xml:space="preserve">Rond je antwoord </w:t>
      </w:r>
      <w:r w:rsidR="005A5EC5">
        <w:t xml:space="preserve">naar boven </w:t>
      </w:r>
      <w:r w:rsidR="00811C16" w:rsidRPr="008C67BF">
        <w:t xml:space="preserve">af op 1 decimaal. </w:t>
      </w:r>
      <w:r w:rsidR="00FB10D2">
        <w:br/>
        <w:t xml:space="preserve"> </w:t>
      </w:r>
      <w:r w:rsidR="00FB10D2">
        <w:tab/>
      </w:r>
      <w:r w:rsidR="00FB10D2">
        <w:tab/>
        <w:t xml:space="preserve">Noteer je </w:t>
      </w:r>
      <w:r w:rsidR="00384765">
        <w:t xml:space="preserve">berekening en je antwoord. </w:t>
      </w:r>
    </w:p>
    <w:p w:rsidR="00384765" w:rsidRDefault="00384765" w:rsidP="005A5EC5">
      <w:pPr>
        <w:pStyle w:val="plattetekst"/>
        <w:tabs>
          <w:tab w:val="clear" w:pos="794"/>
          <w:tab w:val="left" w:pos="714"/>
        </w:tabs>
      </w:pPr>
    </w:p>
    <w:p w:rsidR="00384765" w:rsidRDefault="00384765" w:rsidP="005A5EC5">
      <w:pPr>
        <w:pStyle w:val="plattetekst"/>
        <w:tabs>
          <w:tab w:val="clear" w:pos="794"/>
          <w:tab w:val="left" w:pos="714"/>
        </w:tabs>
      </w:pPr>
      <w:r>
        <w:tab/>
      </w:r>
      <w:r>
        <w:tab/>
        <w:t xml:space="preserve">berekening: </w:t>
      </w:r>
      <w:r w:rsidR="008C1891"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8C1891">
        <w:instrText xml:space="preserve"> FORMTEXT </w:instrText>
      </w:r>
      <w:r w:rsidR="008C1891">
        <w:fldChar w:fldCharType="separate"/>
      </w:r>
      <w:r w:rsidR="008C1891">
        <w:rPr>
          <w:noProof/>
        </w:rPr>
        <w:t> </w:t>
      </w:r>
      <w:r w:rsidR="008C1891">
        <w:rPr>
          <w:noProof/>
        </w:rPr>
        <w:t> </w:t>
      </w:r>
      <w:r w:rsidR="008C1891">
        <w:rPr>
          <w:noProof/>
        </w:rPr>
        <w:t> </w:t>
      </w:r>
      <w:r w:rsidR="008C1891">
        <w:rPr>
          <w:noProof/>
        </w:rPr>
        <w:t> </w:t>
      </w:r>
      <w:r w:rsidR="008C1891">
        <w:rPr>
          <w:noProof/>
        </w:rPr>
        <w:t> </w:t>
      </w:r>
      <w:r w:rsidR="008C1891">
        <w:fldChar w:fldCharType="end"/>
      </w:r>
      <w:bookmarkEnd w:id="8"/>
    </w:p>
    <w:p w:rsidR="00384765" w:rsidRDefault="00384765" w:rsidP="005A5EC5">
      <w:pPr>
        <w:pStyle w:val="plattetekst"/>
        <w:tabs>
          <w:tab w:val="clear" w:pos="794"/>
          <w:tab w:val="left" w:pos="714"/>
        </w:tabs>
      </w:pPr>
    </w:p>
    <w:p w:rsidR="00811C16" w:rsidRPr="00A221A2" w:rsidRDefault="00384765" w:rsidP="005A5EC5">
      <w:pPr>
        <w:pStyle w:val="plattetekst"/>
        <w:tabs>
          <w:tab w:val="clear" w:pos="794"/>
          <w:tab w:val="left" w:pos="714"/>
        </w:tabs>
      </w:pPr>
      <w:r>
        <w:tab/>
      </w:r>
      <w:r>
        <w:tab/>
        <w:t xml:space="preserve">antwoord: </w:t>
      </w:r>
      <w:r w:rsidR="00811C16" w:rsidRPr="00A221A2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9"/>
      <w:r w:rsidR="00811C16" w:rsidRPr="00A221A2">
        <w:t xml:space="preserve"> m²</w:t>
      </w:r>
    </w:p>
    <w:p w:rsidR="00811C16" w:rsidRPr="00A221A2" w:rsidRDefault="00811C16" w:rsidP="008C67BF">
      <w:pPr>
        <w:pStyle w:val="plattetekst"/>
        <w:tabs>
          <w:tab w:val="clear" w:pos="397"/>
          <w:tab w:val="left" w:pos="826"/>
        </w:tabs>
      </w:pPr>
      <w:r w:rsidRPr="00A221A2">
        <w:tab/>
      </w:r>
    </w:p>
    <w:p w:rsidR="008C67BF" w:rsidRPr="008C67BF" w:rsidRDefault="00386459" w:rsidP="00CF6C41">
      <w:pPr>
        <w:pStyle w:val="plattetekst"/>
        <w:keepNext/>
        <w:rPr>
          <w:b/>
        </w:rPr>
      </w:pPr>
      <w:r>
        <w:rPr>
          <w:b/>
        </w:rPr>
        <w:lastRenderedPageBreak/>
        <w:t>l</w:t>
      </w:r>
      <w:r w:rsidR="00811C16" w:rsidRPr="008C67BF">
        <w:rPr>
          <w:b/>
        </w:rPr>
        <w:t>ateien</w:t>
      </w:r>
    </w:p>
    <w:p w:rsidR="008C67BF" w:rsidRDefault="008C67BF" w:rsidP="00CF6C41">
      <w:pPr>
        <w:pStyle w:val="plattetekst"/>
        <w:keepNext/>
      </w:pPr>
    </w:p>
    <w:p w:rsidR="005A5EC5" w:rsidRDefault="00811C16" w:rsidP="00CF6C41">
      <w:pPr>
        <w:pStyle w:val="plattetekst"/>
        <w:keepNext/>
        <w:tabs>
          <w:tab w:val="clear" w:pos="397"/>
          <w:tab w:val="clear" w:pos="794"/>
          <w:tab w:val="left" w:pos="798"/>
        </w:tabs>
      </w:pPr>
      <w:r w:rsidRPr="00A221A2">
        <w:t>5.1</w:t>
      </w:r>
      <w:r w:rsidRPr="00A221A2">
        <w:tab/>
        <w:t>Hoeveel baksteen lateien worden er in de achtergevel verwerkt?</w:t>
      </w:r>
    </w:p>
    <w:p w:rsidR="005A5EC5" w:rsidRDefault="005A5EC5" w:rsidP="00CF6C41">
      <w:pPr>
        <w:pStyle w:val="plattetekst"/>
        <w:keepNext/>
        <w:tabs>
          <w:tab w:val="clear" w:pos="397"/>
          <w:tab w:val="clear" w:pos="794"/>
          <w:tab w:val="left" w:pos="798"/>
        </w:tabs>
      </w:pPr>
    </w:p>
    <w:p w:rsidR="00384765" w:rsidRDefault="005A5EC5" w:rsidP="00CF6C41">
      <w:pPr>
        <w:pStyle w:val="plattetekst"/>
        <w:keepNext/>
        <w:tabs>
          <w:tab w:val="clear" w:pos="397"/>
          <w:tab w:val="clear" w:pos="794"/>
          <w:tab w:val="left" w:pos="798"/>
        </w:tabs>
      </w:pPr>
      <w:r>
        <w:tab/>
      </w:r>
      <w:r w:rsidR="00811C16" w:rsidRPr="00A221A2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10"/>
      <w:r w:rsidR="00811C16" w:rsidRPr="00A221A2">
        <w:t xml:space="preserve"> lateien</w:t>
      </w:r>
    </w:p>
    <w:p w:rsidR="008C1891" w:rsidRDefault="008C1891" w:rsidP="00CF6C41">
      <w:pPr>
        <w:pStyle w:val="plattetekst"/>
        <w:keepNext/>
        <w:tabs>
          <w:tab w:val="clear" w:pos="397"/>
          <w:tab w:val="clear" w:pos="794"/>
          <w:tab w:val="left" w:pos="798"/>
        </w:tabs>
      </w:pPr>
    </w:p>
    <w:p w:rsidR="004C7115" w:rsidRDefault="00811C16" w:rsidP="00CF6C41">
      <w:pPr>
        <w:keepNext/>
      </w:pPr>
      <w:r w:rsidRPr="00A221A2">
        <w:t>5.2</w:t>
      </w:r>
      <w:r w:rsidRPr="00A221A2">
        <w:tab/>
        <w:t>Wat is de lengte van de bakste</w:t>
      </w:r>
      <w:r w:rsidR="004C7115">
        <w:t>en latei boven kozijn merk A en</w:t>
      </w:r>
    </w:p>
    <w:p w:rsidR="005A5EC5" w:rsidRDefault="004C7115" w:rsidP="00CF6C41">
      <w:pPr>
        <w:keepNext/>
        <w:ind w:firstLine="709"/>
      </w:pPr>
      <w:r>
        <w:t xml:space="preserve">boven </w:t>
      </w:r>
      <w:r w:rsidR="00384765">
        <w:t xml:space="preserve">kozijn merk F? Noteer je berekening en je antwoord. </w:t>
      </w:r>
    </w:p>
    <w:p w:rsidR="00384765" w:rsidRDefault="00384765" w:rsidP="00CF6C41">
      <w:pPr>
        <w:pStyle w:val="plattetekst"/>
        <w:keepNext/>
        <w:tabs>
          <w:tab w:val="clear" w:pos="397"/>
        </w:tabs>
        <w:ind w:left="709" w:hanging="709"/>
      </w:pPr>
    </w:p>
    <w:p w:rsidR="00384765" w:rsidRDefault="00384765" w:rsidP="00CF6C41">
      <w:pPr>
        <w:pStyle w:val="plattetekst"/>
        <w:keepNext/>
        <w:tabs>
          <w:tab w:val="clear" w:pos="397"/>
        </w:tabs>
        <w:ind w:left="709" w:hanging="709"/>
      </w:pPr>
      <w:r>
        <w:tab/>
        <w:t xml:space="preserve">berekening: kozijn merk A = </w:t>
      </w:r>
      <w:r w:rsidRPr="00A221A2">
        <w:fldChar w:fldCharType="begin">
          <w:ffData>
            <w:name w:val="Text10"/>
            <w:enabled/>
            <w:calcOnExit w:val="0"/>
            <w:textInput/>
          </w:ffData>
        </w:fldChar>
      </w:r>
      <w:r w:rsidRPr="00A221A2">
        <w:instrText xml:space="preserve"> FORMTEXT </w:instrText>
      </w:r>
      <w:r w:rsidRPr="00A221A2">
        <w:fldChar w:fldCharType="separate"/>
      </w:r>
      <w:r w:rsidRPr="00A221A2">
        <w:t> </w:t>
      </w:r>
      <w:r w:rsidRPr="00A221A2">
        <w:t> </w:t>
      </w:r>
      <w:r w:rsidRPr="00A221A2">
        <w:t> </w:t>
      </w:r>
      <w:r w:rsidRPr="00A221A2">
        <w:t> </w:t>
      </w:r>
      <w:r w:rsidRPr="00A221A2">
        <w:t> </w:t>
      </w:r>
      <w:r w:rsidRPr="00A221A2">
        <w:fldChar w:fldCharType="end"/>
      </w:r>
    </w:p>
    <w:p w:rsidR="00384765" w:rsidRDefault="00384765" w:rsidP="005A5EC5">
      <w:pPr>
        <w:pStyle w:val="plattetekst"/>
        <w:tabs>
          <w:tab w:val="clear" w:pos="397"/>
        </w:tabs>
        <w:ind w:left="709" w:hanging="709"/>
      </w:pPr>
    </w:p>
    <w:p w:rsidR="00384765" w:rsidRDefault="00384765" w:rsidP="005A5EC5">
      <w:pPr>
        <w:pStyle w:val="plattetekst"/>
        <w:tabs>
          <w:tab w:val="clear" w:pos="397"/>
        </w:tabs>
        <w:ind w:left="709" w:hanging="709"/>
      </w:pPr>
      <w:r>
        <w:tab/>
        <w:t xml:space="preserve">berekening: kozijn merk F = </w:t>
      </w:r>
      <w:r w:rsidRPr="00A221A2">
        <w:fldChar w:fldCharType="begin">
          <w:ffData>
            <w:name w:val="Text10"/>
            <w:enabled/>
            <w:calcOnExit w:val="0"/>
            <w:textInput/>
          </w:ffData>
        </w:fldChar>
      </w:r>
      <w:r w:rsidRPr="00A221A2">
        <w:instrText xml:space="preserve"> FORMTEXT </w:instrText>
      </w:r>
      <w:r w:rsidRPr="00A221A2">
        <w:fldChar w:fldCharType="separate"/>
      </w:r>
      <w:r w:rsidRPr="00A221A2">
        <w:t> </w:t>
      </w:r>
      <w:r w:rsidRPr="00A221A2">
        <w:t> </w:t>
      </w:r>
      <w:r w:rsidRPr="00A221A2">
        <w:t> </w:t>
      </w:r>
      <w:r w:rsidRPr="00A221A2">
        <w:t> </w:t>
      </w:r>
      <w:r w:rsidRPr="00A221A2">
        <w:t> </w:t>
      </w:r>
      <w:r w:rsidRPr="00A221A2">
        <w:fldChar w:fldCharType="end"/>
      </w:r>
    </w:p>
    <w:p w:rsidR="005A5EC5" w:rsidRDefault="005A5EC5" w:rsidP="005A5EC5">
      <w:pPr>
        <w:pStyle w:val="plattetekst"/>
        <w:tabs>
          <w:tab w:val="clear" w:pos="397"/>
        </w:tabs>
        <w:ind w:left="709" w:hanging="709"/>
      </w:pPr>
    </w:p>
    <w:p w:rsidR="00384765" w:rsidRDefault="005A5EC5" w:rsidP="005A5EC5">
      <w:pPr>
        <w:pStyle w:val="plattetekst"/>
        <w:tabs>
          <w:tab w:val="clear" w:pos="397"/>
        </w:tabs>
        <w:ind w:left="709" w:hanging="709"/>
      </w:pPr>
      <w:r>
        <w:tab/>
      </w:r>
      <w:r w:rsidR="00384765">
        <w:t xml:space="preserve">antwoord: </w:t>
      </w:r>
      <w:r w:rsidR="00811C16" w:rsidRPr="00A221A2">
        <w:t xml:space="preserve">kozijn merk A = </w:t>
      </w:r>
      <w:r w:rsidR="00811C16" w:rsidRPr="00A221A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11"/>
      <w:r w:rsidR="00811C16" w:rsidRPr="00A221A2">
        <w:t xml:space="preserve"> mm</w:t>
      </w:r>
    </w:p>
    <w:p w:rsidR="00CF6C41" w:rsidRDefault="00CF6C41" w:rsidP="005A5EC5">
      <w:pPr>
        <w:pStyle w:val="plattetekst"/>
        <w:tabs>
          <w:tab w:val="clear" w:pos="397"/>
        </w:tabs>
        <w:ind w:left="709" w:hanging="709"/>
      </w:pPr>
    </w:p>
    <w:p w:rsidR="00811C16" w:rsidRDefault="00CF6C41" w:rsidP="005A5EC5">
      <w:pPr>
        <w:pStyle w:val="plattetekst"/>
        <w:tabs>
          <w:tab w:val="clear" w:pos="397"/>
        </w:tabs>
        <w:ind w:left="709" w:hanging="709"/>
      </w:pPr>
      <w:r>
        <w:tab/>
      </w:r>
      <w:r w:rsidR="00384765">
        <w:t xml:space="preserve">antwoord: </w:t>
      </w:r>
      <w:r w:rsidR="004C7115">
        <w:t>k</w:t>
      </w:r>
      <w:r w:rsidR="00811C16" w:rsidRPr="00A221A2">
        <w:t xml:space="preserve">ozijn merk F = </w:t>
      </w:r>
      <w:r w:rsidR="00811C16" w:rsidRPr="00A221A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12"/>
      <w:r w:rsidR="00811C16" w:rsidRPr="00A221A2">
        <w:t xml:space="preserve"> mm</w:t>
      </w:r>
    </w:p>
    <w:p w:rsidR="008C67BF" w:rsidRPr="00A221A2" w:rsidRDefault="008C67BF" w:rsidP="00A221A2">
      <w:pPr>
        <w:pStyle w:val="plattetekst"/>
      </w:pPr>
    </w:p>
    <w:p w:rsidR="008C1891" w:rsidRDefault="008C1891" w:rsidP="00A221A2">
      <w:pPr>
        <w:pStyle w:val="plattetekst"/>
        <w:rPr>
          <w:b/>
        </w:rPr>
      </w:pPr>
    </w:p>
    <w:p w:rsidR="00811C16" w:rsidRPr="008C67BF" w:rsidRDefault="00386459" w:rsidP="00A221A2">
      <w:pPr>
        <w:pStyle w:val="plattetekst"/>
        <w:rPr>
          <w:b/>
        </w:rPr>
      </w:pPr>
      <w:r>
        <w:rPr>
          <w:b/>
        </w:rPr>
        <w:t>d</w:t>
      </w:r>
      <w:r w:rsidR="00811C16" w:rsidRPr="008C67BF">
        <w:rPr>
          <w:b/>
        </w:rPr>
        <w:t xml:space="preserve">euren </w:t>
      </w:r>
    </w:p>
    <w:p w:rsidR="008C67BF" w:rsidRDefault="008C67BF" w:rsidP="00A221A2">
      <w:pPr>
        <w:pStyle w:val="plattetekst"/>
      </w:pPr>
    </w:p>
    <w:p w:rsidR="005A5EC5" w:rsidRDefault="00852F8F" w:rsidP="008C67BF">
      <w:pPr>
        <w:pStyle w:val="plattetekst"/>
        <w:tabs>
          <w:tab w:val="clear" w:pos="397"/>
          <w:tab w:val="clear" w:pos="794"/>
          <w:tab w:val="left" w:pos="798"/>
        </w:tabs>
      </w:pPr>
      <w:r>
        <w:t>6</w:t>
      </w:r>
      <w:r w:rsidR="00811C16" w:rsidRPr="00A221A2">
        <w:tab/>
        <w:t>Welke binnendeur moet</w:t>
      </w:r>
      <w:r w:rsidR="004C7115">
        <w:t xml:space="preserve"> brandwerend zijn? </w:t>
      </w:r>
    </w:p>
    <w:p w:rsidR="005A5EC5" w:rsidRDefault="005A5EC5" w:rsidP="008C67BF">
      <w:pPr>
        <w:pStyle w:val="plattetekst"/>
        <w:tabs>
          <w:tab w:val="clear" w:pos="397"/>
          <w:tab w:val="clear" w:pos="794"/>
          <w:tab w:val="left" w:pos="798"/>
        </w:tabs>
      </w:pPr>
    </w:p>
    <w:p w:rsidR="008C67BF" w:rsidRDefault="005A5EC5" w:rsidP="008C67BF">
      <w:pPr>
        <w:pStyle w:val="plattetekst"/>
        <w:tabs>
          <w:tab w:val="clear" w:pos="397"/>
          <w:tab w:val="clear" w:pos="794"/>
          <w:tab w:val="left" w:pos="798"/>
        </w:tabs>
      </w:pPr>
      <w:r>
        <w:tab/>
      </w:r>
      <w:r w:rsidR="00811C16" w:rsidRPr="00A221A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1C16" w:rsidRPr="00A221A2">
        <w:instrText xml:space="preserve"> FORMTEXT </w:instrText>
      </w:r>
      <w:r w:rsidR="00811C16" w:rsidRPr="00A221A2">
        <w:fldChar w:fldCharType="separate"/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t> </w:t>
      </w:r>
      <w:r w:rsidR="00811C16" w:rsidRPr="00A221A2">
        <w:fldChar w:fldCharType="end"/>
      </w:r>
      <w:bookmarkEnd w:id="13"/>
    </w:p>
    <w:p w:rsidR="008C67BF" w:rsidRDefault="008C67BF" w:rsidP="008C67BF">
      <w:pPr>
        <w:pStyle w:val="plattetekst"/>
        <w:tabs>
          <w:tab w:val="clear" w:pos="397"/>
          <w:tab w:val="clear" w:pos="794"/>
          <w:tab w:val="left" w:pos="798"/>
        </w:tabs>
      </w:pPr>
    </w:p>
    <w:p w:rsidR="008C1891" w:rsidRDefault="008C1891" w:rsidP="00D93014">
      <w:pPr>
        <w:pStyle w:val="plattetekst"/>
        <w:rPr>
          <w:b/>
        </w:rPr>
      </w:pPr>
    </w:p>
    <w:p w:rsidR="00811C16" w:rsidRPr="00D93014" w:rsidRDefault="00386459" w:rsidP="00D93014">
      <w:pPr>
        <w:pStyle w:val="plattetekst"/>
        <w:rPr>
          <w:b/>
        </w:rPr>
      </w:pPr>
      <w:r>
        <w:rPr>
          <w:b/>
        </w:rPr>
        <w:t>t</w:t>
      </w:r>
      <w:r w:rsidR="00811C16" w:rsidRPr="00D93014">
        <w:rPr>
          <w:b/>
        </w:rPr>
        <w:t>egelwerk</w:t>
      </w:r>
    </w:p>
    <w:p w:rsidR="00811C16" w:rsidRPr="00D93014" w:rsidRDefault="00811C16" w:rsidP="00D93014">
      <w:pPr>
        <w:pStyle w:val="plattetekst"/>
      </w:pPr>
    </w:p>
    <w:p w:rsidR="001B330F" w:rsidRDefault="00852F8F" w:rsidP="00D93014">
      <w:pPr>
        <w:pStyle w:val="plattetekst"/>
        <w:tabs>
          <w:tab w:val="clear" w:pos="397"/>
          <w:tab w:val="left" w:pos="851"/>
        </w:tabs>
        <w:ind w:left="709" w:hanging="709"/>
      </w:pPr>
      <w:r>
        <w:t>7</w:t>
      </w:r>
      <w:r w:rsidR="00811C16" w:rsidRPr="00D93014">
        <w:tab/>
        <w:t>Hoeveel wandtegels heb je in de wc nodig voor de wand waaraan de wasb</w:t>
      </w:r>
      <w:r w:rsidR="005A5EC5">
        <w:t xml:space="preserve">ak hangt? </w:t>
      </w:r>
    </w:p>
    <w:p w:rsidR="00D93014" w:rsidRDefault="001B330F" w:rsidP="00D93014">
      <w:pPr>
        <w:pStyle w:val="plattetekst"/>
        <w:tabs>
          <w:tab w:val="clear" w:pos="397"/>
          <w:tab w:val="left" w:pos="851"/>
        </w:tabs>
        <w:ind w:left="709" w:hanging="709"/>
      </w:pPr>
      <w:r>
        <w:tab/>
      </w:r>
      <w:r w:rsidR="005A5EC5">
        <w:t>De wand wordt betegeld</w:t>
      </w:r>
      <w:r w:rsidR="00811C16" w:rsidRPr="00D93014">
        <w:t xml:space="preserve"> van </w:t>
      </w:r>
      <w:r w:rsidR="004C7115">
        <w:t xml:space="preserve">de </w:t>
      </w:r>
      <w:r w:rsidR="00811C16" w:rsidRPr="00D93014">
        <w:t>vloer tot</w:t>
      </w:r>
      <w:r w:rsidR="004C7115">
        <w:t xml:space="preserve"> aan het</w:t>
      </w:r>
      <w:r w:rsidR="00811C16" w:rsidRPr="00D93014">
        <w:t xml:space="preserve"> plafond. </w:t>
      </w:r>
      <w:r w:rsidR="003F4981">
        <w:t xml:space="preserve">Gesneden stukken groter dan of gelijk aan een halve moet je ook gebruiken. </w:t>
      </w:r>
    </w:p>
    <w:p w:rsidR="003F4981" w:rsidRDefault="00D93014" w:rsidP="005A5EC5">
      <w:pPr>
        <w:pStyle w:val="plattetekst"/>
        <w:tabs>
          <w:tab w:val="clear" w:pos="397"/>
          <w:tab w:val="left" w:pos="851"/>
        </w:tabs>
        <w:ind w:left="709" w:hanging="709"/>
      </w:pPr>
      <w:r>
        <w:tab/>
      </w:r>
      <w:r w:rsidR="00811C16" w:rsidRPr="00D93014">
        <w:t>Je hoeft geen rekening te houden met breuk</w:t>
      </w:r>
      <w:r w:rsidR="005A5EC5">
        <w:t xml:space="preserve"> of patronen</w:t>
      </w:r>
      <w:r w:rsidR="00811C16" w:rsidRPr="00D93014">
        <w:t xml:space="preserve">. </w:t>
      </w:r>
      <w:r w:rsidR="00384765">
        <w:br/>
      </w:r>
    </w:p>
    <w:p w:rsidR="005A5EC5" w:rsidRDefault="003F4981" w:rsidP="005A5EC5">
      <w:pPr>
        <w:pStyle w:val="plattetekst"/>
        <w:tabs>
          <w:tab w:val="clear" w:pos="397"/>
          <w:tab w:val="left" w:pos="851"/>
        </w:tabs>
        <w:ind w:left="709" w:hanging="709"/>
      </w:pPr>
      <w:r>
        <w:tab/>
      </w:r>
      <w:r w:rsidR="00384765">
        <w:t xml:space="preserve">Noteer je berekening en je antwoord. </w:t>
      </w:r>
    </w:p>
    <w:p w:rsidR="005A5EC5" w:rsidRDefault="005A5EC5" w:rsidP="005A5EC5">
      <w:pPr>
        <w:pStyle w:val="plattetekst"/>
        <w:tabs>
          <w:tab w:val="clear" w:pos="397"/>
          <w:tab w:val="left" w:pos="851"/>
        </w:tabs>
        <w:ind w:left="709" w:hanging="709"/>
      </w:pPr>
    </w:p>
    <w:p w:rsidR="00CF6C41" w:rsidRDefault="005A5EC5" w:rsidP="005A5EC5">
      <w:pPr>
        <w:pStyle w:val="plattetekst"/>
        <w:tabs>
          <w:tab w:val="clear" w:pos="397"/>
          <w:tab w:val="left" w:pos="851"/>
        </w:tabs>
        <w:ind w:left="709" w:hanging="709"/>
      </w:pPr>
      <w:r>
        <w:tab/>
      </w:r>
      <w:r w:rsidR="00384765">
        <w:t xml:space="preserve">berekening: </w:t>
      </w:r>
      <w:r w:rsidR="00384765" w:rsidRPr="00D93014">
        <w:fldChar w:fldCharType="begin">
          <w:ffData>
            <w:name w:val="Text13"/>
            <w:enabled/>
            <w:calcOnExit w:val="0"/>
            <w:textInput/>
          </w:ffData>
        </w:fldChar>
      </w:r>
      <w:r w:rsidR="00384765" w:rsidRPr="00D93014">
        <w:instrText xml:space="preserve"> FORMTEXT </w:instrText>
      </w:r>
      <w:r w:rsidR="00384765" w:rsidRPr="00D93014">
        <w:fldChar w:fldCharType="separate"/>
      </w:r>
      <w:r w:rsidR="00384765" w:rsidRPr="00D93014">
        <w:t> </w:t>
      </w:r>
      <w:r w:rsidR="00384765" w:rsidRPr="00D93014">
        <w:t> </w:t>
      </w:r>
      <w:r w:rsidR="00384765" w:rsidRPr="00D93014">
        <w:t> </w:t>
      </w:r>
      <w:r w:rsidR="00384765" w:rsidRPr="00D93014">
        <w:t> </w:t>
      </w:r>
      <w:r w:rsidR="00384765" w:rsidRPr="00D93014">
        <w:t> </w:t>
      </w:r>
      <w:r w:rsidR="00384765" w:rsidRPr="00D93014">
        <w:fldChar w:fldCharType="end"/>
      </w:r>
    </w:p>
    <w:p w:rsidR="00CF6C41" w:rsidRDefault="00CF6C41" w:rsidP="005A5EC5">
      <w:pPr>
        <w:pStyle w:val="plattetekst"/>
        <w:tabs>
          <w:tab w:val="clear" w:pos="397"/>
          <w:tab w:val="left" w:pos="851"/>
        </w:tabs>
        <w:ind w:left="709" w:hanging="709"/>
      </w:pPr>
    </w:p>
    <w:p w:rsidR="00811C16" w:rsidRPr="00D93014" w:rsidRDefault="00CF6C41" w:rsidP="005A5EC5">
      <w:pPr>
        <w:pStyle w:val="plattetekst"/>
        <w:tabs>
          <w:tab w:val="clear" w:pos="397"/>
          <w:tab w:val="left" w:pos="851"/>
        </w:tabs>
        <w:ind w:left="709" w:hanging="709"/>
      </w:pPr>
      <w:r>
        <w:tab/>
      </w:r>
      <w:r w:rsidR="00384765">
        <w:t xml:space="preserve">antwoord: </w:t>
      </w:r>
      <w:r w:rsidR="00811C16" w:rsidRPr="00D93014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1C16" w:rsidRPr="00D93014">
        <w:instrText xml:space="preserve"> FORMTEXT </w:instrText>
      </w:r>
      <w:r w:rsidR="00811C16" w:rsidRPr="00D93014">
        <w:fldChar w:fldCharType="separate"/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fldChar w:fldCharType="end"/>
      </w:r>
      <w:bookmarkEnd w:id="14"/>
      <w:r w:rsidR="00811C16" w:rsidRPr="00D93014">
        <w:t xml:space="preserve"> wandtegels</w:t>
      </w:r>
    </w:p>
    <w:p w:rsidR="00811C16" w:rsidRPr="00D93014" w:rsidRDefault="00811C16" w:rsidP="00D93014">
      <w:pPr>
        <w:pStyle w:val="plattetekst"/>
        <w:tabs>
          <w:tab w:val="clear" w:pos="397"/>
          <w:tab w:val="left" w:pos="851"/>
        </w:tabs>
      </w:pPr>
    </w:p>
    <w:p w:rsidR="00811C16" w:rsidRPr="004A37FE" w:rsidRDefault="00386459" w:rsidP="00CF6C41">
      <w:pPr>
        <w:pStyle w:val="plattetekst"/>
        <w:keepNext/>
        <w:rPr>
          <w:b/>
        </w:rPr>
      </w:pPr>
      <w:r>
        <w:rPr>
          <w:b/>
        </w:rPr>
        <w:lastRenderedPageBreak/>
        <w:t>k</w:t>
      </w:r>
      <w:r w:rsidR="00811C16" w:rsidRPr="004A37FE">
        <w:rPr>
          <w:b/>
        </w:rPr>
        <w:t>unststeen</w:t>
      </w:r>
    </w:p>
    <w:p w:rsidR="00811C16" w:rsidRPr="00D93014" w:rsidRDefault="00811C16" w:rsidP="00CF6C41">
      <w:pPr>
        <w:pStyle w:val="plattetekst"/>
        <w:keepNext/>
      </w:pPr>
    </w:p>
    <w:p w:rsidR="005A5EC5" w:rsidRDefault="00852F8F" w:rsidP="00CF6C41">
      <w:pPr>
        <w:pStyle w:val="plattetekst"/>
        <w:keepNext/>
        <w:tabs>
          <w:tab w:val="clear" w:pos="397"/>
          <w:tab w:val="clear" w:pos="794"/>
          <w:tab w:val="left" w:pos="798"/>
        </w:tabs>
        <w:ind w:left="709" w:hanging="709"/>
      </w:pPr>
      <w:r>
        <w:t>8</w:t>
      </w:r>
      <w:r w:rsidR="00811C16" w:rsidRPr="00D93014">
        <w:tab/>
      </w:r>
      <w:r w:rsidR="004C7115">
        <w:t>De o</w:t>
      </w:r>
      <w:r w:rsidR="00811C16" w:rsidRPr="00D93014">
        <w:t xml:space="preserve">nderkant </w:t>
      </w:r>
      <w:r w:rsidR="004C7115">
        <w:t xml:space="preserve">van </w:t>
      </w:r>
      <w:r w:rsidR="00811C16" w:rsidRPr="00D93014">
        <w:t xml:space="preserve">kozijn merk B wordt gesteld op -55 mm. Op welke hoogte </w:t>
      </w:r>
      <w:r w:rsidR="004C7115">
        <w:t xml:space="preserve">ten opzichte van </w:t>
      </w:r>
      <w:r w:rsidR="004132D7">
        <w:t>het P</w:t>
      </w:r>
      <w:r w:rsidR="00811C16" w:rsidRPr="00D93014">
        <w:t xml:space="preserve">eil ligt dan de bovenkant van de </w:t>
      </w:r>
      <w:r w:rsidR="006724F5">
        <w:t xml:space="preserve">kunststeen </w:t>
      </w:r>
      <w:r w:rsidR="00811C16" w:rsidRPr="00D93014">
        <w:t>onderdorpel?</w:t>
      </w:r>
      <w:r w:rsidR="00384765">
        <w:br/>
        <w:t xml:space="preserve">Noteer je berekening en je antwoord. </w:t>
      </w:r>
    </w:p>
    <w:p w:rsidR="005A5EC5" w:rsidRDefault="005A5EC5" w:rsidP="00CF6C41">
      <w:pPr>
        <w:pStyle w:val="plattetekst"/>
        <w:keepNext/>
        <w:tabs>
          <w:tab w:val="clear" w:pos="397"/>
          <w:tab w:val="clear" w:pos="794"/>
          <w:tab w:val="left" w:pos="798"/>
        </w:tabs>
        <w:ind w:left="709" w:hanging="709"/>
      </w:pPr>
    </w:p>
    <w:p w:rsidR="00384765" w:rsidRDefault="005A5EC5" w:rsidP="00CF6C41">
      <w:pPr>
        <w:pStyle w:val="plattetekst"/>
        <w:keepNext/>
        <w:tabs>
          <w:tab w:val="clear" w:pos="397"/>
          <w:tab w:val="clear" w:pos="794"/>
          <w:tab w:val="left" w:pos="798"/>
        </w:tabs>
        <w:ind w:left="709" w:hanging="709"/>
      </w:pPr>
      <w:r>
        <w:tab/>
      </w:r>
      <w:r w:rsidR="00384765">
        <w:t xml:space="preserve">berekening: </w:t>
      </w:r>
      <w:r w:rsidR="00811C16" w:rsidRPr="00D9301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811C16" w:rsidRPr="00D93014">
        <w:instrText xml:space="preserve"> FORMTEXT </w:instrText>
      </w:r>
      <w:r w:rsidR="00811C16" w:rsidRPr="00D93014">
        <w:fldChar w:fldCharType="separate"/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fldChar w:fldCharType="end"/>
      </w:r>
      <w:bookmarkEnd w:id="15"/>
    </w:p>
    <w:p w:rsidR="00CF6C41" w:rsidRDefault="00CF6C41" w:rsidP="00CF6C41">
      <w:pPr>
        <w:pStyle w:val="plattetekst"/>
        <w:keepNext/>
        <w:tabs>
          <w:tab w:val="clear" w:pos="397"/>
          <w:tab w:val="clear" w:pos="794"/>
          <w:tab w:val="left" w:pos="798"/>
        </w:tabs>
        <w:ind w:left="709" w:hanging="709"/>
      </w:pPr>
    </w:p>
    <w:p w:rsidR="00811C16" w:rsidRPr="00D93014" w:rsidRDefault="00CF6C41" w:rsidP="005A5EC5">
      <w:pPr>
        <w:pStyle w:val="plattetekst"/>
        <w:tabs>
          <w:tab w:val="clear" w:pos="397"/>
          <w:tab w:val="clear" w:pos="794"/>
          <w:tab w:val="left" w:pos="798"/>
        </w:tabs>
        <w:ind w:left="709" w:hanging="709"/>
      </w:pPr>
      <w:r>
        <w:tab/>
      </w:r>
      <w:r w:rsidR="00384765">
        <w:t xml:space="preserve">antwoord: </w:t>
      </w:r>
      <w:r w:rsidR="00384765" w:rsidRPr="00D93014">
        <w:fldChar w:fldCharType="begin">
          <w:ffData>
            <w:name w:val="Text14"/>
            <w:enabled/>
            <w:calcOnExit w:val="0"/>
            <w:textInput/>
          </w:ffData>
        </w:fldChar>
      </w:r>
      <w:r w:rsidR="00384765" w:rsidRPr="00D93014">
        <w:instrText xml:space="preserve"> FORMTEXT </w:instrText>
      </w:r>
      <w:r w:rsidR="00384765" w:rsidRPr="00D93014">
        <w:fldChar w:fldCharType="separate"/>
      </w:r>
      <w:r w:rsidR="00384765" w:rsidRPr="00D93014">
        <w:t> </w:t>
      </w:r>
      <w:r w:rsidR="00384765" w:rsidRPr="00D93014">
        <w:t> </w:t>
      </w:r>
      <w:r w:rsidR="00384765" w:rsidRPr="00D93014">
        <w:t> </w:t>
      </w:r>
      <w:r w:rsidR="00384765" w:rsidRPr="00D93014">
        <w:t> </w:t>
      </w:r>
      <w:r w:rsidR="00384765" w:rsidRPr="00D93014">
        <w:t> </w:t>
      </w:r>
      <w:r w:rsidR="00384765" w:rsidRPr="00D93014">
        <w:fldChar w:fldCharType="end"/>
      </w:r>
      <w:r w:rsidR="00384765" w:rsidRPr="00384765">
        <w:t xml:space="preserve"> </w:t>
      </w:r>
      <w:r w:rsidR="00384765">
        <w:t>mm</w:t>
      </w:r>
      <w:r w:rsidR="00384765">
        <w:br/>
      </w:r>
    </w:p>
    <w:p w:rsidR="008C1891" w:rsidRDefault="008C1891" w:rsidP="00D93014">
      <w:pPr>
        <w:pStyle w:val="plattetekst"/>
        <w:rPr>
          <w:b/>
        </w:rPr>
      </w:pPr>
    </w:p>
    <w:p w:rsidR="00811C16" w:rsidRPr="004A37FE" w:rsidRDefault="00386459" w:rsidP="00D93014">
      <w:pPr>
        <w:pStyle w:val="plattetekst"/>
        <w:rPr>
          <w:b/>
        </w:rPr>
      </w:pPr>
      <w:r>
        <w:rPr>
          <w:b/>
        </w:rPr>
        <w:t>r</w:t>
      </w:r>
      <w:r w:rsidR="00811C16" w:rsidRPr="004A37FE">
        <w:rPr>
          <w:b/>
        </w:rPr>
        <w:t>uwbouwtimmerwerk</w:t>
      </w:r>
    </w:p>
    <w:p w:rsidR="00811C16" w:rsidRPr="00D93014" w:rsidRDefault="00811C16" w:rsidP="00D93014">
      <w:pPr>
        <w:pStyle w:val="plattetekst"/>
      </w:pPr>
    </w:p>
    <w:p w:rsidR="00852F8F" w:rsidRDefault="004C7115" w:rsidP="004C7115">
      <w:pPr>
        <w:pStyle w:val="plattetekst"/>
        <w:tabs>
          <w:tab w:val="clear" w:pos="397"/>
          <w:tab w:val="clear" w:pos="794"/>
          <w:tab w:val="left" w:pos="798"/>
        </w:tabs>
      </w:pPr>
      <w:r>
        <w:t>9</w:t>
      </w:r>
      <w:r>
        <w:tab/>
        <w:t>Hoeveel m</w:t>
      </w:r>
      <w:r>
        <w:rPr>
          <w:vertAlign w:val="superscript"/>
        </w:rPr>
        <w:t>1</w:t>
      </w:r>
      <w:r w:rsidR="00811C16" w:rsidRPr="00D93014">
        <w:t xml:space="preserve"> muurplaat komt er op de achtergevel te liggen?</w:t>
      </w:r>
      <w:r w:rsidR="00384765">
        <w:br/>
      </w:r>
      <w:r w:rsidR="00384765">
        <w:tab/>
        <w:t>Notee</w:t>
      </w:r>
      <w:r w:rsidR="006724F5">
        <w:t>r je berekening en je antwoord.</w:t>
      </w:r>
      <w:r w:rsidR="00852F8F">
        <w:t xml:space="preserve"> </w:t>
      </w:r>
    </w:p>
    <w:p w:rsidR="005A5EC5" w:rsidRDefault="00852F8F" w:rsidP="004A37FE">
      <w:pPr>
        <w:pStyle w:val="plattetekst"/>
        <w:tabs>
          <w:tab w:val="clear" w:pos="397"/>
          <w:tab w:val="clear" w:pos="794"/>
          <w:tab w:val="left" w:pos="798"/>
        </w:tabs>
      </w:pPr>
      <w:r>
        <w:tab/>
        <w:t>Rond je antwoord af op 2 decimalen.</w:t>
      </w:r>
    </w:p>
    <w:p w:rsidR="00384765" w:rsidRDefault="00384765" w:rsidP="004A37FE">
      <w:pPr>
        <w:pStyle w:val="plattetekst"/>
        <w:tabs>
          <w:tab w:val="clear" w:pos="397"/>
          <w:tab w:val="clear" w:pos="794"/>
          <w:tab w:val="left" w:pos="798"/>
        </w:tabs>
      </w:pPr>
    </w:p>
    <w:p w:rsidR="00384765" w:rsidRDefault="00384765" w:rsidP="004A37FE">
      <w:pPr>
        <w:pStyle w:val="plattetekst"/>
        <w:tabs>
          <w:tab w:val="clear" w:pos="397"/>
          <w:tab w:val="clear" w:pos="794"/>
          <w:tab w:val="left" w:pos="798"/>
        </w:tabs>
      </w:pPr>
      <w:r>
        <w:tab/>
        <w:t>berekening:</w:t>
      </w:r>
      <w:r w:rsidRPr="00384765">
        <w:t xml:space="preserve"> </w:t>
      </w:r>
      <w:r w:rsidRPr="00D93014">
        <w:fldChar w:fldCharType="begin">
          <w:ffData>
            <w:name w:val="Text14"/>
            <w:enabled/>
            <w:calcOnExit w:val="0"/>
            <w:textInput/>
          </w:ffData>
        </w:fldChar>
      </w:r>
      <w:r w:rsidRPr="00D93014">
        <w:instrText xml:space="preserve"> FORMTEXT </w:instrText>
      </w:r>
      <w:r w:rsidRPr="00D93014">
        <w:fldChar w:fldCharType="separate"/>
      </w:r>
      <w:r w:rsidRPr="00D93014">
        <w:t> </w:t>
      </w:r>
      <w:r w:rsidRPr="00D93014">
        <w:t> </w:t>
      </w:r>
      <w:r w:rsidRPr="00D93014">
        <w:t> </w:t>
      </w:r>
      <w:r w:rsidRPr="00D93014">
        <w:t> </w:t>
      </w:r>
      <w:r w:rsidRPr="00D93014">
        <w:t> </w:t>
      </w:r>
      <w:r w:rsidRPr="00D93014">
        <w:fldChar w:fldCharType="end"/>
      </w:r>
      <w:r>
        <w:t xml:space="preserve">  </w:t>
      </w:r>
    </w:p>
    <w:p w:rsidR="00852F8F" w:rsidRDefault="00384765" w:rsidP="00384765">
      <w:pPr>
        <w:pStyle w:val="plattetekst"/>
        <w:tabs>
          <w:tab w:val="clear" w:pos="397"/>
        </w:tabs>
      </w:pPr>
      <w:r>
        <w:tab/>
      </w:r>
    </w:p>
    <w:p w:rsidR="00811C16" w:rsidRPr="00D93014" w:rsidRDefault="00852F8F" w:rsidP="00384765">
      <w:pPr>
        <w:pStyle w:val="plattetekst"/>
        <w:tabs>
          <w:tab w:val="clear" w:pos="397"/>
        </w:tabs>
      </w:pPr>
      <w:r>
        <w:tab/>
      </w:r>
      <w:r w:rsidR="00384765">
        <w:t xml:space="preserve">antwoord: </w:t>
      </w:r>
      <w:r w:rsidR="005A5EC5">
        <w:tab/>
      </w:r>
      <w:r w:rsidR="00811C16" w:rsidRPr="00D93014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811C16" w:rsidRPr="00D93014">
        <w:instrText xml:space="preserve"> FORMTEXT </w:instrText>
      </w:r>
      <w:r w:rsidR="00811C16" w:rsidRPr="00D93014">
        <w:fldChar w:fldCharType="separate"/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t> </w:t>
      </w:r>
      <w:r w:rsidR="00811C16" w:rsidRPr="00D93014">
        <w:fldChar w:fldCharType="end"/>
      </w:r>
      <w:bookmarkEnd w:id="16"/>
      <w:r w:rsidR="00811C16" w:rsidRPr="00D93014">
        <w:t xml:space="preserve"> m¹</w:t>
      </w:r>
    </w:p>
    <w:sectPr w:rsidR="00811C16" w:rsidRPr="00D93014" w:rsidSect="00CF6C41">
      <w:footerReference w:type="default" r:id="rId9"/>
      <w:pgSz w:w="11906" w:h="16838"/>
      <w:pgMar w:top="1418" w:right="1418" w:bottom="1418" w:left="1418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ED" w:rsidRDefault="004922ED">
      <w:r>
        <w:separator/>
      </w:r>
    </w:p>
  </w:endnote>
  <w:endnote w:type="continuationSeparator" w:id="0">
    <w:p w:rsidR="004922ED" w:rsidRDefault="0049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78" w:rsidRPr="0052464B" w:rsidRDefault="00CE6927" w:rsidP="003A6484">
    <w:pPr>
      <w:pStyle w:val="Voettekst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 w:rsidR="002237FF">
      <w:rPr>
        <w:noProof/>
      </w:rPr>
      <w:t>tekeningenbestek_kb.docm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ED" w:rsidRDefault="004922ED">
      <w:r>
        <w:separator/>
      </w:r>
    </w:p>
  </w:footnote>
  <w:footnote w:type="continuationSeparator" w:id="0">
    <w:p w:rsidR="004922ED" w:rsidRDefault="0049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7"/>
    <w:multiLevelType w:val="hybridMultilevel"/>
    <w:tmpl w:val="819220DE"/>
    <w:lvl w:ilvl="0" w:tplc="2064F3BE">
      <w:start w:val="1"/>
      <w:numFmt w:val="upperLetter"/>
      <w:lvlRestart w:val="0"/>
      <w:pStyle w:val="alternatief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95C57"/>
    <w:multiLevelType w:val="multilevel"/>
    <w:tmpl w:val="0B18F4D4"/>
    <w:lvl w:ilvl="0">
      <w:start w:val="1"/>
      <w:numFmt w:val="bullet"/>
      <w:lvlRestart w:val="0"/>
      <w:pStyle w:val="opsommi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omming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pStyle w:val="opsomming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6723991"/>
    <w:multiLevelType w:val="hybridMultilevel"/>
    <w:tmpl w:val="5CE64C3C"/>
    <w:lvl w:ilvl="0" w:tplc="23BEB800">
      <w:start w:val="1"/>
      <w:numFmt w:val="lowerLetter"/>
      <w:lvlRestart w:val="0"/>
      <w:pStyle w:val="lettering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967F2"/>
    <w:multiLevelType w:val="multilevel"/>
    <w:tmpl w:val="687238F2"/>
    <w:lvl w:ilvl="0">
      <w:start w:val="1"/>
      <w:numFmt w:val="bullet"/>
      <w:lvlRestart w:val="0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lvlText w:val="ཙ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4E56EC0"/>
    <w:multiLevelType w:val="multilevel"/>
    <w:tmpl w:val="74CAD1C8"/>
    <w:lvl w:ilvl="0">
      <w:start w:val="1"/>
      <w:numFmt w:val="decimal"/>
      <w:lvlRestart w:val="0"/>
      <w:pStyle w:val="nummering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pStyle w:val="nummering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Kop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38CC3AAE"/>
    <w:multiLevelType w:val="multilevel"/>
    <w:tmpl w:val="064A8B66"/>
    <w:lvl w:ilvl="0">
      <w:start w:val="1"/>
      <w:numFmt w:val="upperRoman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Kop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6DD253FF"/>
    <w:multiLevelType w:val="multilevel"/>
    <w:tmpl w:val="17D6DDF8"/>
    <w:lvl w:ilvl="0">
      <w:start w:val="1"/>
      <w:numFmt w:val="bullet"/>
      <w:lvlRestart w:val="0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4"/>
  </w:num>
  <w:num w:numId="13">
    <w:abstractNumId w:val="4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rawingGridHorizontalSpacing w:val="123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16"/>
    <w:rsid w:val="00034608"/>
    <w:rsid w:val="00074BB8"/>
    <w:rsid w:val="00077F4B"/>
    <w:rsid w:val="000860DF"/>
    <w:rsid w:val="00086F98"/>
    <w:rsid w:val="000A43B2"/>
    <w:rsid w:val="000B65CE"/>
    <w:rsid w:val="000C3772"/>
    <w:rsid w:val="000C3B90"/>
    <w:rsid w:val="000D3449"/>
    <w:rsid w:val="000E5D46"/>
    <w:rsid w:val="000F747D"/>
    <w:rsid w:val="0010115B"/>
    <w:rsid w:val="001163B0"/>
    <w:rsid w:val="00143EB9"/>
    <w:rsid w:val="00146F93"/>
    <w:rsid w:val="00156701"/>
    <w:rsid w:val="00161EF2"/>
    <w:rsid w:val="001A0938"/>
    <w:rsid w:val="001B330F"/>
    <w:rsid w:val="001C0083"/>
    <w:rsid w:val="001C3F1A"/>
    <w:rsid w:val="001E2B4C"/>
    <w:rsid w:val="001E7E73"/>
    <w:rsid w:val="001F4578"/>
    <w:rsid w:val="001F70BF"/>
    <w:rsid w:val="00207F04"/>
    <w:rsid w:val="00213C8E"/>
    <w:rsid w:val="0022185B"/>
    <w:rsid w:val="00221EC7"/>
    <w:rsid w:val="002237FF"/>
    <w:rsid w:val="00224142"/>
    <w:rsid w:val="00254FF8"/>
    <w:rsid w:val="002636F6"/>
    <w:rsid w:val="002866E9"/>
    <w:rsid w:val="002B06F2"/>
    <w:rsid w:val="002B57E8"/>
    <w:rsid w:val="002E0F8A"/>
    <w:rsid w:val="003079C2"/>
    <w:rsid w:val="0031196A"/>
    <w:rsid w:val="003772CB"/>
    <w:rsid w:val="00382C70"/>
    <w:rsid w:val="003843FA"/>
    <w:rsid w:val="00384765"/>
    <w:rsid w:val="00386459"/>
    <w:rsid w:val="003976D6"/>
    <w:rsid w:val="003A6484"/>
    <w:rsid w:val="003B7BE9"/>
    <w:rsid w:val="003C53F7"/>
    <w:rsid w:val="003C6104"/>
    <w:rsid w:val="003F01D8"/>
    <w:rsid w:val="003F4981"/>
    <w:rsid w:val="0040387C"/>
    <w:rsid w:val="00407F3C"/>
    <w:rsid w:val="004132D7"/>
    <w:rsid w:val="004332AA"/>
    <w:rsid w:val="00437F12"/>
    <w:rsid w:val="004509F8"/>
    <w:rsid w:val="004541F3"/>
    <w:rsid w:val="00480AC0"/>
    <w:rsid w:val="004922ED"/>
    <w:rsid w:val="004A37FE"/>
    <w:rsid w:val="004C1D1E"/>
    <w:rsid w:val="004C7115"/>
    <w:rsid w:val="004D24D5"/>
    <w:rsid w:val="0052464B"/>
    <w:rsid w:val="00526A6B"/>
    <w:rsid w:val="005634FD"/>
    <w:rsid w:val="00565389"/>
    <w:rsid w:val="0056765A"/>
    <w:rsid w:val="005828CD"/>
    <w:rsid w:val="005858A2"/>
    <w:rsid w:val="0058646E"/>
    <w:rsid w:val="005A1772"/>
    <w:rsid w:val="005A5EC5"/>
    <w:rsid w:val="005B302E"/>
    <w:rsid w:val="005C736E"/>
    <w:rsid w:val="005C7505"/>
    <w:rsid w:val="005D47B7"/>
    <w:rsid w:val="00604413"/>
    <w:rsid w:val="0062134A"/>
    <w:rsid w:val="00633174"/>
    <w:rsid w:val="00633425"/>
    <w:rsid w:val="00643008"/>
    <w:rsid w:val="006448A6"/>
    <w:rsid w:val="00652FB5"/>
    <w:rsid w:val="00664F89"/>
    <w:rsid w:val="006724F5"/>
    <w:rsid w:val="00680295"/>
    <w:rsid w:val="00681B2B"/>
    <w:rsid w:val="006C7E37"/>
    <w:rsid w:val="006E2768"/>
    <w:rsid w:val="006F15F2"/>
    <w:rsid w:val="0072384E"/>
    <w:rsid w:val="00724583"/>
    <w:rsid w:val="00743EF0"/>
    <w:rsid w:val="00767B90"/>
    <w:rsid w:val="007A1A0B"/>
    <w:rsid w:val="007A2BAE"/>
    <w:rsid w:val="007A4B92"/>
    <w:rsid w:val="007B5F1F"/>
    <w:rsid w:val="007F5DBB"/>
    <w:rsid w:val="00811C16"/>
    <w:rsid w:val="00812B81"/>
    <w:rsid w:val="008323C9"/>
    <w:rsid w:val="008374A6"/>
    <w:rsid w:val="0084043B"/>
    <w:rsid w:val="00845E3C"/>
    <w:rsid w:val="00852F8F"/>
    <w:rsid w:val="0087058A"/>
    <w:rsid w:val="00874C0C"/>
    <w:rsid w:val="00876E7E"/>
    <w:rsid w:val="00883841"/>
    <w:rsid w:val="008C1891"/>
    <w:rsid w:val="008C67BF"/>
    <w:rsid w:val="008D30AD"/>
    <w:rsid w:val="00925EF8"/>
    <w:rsid w:val="009275BA"/>
    <w:rsid w:val="0094433F"/>
    <w:rsid w:val="00957CF9"/>
    <w:rsid w:val="00961E08"/>
    <w:rsid w:val="009B595F"/>
    <w:rsid w:val="009F618B"/>
    <w:rsid w:val="00A07415"/>
    <w:rsid w:val="00A221A2"/>
    <w:rsid w:val="00A31A7C"/>
    <w:rsid w:val="00A43966"/>
    <w:rsid w:val="00A46A97"/>
    <w:rsid w:val="00A64B5D"/>
    <w:rsid w:val="00A91F4B"/>
    <w:rsid w:val="00AA2CB4"/>
    <w:rsid w:val="00AC6F50"/>
    <w:rsid w:val="00AE7883"/>
    <w:rsid w:val="00AF1C12"/>
    <w:rsid w:val="00AF6B57"/>
    <w:rsid w:val="00AF6C14"/>
    <w:rsid w:val="00AF735A"/>
    <w:rsid w:val="00B1032C"/>
    <w:rsid w:val="00B11303"/>
    <w:rsid w:val="00B116E7"/>
    <w:rsid w:val="00B16EFD"/>
    <w:rsid w:val="00B31E62"/>
    <w:rsid w:val="00B8555E"/>
    <w:rsid w:val="00BB36C5"/>
    <w:rsid w:val="00BB43C9"/>
    <w:rsid w:val="00BD4596"/>
    <w:rsid w:val="00BE411D"/>
    <w:rsid w:val="00C505BB"/>
    <w:rsid w:val="00C55CA7"/>
    <w:rsid w:val="00C744CE"/>
    <w:rsid w:val="00C74F5A"/>
    <w:rsid w:val="00C75E1D"/>
    <w:rsid w:val="00C93420"/>
    <w:rsid w:val="00CB650A"/>
    <w:rsid w:val="00CD3650"/>
    <w:rsid w:val="00CE6927"/>
    <w:rsid w:val="00CF28EA"/>
    <w:rsid w:val="00CF6C41"/>
    <w:rsid w:val="00D01103"/>
    <w:rsid w:val="00D16A51"/>
    <w:rsid w:val="00D34B63"/>
    <w:rsid w:val="00D601CF"/>
    <w:rsid w:val="00D804FF"/>
    <w:rsid w:val="00D8554E"/>
    <w:rsid w:val="00D93014"/>
    <w:rsid w:val="00DA4366"/>
    <w:rsid w:val="00DC1154"/>
    <w:rsid w:val="00DC7575"/>
    <w:rsid w:val="00DD0A6B"/>
    <w:rsid w:val="00DD39CF"/>
    <w:rsid w:val="00DF3BFA"/>
    <w:rsid w:val="00DF525A"/>
    <w:rsid w:val="00DF59F1"/>
    <w:rsid w:val="00E0128A"/>
    <w:rsid w:val="00E263F3"/>
    <w:rsid w:val="00E531D9"/>
    <w:rsid w:val="00E7225F"/>
    <w:rsid w:val="00E81852"/>
    <w:rsid w:val="00EC40C0"/>
    <w:rsid w:val="00ED3465"/>
    <w:rsid w:val="00ED7ACC"/>
    <w:rsid w:val="00EF1E2A"/>
    <w:rsid w:val="00EF7777"/>
    <w:rsid w:val="00F0460F"/>
    <w:rsid w:val="00F12C46"/>
    <w:rsid w:val="00F13590"/>
    <w:rsid w:val="00F275F0"/>
    <w:rsid w:val="00F34056"/>
    <w:rsid w:val="00F42A4B"/>
    <w:rsid w:val="00F43778"/>
    <w:rsid w:val="00F76FE1"/>
    <w:rsid w:val="00FA3B8C"/>
    <w:rsid w:val="00FA774C"/>
    <w:rsid w:val="00FB10D2"/>
    <w:rsid w:val="00FE03EE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2B4C"/>
    <w:pPr>
      <w:spacing w:line="300" w:lineRule="atLeast"/>
    </w:pPr>
    <w:rPr>
      <w:rFonts w:ascii="Arial" w:hAnsi="Arial"/>
      <w:spacing w:val="6"/>
      <w:sz w:val="24"/>
      <w:szCs w:val="24"/>
    </w:rPr>
  </w:style>
  <w:style w:type="paragraph" w:styleId="Kop1">
    <w:name w:val="heading 1"/>
    <w:basedOn w:val="Standaard"/>
    <w:next w:val="Standaard"/>
    <w:qFormat/>
    <w:rsid w:val="00F4377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43778"/>
    <w:pPr>
      <w:keepNext/>
      <w:numPr>
        <w:ilvl w:val="1"/>
        <w:numId w:val="3"/>
      </w:numPr>
      <w:tabs>
        <w:tab w:val="left" w:pos="680"/>
        <w:tab w:val="left" w:pos="1020"/>
        <w:tab w:val="left" w:pos="1361"/>
      </w:tabs>
      <w:spacing w:line="280" w:lineRule="atLeast"/>
      <w:outlineLvl w:val="1"/>
    </w:pPr>
    <w:rPr>
      <w:b/>
      <w:spacing w:val="4"/>
      <w:sz w:val="20"/>
      <w:szCs w:val="20"/>
      <w:lang w:eastAsia="en-US"/>
    </w:rPr>
  </w:style>
  <w:style w:type="paragraph" w:styleId="Kop3">
    <w:name w:val="heading 3"/>
    <w:basedOn w:val="Standaard"/>
    <w:next w:val="Standaard"/>
    <w:qFormat/>
    <w:rsid w:val="00F43778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43778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F43778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43778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F43778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F43778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F43778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ternatief">
    <w:name w:val="alternatief"/>
    <w:basedOn w:val="plattetekst"/>
    <w:rsid w:val="00F43778"/>
    <w:pPr>
      <w:numPr>
        <w:numId w:val="1"/>
      </w:numPr>
    </w:pPr>
  </w:style>
  <w:style w:type="paragraph" w:customStyle="1" w:styleId="plattetekst">
    <w:name w:val="platte tekst"/>
    <w:basedOn w:val="Standaard"/>
    <w:rsid w:val="001E2B4C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paragraph" w:customStyle="1" w:styleId="antwoord">
    <w:name w:val="antwoord"/>
    <w:basedOn w:val="plattetekst"/>
    <w:next w:val="plattetekst"/>
    <w:rsid w:val="00F43778"/>
    <w:pPr>
      <w:tabs>
        <w:tab w:val="clear" w:pos="397"/>
        <w:tab w:val="clear" w:pos="794"/>
        <w:tab w:val="clear" w:pos="1191"/>
        <w:tab w:val="clear" w:pos="1588"/>
        <w:tab w:val="clear" w:pos="1985"/>
        <w:tab w:val="right" w:leader="dot" w:pos="8335"/>
      </w:tabs>
    </w:pPr>
  </w:style>
  <w:style w:type="paragraph" w:customStyle="1" w:styleId="balkvoorop">
    <w:name w:val="balkvoorop"/>
    <w:basedOn w:val="Standaard"/>
    <w:rsid w:val="00F43778"/>
    <w:pPr>
      <w:shd w:val="clear" w:color="auto" w:fill="000000"/>
      <w:tabs>
        <w:tab w:val="right" w:pos="9526"/>
      </w:tabs>
      <w:spacing w:before="480" w:line="480" w:lineRule="exact"/>
    </w:pPr>
    <w:rPr>
      <w:b/>
      <w:color w:val="FFFFFF"/>
      <w:spacing w:val="12"/>
      <w:position w:val="4"/>
      <w:sz w:val="28"/>
      <w:szCs w:val="20"/>
      <w:lang w:eastAsia="en-US"/>
    </w:rPr>
  </w:style>
  <w:style w:type="paragraph" w:customStyle="1" w:styleId="balkvooropbijlage">
    <w:name w:val="balkvooropbijlage"/>
    <w:basedOn w:val="Standaard"/>
    <w:next w:val="Standaard"/>
    <w:rsid w:val="00F43778"/>
    <w:pPr>
      <w:shd w:val="clear" w:color="auto" w:fill="000000"/>
      <w:tabs>
        <w:tab w:val="right" w:pos="8335"/>
      </w:tabs>
      <w:spacing w:after="60" w:line="360" w:lineRule="exact"/>
      <w:ind w:left="-941" w:right="-318" w:firstLine="510"/>
    </w:pPr>
    <w:rPr>
      <w:b/>
      <w:color w:val="FFFFFF"/>
      <w:spacing w:val="8"/>
      <w:position w:val="2"/>
      <w:sz w:val="28"/>
      <w:szCs w:val="20"/>
      <w:lang w:eastAsia="en-US"/>
    </w:rPr>
  </w:style>
  <w:style w:type="paragraph" w:styleId="Koptekst">
    <w:name w:val="head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bronvermelding">
    <w:name w:val="bronvermelding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</w:tabs>
      <w:ind w:left="1418" w:hanging="1418"/>
    </w:pPr>
    <w:rPr>
      <w:sz w:val="20"/>
    </w:rPr>
  </w:style>
  <w:style w:type="paragraph" w:customStyle="1" w:styleId="doctype">
    <w:name w:val="doctype"/>
    <w:basedOn w:val="Standaard"/>
    <w:rsid w:val="00F43778"/>
    <w:pPr>
      <w:spacing w:before="240" w:after="60"/>
      <w:jc w:val="right"/>
    </w:pPr>
    <w:rPr>
      <w:b/>
      <w:spacing w:val="8"/>
      <w:kern w:val="32"/>
      <w:sz w:val="32"/>
    </w:rPr>
  </w:style>
  <w:style w:type="character" w:customStyle="1" w:styleId="gewicht">
    <w:name w:val="gewicht"/>
    <w:rsid w:val="00F43778"/>
    <w:rPr>
      <w:rFonts w:ascii="Arial" w:hAnsi="Arial"/>
      <w:sz w:val="16"/>
    </w:rPr>
  </w:style>
  <w:style w:type="paragraph" w:customStyle="1" w:styleId="jaartal">
    <w:name w:val="jaartal"/>
    <w:basedOn w:val="Standaard"/>
    <w:rsid w:val="00F43778"/>
    <w:pPr>
      <w:spacing w:after="480"/>
      <w:jc w:val="right"/>
    </w:pPr>
    <w:rPr>
      <w:b/>
      <w:bCs/>
      <w:spacing w:val="20"/>
      <w:sz w:val="72"/>
      <w:szCs w:val="20"/>
      <w:lang w:eastAsia="en-US"/>
    </w:rPr>
  </w:style>
  <w:style w:type="paragraph" w:customStyle="1" w:styleId="kopbalk">
    <w:name w:val="kopbalk"/>
    <w:basedOn w:val="plattetekst"/>
    <w:next w:val="plattetekst"/>
    <w:rsid w:val="00F43778"/>
    <w:pPr>
      <w:pBdr>
        <w:bottom w:val="single" w:sz="36" w:space="1" w:color="C0C0C0"/>
      </w:pBdr>
      <w:tabs>
        <w:tab w:val="left" w:pos="0"/>
        <w:tab w:val="right" w:pos="8335"/>
      </w:tabs>
      <w:spacing w:line="240" w:lineRule="atLeast"/>
      <w:ind w:left="-964" w:right="-340" w:firstLine="510"/>
    </w:pPr>
    <w:rPr>
      <w:b/>
      <w:spacing w:val="8"/>
      <w:position w:val="10"/>
      <w:sz w:val="28"/>
    </w:rPr>
  </w:style>
  <w:style w:type="paragraph" w:styleId="Voettekst">
    <w:name w:val="foot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langevaknaam">
    <w:name w:val="langevaknaam"/>
    <w:basedOn w:val="balkvoorop"/>
    <w:rsid w:val="00F43778"/>
    <w:pPr>
      <w:pBdr>
        <w:bottom w:val="single" w:sz="36" w:space="1" w:color="C0C0C0"/>
      </w:pBdr>
      <w:shd w:val="clear" w:color="auto" w:fill="auto"/>
      <w:spacing w:before="120" w:line="400" w:lineRule="exact"/>
    </w:pPr>
    <w:rPr>
      <w:color w:val="000000"/>
      <w:position w:val="10"/>
    </w:rPr>
  </w:style>
  <w:style w:type="paragraph" w:customStyle="1" w:styleId="langevaknaambijlage">
    <w:name w:val="langevaknaambijlage"/>
    <w:basedOn w:val="balkvooropbijlage"/>
    <w:next w:val="plattetekst"/>
    <w:rsid w:val="00F43778"/>
    <w:pPr>
      <w:pBdr>
        <w:top w:val="single" w:sz="12" w:space="1" w:color="C0C0C0"/>
        <w:left w:val="single" w:sz="12" w:space="1" w:color="C0C0C0"/>
        <w:bottom w:val="single" w:sz="12" w:space="1" w:color="C0C0C0"/>
        <w:right w:val="single" w:sz="12" w:space="1" w:color="C0C0C0"/>
      </w:pBdr>
      <w:shd w:val="clear" w:color="auto" w:fill="auto"/>
      <w:spacing w:line="320" w:lineRule="exact"/>
      <w:ind w:left="-919" w:right="-295"/>
    </w:pPr>
    <w:rPr>
      <w:color w:val="000000"/>
    </w:rPr>
  </w:style>
  <w:style w:type="paragraph" w:customStyle="1" w:styleId="leestekst">
    <w:name w:val="leestekst"/>
    <w:basedOn w:val="Standaard"/>
    <w:rsid w:val="00F43778"/>
    <w:rPr>
      <w:szCs w:val="20"/>
      <w:lang w:eastAsia="en-US"/>
    </w:rPr>
  </w:style>
  <w:style w:type="character" w:customStyle="1" w:styleId="leesverder">
    <w:name w:val="leesverder"/>
    <w:rsid w:val="00F43778"/>
    <w:rPr>
      <w:rFonts w:ascii="Arial" w:hAnsi="Arial"/>
      <w:spacing w:val="6"/>
      <w:sz w:val="16"/>
    </w:rPr>
  </w:style>
  <w:style w:type="paragraph" w:customStyle="1" w:styleId="lettering">
    <w:name w:val="lettering"/>
    <w:basedOn w:val="plattetekst"/>
    <w:rsid w:val="00F43778"/>
    <w:pPr>
      <w:numPr>
        <w:numId w:val="11"/>
      </w:numPr>
    </w:pPr>
  </w:style>
  <w:style w:type="paragraph" w:customStyle="1" w:styleId="vraag">
    <w:name w:val="vraag"/>
    <w:basedOn w:val="plattetekst"/>
    <w:next w:val="plattetekst"/>
    <w:rsid w:val="00F43778"/>
    <w:pPr>
      <w:tabs>
        <w:tab w:val="center" w:pos="-397"/>
        <w:tab w:val="left" w:pos="0"/>
      </w:tabs>
      <w:ind w:hanging="964"/>
    </w:pPr>
  </w:style>
  <w:style w:type="paragraph" w:customStyle="1" w:styleId="mcvraag">
    <w:name w:val="mcvraag"/>
    <w:basedOn w:val="vraag"/>
    <w:next w:val="plattetekst"/>
    <w:rsid w:val="00F43778"/>
  </w:style>
  <w:style w:type="paragraph" w:customStyle="1" w:styleId="nummering">
    <w:name w:val="nummering"/>
    <w:basedOn w:val="plattetekst"/>
    <w:rsid w:val="00F43778"/>
    <w:pPr>
      <w:numPr>
        <w:numId w:val="13"/>
      </w:numPr>
    </w:pPr>
  </w:style>
  <w:style w:type="paragraph" w:customStyle="1" w:styleId="nummering2">
    <w:name w:val="nummering2"/>
    <w:basedOn w:val="nummering"/>
    <w:rsid w:val="00F43778"/>
    <w:pPr>
      <w:numPr>
        <w:ilvl w:val="1"/>
      </w:numPr>
    </w:pPr>
  </w:style>
  <w:style w:type="paragraph" w:customStyle="1" w:styleId="openvraag">
    <w:name w:val="openvraag"/>
    <w:basedOn w:val="vraag"/>
    <w:next w:val="plattetekst"/>
    <w:rsid w:val="00F43778"/>
  </w:style>
  <w:style w:type="paragraph" w:customStyle="1" w:styleId="opsomming">
    <w:name w:val="opsomming"/>
    <w:basedOn w:val="plattetekst"/>
    <w:rsid w:val="00F43778"/>
    <w:pPr>
      <w:numPr>
        <w:numId w:val="20"/>
      </w:numPr>
    </w:pPr>
  </w:style>
  <w:style w:type="paragraph" w:customStyle="1" w:styleId="opsomming2">
    <w:name w:val="opsomming2"/>
    <w:basedOn w:val="opsomming"/>
    <w:rsid w:val="00F43778"/>
    <w:pPr>
      <w:numPr>
        <w:ilvl w:val="1"/>
      </w:numPr>
    </w:pPr>
  </w:style>
  <w:style w:type="paragraph" w:customStyle="1" w:styleId="opsomming3">
    <w:name w:val="opsomming3"/>
    <w:basedOn w:val="opsomming2"/>
    <w:rsid w:val="00F43778"/>
    <w:pPr>
      <w:numPr>
        <w:ilvl w:val="2"/>
      </w:numPr>
    </w:pPr>
  </w:style>
  <w:style w:type="character" w:customStyle="1" w:styleId="pagnr">
    <w:name w:val="pagnr"/>
    <w:rsid w:val="00F43778"/>
    <w:rPr>
      <w:rFonts w:ascii="Arial" w:hAnsi="Arial"/>
      <w:sz w:val="20"/>
    </w:rPr>
  </w:style>
  <w:style w:type="character" w:styleId="Regelnummer">
    <w:name w:val="line number"/>
    <w:rsid w:val="001E2B4C"/>
    <w:rPr>
      <w:rFonts w:ascii="Arial" w:hAnsi="Arial"/>
      <w:sz w:val="18"/>
    </w:rPr>
  </w:style>
  <w:style w:type="character" w:customStyle="1" w:styleId="sdu">
    <w:name w:val="sdu"/>
    <w:rsid w:val="00F43778"/>
    <w:rPr>
      <w:rFonts w:ascii="Arial" w:hAnsi="Arial"/>
      <w:spacing w:val="4"/>
      <w:sz w:val="14"/>
    </w:rPr>
  </w:style>
  <w:style w:type="character" w:customStyle="1" w:styleId="streepjes">
    <w:name w:val="streepjes"/>
    <w:rsid w:val="00F43778"/>
    <w:rPr>
      <w:spacing w:val="0"/>
      <w:w w:val="100"/>
      <w:kern w:val="0"/>
      <w:position w:val="0"/>
    </w:rPr>
  </w:style>
  <w:style w:type="character" w:customStyle="1" w:styleId="subscript">
    <w:name w:val="subscript"/>
    <w:rsid w:val="00F43778"/>
    <w:rPr>
      <w:spacing w:val="6"/>
      <w:sz w:val="24"/>
      <w:vertAlign w:val="subscript"/>
      <w:lang w:val="nl-NL"/>
    </w:rPr>
  </w:style>
  <w:style w:type="character" w:customStyle="1" w:styleId="superscript">
    <w:name w:val="superscript"/>
    <w:rsid w:val="00F43778"/>
    <w:rPr>
      <w:spacing w:val="-6"/>
      <w:sz w:val="24"/>
      <w:vertAlign w:val="superscript"/>
      <w:lang w:val="nl-NL"/>
    </w:rPr>
  </w:style>
  <w:style w:type="paragraph" w:styleId="Ballontekst">
    <w:name w:val="Balloon Text"/>
    <w:basedOn w:val="Standaard"/>
    <w:semiHidden/>
    <w:rsid w:val="00DF525A"/>
    <w:rPr>
      <w:rFonts w:ascii="Tahoma" w:hAnsi="Tahoma" w:cs="Tahoma"/>
      <w:sz w:val="16"/>
      <w:szCs w:val="16"/>
    </w:rPr>
  </w:style>
  <w:style w:type="character" w:customStyle="1" w:styleId="verborgentekst">
    <w:name w:val="verborgentekst"/>
    <w:rsid w:val="00F43778"/>
    <w:rPr>
      <w:vanish/>
    </w:rPr>
  </w:style>
  <w:style w:type="paragraph" w:customStyle="1" w:styleId="voetnoot">
    <w:name w:val="voetnoot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680"/>
      </w:tabs>
    </w:pPr>
    <w:rPr>
      <w:sz w:val="20"/>
    </w:rPr>
  </w:style>
  <w:style w:type="paragraph" w:customStyle="1" w:styleId="voettekst0">
    <w:name w:val="voettekst"/>
    <w:basedOn w:val="Standaard"/>
    <w:rsid w:val="00F43778"/>
    <w:pPr>
      <w:tabs>
        <w:tab w:val="center" w:pos="4820"/>
        <w:tab w:val="right" w:pos="9639"/>
      </w:tabs>
    </w:pPr>
  </w:style>
  <w:style w:type="character" w:styleId="Paginanummer">
    <w:name w:val="page number"/>
    <w:basedOn w:val="Standaardalinea-lettertype"/>
    <w:rsid w:val="00F42A4B"/>
  </w:style>
  <w:style w:type="table" w:styleId="Tabelraster">
    <w:name w:val="Table Grid"/>
    <w:basedOn w:val="Standaardtabel"/>
    <w:rsid w:val="00957CF9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raagpijl">
    <w:name w:val="vraagpijl"/>
    <w:basedOn w:val="vraag"/>
    <w:next w:val="plattetekst"/>
    <w:rsid w:val="00F43778"/>
    <w:pPr>
      <w:ind w:left="-794" w:hanging="397"/>
    </w:pPr>
  </w:style>
  <w:style w:type="character" w:styleId="Verwijzingopmerking">
    <w:name w:val="annotation reference"/>
    <w:rsid w:val="00ED346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D3465"/>
    <w:rPr>
      <w:sz w:val="20"/>
      <w:szCs w:val="20"/>
    </w:rPr>
  </w:style>
  <w:style w:type="character" w:customStyle="1" w:styleId="TekstopmerkingChar">
    <w:name w:val="Tekst opmerking Char"/>
    <w:link w:val="Tekstopmerking"/>
    <w:rsid w:val="00ED3465"/>
    <w:rPr>
      <w:rFonts w:ascii="Arial" w:hAnsi="Arial"/>
      <w:spacing w:val="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D3465"/>
    <w:rPr>
      <w:b/>
      <w:bCs/>
    </w:rPr>
  </w:style>
  <w:style w:type="character" w:customStyle="1" w:styleId="OnderwerpvanopmerkingChar">
    <w:name w:val="Onderwerp van opmerking Char"/>
    <w:link w:val="Onderwerpvanopmerking"/>
    <w:rsid w:val="00ED3465"/>
    <w:rPr>
      <w:rFonts w:ascii="Arial" w:hAnsi="Arial"/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2B4C"/>
    <w:pPr>
      <w:spacing w:line="300" w:lineRule="atLeast"/>
    </w:pPr>
    <w:rPr>
      <w:rFonts w:ascii="Arial" w:hAnsi="Arial"/>
      <w:spacing w:val="6"/>
      <w:sz w:val="24"/>
      <w:szCs w:val="24"/>
    </w:rPr>
  </w:style>
  <w:style w:type="paragraph" w:styleId="Kop1">
    <w:name w:val="heading 1"/>
    <w:basedOn w:val="Standaard"/>
    <w:next w:val="Standaard"/>
    <w:qFormat/>
    <w:rsid w:val="00F4377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43778"/>
    <w:pPr>
      <w:keepNext/>
      <w:numPr>
        <w:ilvl w:val="1"/>
        <w:numId w:val="3"/>
      </w:numPr>
      <w:tabs>
        <w:tab w:val="left" w:pos="680"/>
        <w:tab w:val="left" w:pos="1020"/>
        <w:tab w:val="left" w:pos="1361"/>
      </w:tabs>
      <w:spacing w:line="280" w:lineRule="atLeast"/>
      <w:outlineLvl w:val="1"/>
    </w:pPr>
    <w:rPr>
      <w:b/>
      <w:spacing w:val="4"/>
      <w:sz w:val="20"/>
      <w:szCs w:val="20"/>
      <w:lang w:eastAsia="en-US"/>
    </w:rPr>
  </w:style>
  <w:style w:type="paragraph" w:styleId="Kop3">
    <w:name w:val="heading 3"/>
    <w:basedOn w:val="Standaard"/>
    <w:next w:val="Standaard"/>
    <w:qFormat/>
    <w:rsid w:val="00F43778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43778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F43778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43778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F43778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F43778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F43778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ternatief">
    <w:name w:val="alternatief"/>
    <w:basedOn w:val="plattetekst"/>
    <w:rsid w:val="00F43778"/>
    <w:pPr>
      <w:numPr>
        <w:numId w:val="1"/>
      </w:numPr>
    </w:pPr>
  </w:style>
  <w:style w:type="paragraph" w:customStyle="1" w:styleId="plattetekst">
    <w:name w:val="platte tekst"/>
    <w:basedOn w:val="Standaard"/>
    <w:rsid w:val="001E2B4C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paragraph" w:customStyle="1" w:styleId="antwoord">
    <w:name w:val="antwoord"/>
    <w:basedOn w:val="plattetekst"/>
    <w:next w:val="plattetekst"/>
    <w:rsid w:val="00F43778"/>
    <w:pPr>
      <w:tabs>
        <w:tab w:val="clear" w:pos="397"/>
        <w:tab w:val="clear" w:pos="794"/>
        <w:tab w:val="clear" w:pos="1191"/>
        <w:tab w:val="clear" w:pos="1588"/>
        <w:tab w:val="clear" w:pos="1985"/>
        <w:tab w:val="right" w:leader="dot" w:pos="8335"/>
      </w:tabs>
    </w:pPr>
  </w:style>
  <w:style w:type="paragraph" w:customStyle="1" w:styleId="balkvoorop">
    <w:name w:val="balkvoorop"/>
    <w:basedOn w:val="Standaard"/>
    <w:rsid w:val="00F43778"/>
    <w:pPr>
      <w:shd w:val="clear" w:color="auto" w:fill="000000"/>
      <w:tabs>
        <w:tab w:val="right" w:pos="9526"/>
      </w:tabs>
      <w:spacing w:before="480" w:line="480" w:lineRule="exact"/>
    </w:pPr>
    <w:rPr>
      <w:b/>
      <w:color w:val="FFFFFF"/>
      <w:spacing w:val="12"/>
      <w:position w:val="4"/>
      <w:sz w:val="28"/>
      <w:szCs w:val="20"/>
      <w:lang w:eastAsia="en-US"/>
    </w:rPr>
  </w:style>
  <w:style w:type="paragraph" w:customStyle="1" w:styleId="balkvooropbijlage">
    <w:name w:val="balkvooropbijlage"/>
    <w:basedOn w:val="Standaard"/>
    <w:next w:val="Standaard"/>
    <w:rsid w:val="00F43778"/>
    <w:pPr>
      <w:shd w:val="clear" w:color="auto" w:fill="000000"/>
      <w:tabs>
        <w:tab w:val="right" w:pos="8335"/>
      </w:tabs>
      <w:spacing w:after="60" w:line="360" w:lineRule="exact"/>
      <w:ind w:left="-941" w:right="-318" w:firstLine="510"/>
    </w:pPr>
    <w:rPr>
      <w:b/>
      <w:color w:val="FFFFFF"/>
      <w:spacing w:val="8"/>
      <w:position w:val="2"/>
      <w:sz w:val="28"/>
      <w:szCs w:val="20"/>
      <w:lang w:eastAsia="en-US"/>
    </w:rPr>
  </w:style>
  <w:style w:type="paragraph" w:styleId="Koptekst">
    <w:name w:val="head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bronvermelding">
    <w:name w:val="bronvermelding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</w:tabs>
      <w:ind w:left="1418" w:hanging="1418"/>
    </w:pPr>
    <w:rPr>
      <w:sz w:val="20"/>
    </w:rPr>
  </w:style>
  <w:style w:type="paragraph" w:customStyle="1" w:styleId="doctype">
    <w:name w:val="doctype"/>
    <w:basedOn w:val="Standaard"/>
    <w:rsid w:val="00F43778"/>
    <w:pPr>
      <w:spacing w:before="240" w:after="60"/>
      <w:jc w:val="right"/>
    </w:pPr>
    <w:rPr>
      <w:b/>
      <w:spacing w:val="8"/>
      <w:kern w:val="32"/>
      <w:sz w:val="32"/>
    </w:rPr>
  </w:style>
  <w:style w:type="character" w:customStyle="1" w:styleId="gewicht">
    <w:name w:val="gewicht"/>
    <w:rsid w:val="00F43778"/>
    <w:rPr>
      <w:rFonts w:ascii="Arial" w:hAnsi="Arial"/>
      <w:sz w:val="16"/>
    </w:rPr>
  </w:style>
  <w:style w:type="paragraph" w:customStyle="1" w:styleId="jaartal">
    <w:name w:val="jaartal"/>
    <w:basedOn w:val="Standaard"/>
    <w:rsid w:val="00F43778"/>
    <w:pPr>
      <w:spacing w:after="480"/>
      <w:jc w:val="right"/>
    </w:pPr>
    <w:rPr>
      <w:b/>
      <w:bCs/>
      <w:spacing w:val="20"/>
      <w:sz w:val="72"/>
      <w:szCs w:val="20"/>
      <w:lang w:eastAsia="en-US"/>
    </w:rPr>
  </w:style>
  <w:style w:type="paragraph" w:customStyle="1" w:styleId="kopbalk">
    <w:name w:val="kopbalk"/>
    <w:basedOn w:val="plattetekst"/>
    <w:next w:val="plattetekst"/>
    <w:rsid w:val="00F43778"/>
    <w:pPr>
      <w:pBdr>
        <w:bottom w:val="single" w:sz="36" w:space="1" w:color="C0C0C0"/>
      </w:pBdr>
      <w:tabs>
        <w:tab w:val="left" w:pos="0"/>
        <w:tab w:val="right" w:pos="8335"/>
      </w:tabs>
      <w:spacing w:line="240" w:lineRule="atLeast"/>
      <w:ind w:left="-964" w:right="-340" w:firstLine="510"/>
    </w:pPr>
    <w:rPr>
      <w:b/>
      <w:spacing w:val="8"/>
      <w:position w:val="10"/>
      <w:sz w:val="28"/>
    </w:rPr>
  </w:style>
  <w:style w:type="paragraph" w:styleId="Voettekst">
    <w:name w:val="foot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langevaknaam">
    <w:name w:val="langevaknaam"/>
    <w:basedOn w:val="balkvoorop"/>
    <w:rsid w:val="00F43778"/>
    <w:pPr>
      <w:pBdr>
        <w:bottom w:val="single" w:sz="36" w:space="1" w:color="C0C0C0"/>
      </w:pBdr>
      <w:shd w:val="clear" w:color="auto" w:fill="auto"/>
      <w:spacing w:before="120" w:line="400" w:lineRule="exact"/>
    </w:pPr>
    <w:rPr>
      <w:color w:val="000000"/>
      <w:position w:val="10"/>
    </w:rPr>
  </w:style>
  <w:style w:type="paragraph" w:customStyle="1" w:styleId="langevaknaambijlage">
    <w:name w:val="langevaknaambijlage"/>
    <w:basedOn w:val="balkvooropbijlage"/>
    <w:next w:val="plattetekst"/>
    <w:rsid w:val="00F43778"/>
    <w:pPr>
      <w:pBdr>
        <w:top w:val="single" w:sz="12" w:space="1" w:color="C0C0C0"/>
        <w:left w:val="single" w:sz="12" w:space="1" w:color="C0C0C0"/>
        <w:bottom w:val="single" w:sz="12" w:space="1" w:color="C0C0C0"/>
        <w:right w:val="single" w:sz="12" w:space="1" w:color="C0C0C0"/>
      </w:pBdr>
      <w:shd w:val="clear" w:color="auto" w:fill="auto"/>
      <w:spacing w:line="320" w:lineRule="exact"/>
      <w:ind w:left="-919" w:right="-295"/>
    </w:pPr>
    <w:rPr>
      <w:color w:val="000000"/>
    </w:rPr>
  </w:style>
  <w:style w:type="paragraph" w:customStyle="1" w:styleId="leestekst">
    <w:name w:val="leestekst"/>
    <w:basedOn w:val="Standaard"/>
    <w:rsid w:val="00F43778"/>
    <w:rPr>
      <w:szCs w:val="20"/>
      <w:lang w:eastAsia="en-US"/>
    </w:rPr>
  </w:style>
  <w:style w:type="character" w:customStyle="1" w:styleId="leesverder">
    <w:name w:val="leesverder"/>
    <w:rsid w:val="00F43778"/>
    <w:rPr>
      <w:rFonts w:ascii="Arial" w:hAnsi="Arial"/>
      <w:spacing w:val="6"/>
      <w:sz w:val="16"/>
    </w:rPr>
  </w:style>
  <w:style w:type="paragraph" w:customStyle="1" w:styleId="lettering">
    <w:name w:val="lettering"/>
    <w:basedOn w:val="plattetekst"/>
    <w:rsid w:val="00F43778"/>
    <w:pPr>
      <w:numPr>
        <w:numId w:val="11"/>
      </w:numPr>
    </w:pPr>
  </w:style>
  <w:style w:type="paragraph" w:customStyle="1" w:styleId="vraag">
    <w:name w:val="vraag"/>
    <w:basedOn w:val="plattetekst"/>
    <w:next w:val="plattetekst"/>
    <w:rsid w:val="00F43778"/>
    <w:pPr>
      <w:tabs>
        <w:tab w:val="center" w:pos="-397"/>
        <w:tab w:val="left" w:pos="0"/>
      </w:tabs>
      <w:ind w:hanging="964"/>
    </w:pPr>
  </w:style>
  <w:style w:type="paragraph" w:customStyle="1" w:styleId="mcvraag">
    <w:name w:val="mcvraag"/>
    <w:basedOn w:val="vraag"/>
    <w:next w:val="plattetekst"/>
    <w:rsid w:val="00F43778"/>
  </w:style>
  <w:style w:type="paragraph" w:customStyle="1" w:styleId="nummering">
    <w:name w:val="nummering"/>
    <w:basedOn w:val="plattetekst"/>
    <w:rsid w:val="00F43778"/>
    <w:pPr>
      <w:numPr>
        <w:numId w:val="13"/>
      </w:numPr>
    </w:pPr>
  </w:style>
  <w:style w:type="paragraph" w:customStyle="1" w:styleId="nummering2">
    <w:name w:val="nummering2"/>
    <w:basedOn w:val="nummering"/>
    <w:rsid w:val="00F43778"/>
    <w:pPr>
      <w:numPr>
        <w:ilvl w:val="1"/>
      </w:numPr>
    </w:pPr>
  </w:style>
  <w:style w:type="paragraph" w:customStyle="1" w:styleId="openvraag">
    <w:name w:val="openvraag"/>
    <w:basedOn w:val="vraag"/>
    <w:next w:val="plattetekst"/>
    <w:rsid w:val="00F43778"/>
  </w:style>
  <w:style w:type="paragraph" w:customStyle="1" w:styleId="opsomming">
    <w:name w:val="opsomming"/>
    <w:basedOn w:val="plattetekst"/>
    <w:rsid w:val="00F43778"/>
    <w:pPr>
      <w:numPr>
        <w:numId w:val="20"/>
      </w:numPr>
    </w:pPr>
  </w:style>
  <w:style w:type="paragraph" w:customStyle="1" w:styleId="opsomming2">
    <w:name w:val="opsomming2"/>
    <w:basedOn w:val="opsomming"/>
    <w:rsid w:val="00F43778"/>
    <w:pPr>
      <w:numPr>
        <w:ilvl w:val="1"/>
      </w:numPr>
    </w:pPr>
  </w:style>
  <w:style w:type="paragraph" w:customStyle="1" w:styleId="opsomming3">
    <w:name w:val="opsomming3"/>
    <w:basedOn w:val="opsomming2"/>
    <w:rsid w:val="00F43778"/>
    <w:pPr>
      <w:numPr>
        <w:ilvl w:val="2"/>
      </w:numPr>
    </w:pPr>
  </w:style>
  <w:style w:type="character" w:customStyle="1" w:styleId="pagnr">
    <w:name w:val="pagnr"/>
    <w:rsid w:val="00F43778"/>
    <w:rPr>
      <w:rFonts w:ascii="Arial" w:hAnsi="Arial"/>
      <w:sz w:val="20"/>
    </w:rPr>
  </w:style>
  <w:style w:type="character" w:styleId="Regelnummer">
    <w:name w:val="line number"/>
    <w:rsid w:val="001E2B4C"/>
    <w:rPr>
      <w:rFonts w:ascii="Arial" w:hAnsi="Arial"/>
      <w:sz w:val="18"/>
    </w:rPr>
  </w:style>
  <w:style w:type="character" w:customStyle="1" w:styleId="sdu">
    <w:name w:val="sdu"/>
    <w:rsid w:val="00F43778"/>
    <w:rPr>
      <w:rFonts w:ascii="Arial" w:hAnsi="Arial"/>
      <w:spacing w:val="4"/>
      <w:sz w:val="14"/>
    </w:rPr>
  </w:style>
  <w:style w:type="character" w:customStyle="1" w:styleId="streepjes">
    <w:name w:val="streepjes"/>
    <w:rsid w:val="00F43778"/>
    <w:rPr>
      <w:spacing w:val="0"/>
      <w:w w:val="100"/>
      <w:kern w:val="0"/>
      <w:position w:val="0"/>
    </w:rPr>
  </w:style>
  <w:style w:type="character" w:customStyle="1" w:styleId="subscript">
    <w:name w:val="subscript"/>
    <w:rsid w:val="00F43778"/>
    <w:rPr>
      <w:spacing w:val="6"/>
      <w:sz w:val="24"/>
      <w:vertAlign w:val="subscript"/>
      <w:lang w:val="nl-NL"/>
    </w:rPr>
  </w:style>
  <w:style w:type="character" w:customStyle="1" w:styleId="superscript">
    <w:name w:val="superscript"/>
    <w:rsid w:val="00F43778"/>
    <w:rPr>
      <w:spacing w:val="-6"/>
      <w:sz w:val="24"/>
      <w:vertAlign w:val="superscript"/>
      <w:lang w:val="nl-NL"/>
    </w:rPr>
  </w:style>
  <w:style w:type="paragraph" w:styleId="Ballontekst">
    <w:name w:val="Balloon Text"/>
    <w:basedOn w:val="Standaard"/>
    <w:semiHidden/>
    <w:rsid w:val="00DF525A"/>
    <w:rPr>
      <w:rFonts w:ascii="Tahoma" w:hAnsi="Tahoma" w:cs="Tahoma"/>
      <w:sz w:val="16"/>
      <w:szCs w:val="16"/>
    </w:rPr>
  </w:style>
  <w:style w:type="character" w:customStyle="1" w:styleId="verborgentekst">
    <w:name w:val="verborgentekst"/>
    <w:rsid w:val="00F43778"/>
    <w:rPr>
      <w:vanish/>
    </w:rPr>
  </w:style>
  <w:style w:type="paragraph" w:customStyle="1" w:styleId="voetnoot">
    <w:name w:val="voetnoot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680"/>
      </w:tabs>
    </w:pPr>
    <w:rPr>
      <w:sz w:val="20"/>
    </w:rPr>
  </w:style>
  <w:style w:type="paragraph" w:customStyle="1" w:styleId="voettekst0">
    <w:name w:val="voettekst"/>
    <w:basedOn w:val="Standaard"/>
    <w:rsid w:val="00F43778"/>
    <w:pPr>
      <w:tabs>
        <w:tab w:val="center" w:pos="4820"/>
        <w:tab w:val="right" w:pos="9639"/>
      </w:tabs>
    </w:pPr>
  </w:style>
  <w:style w:type="character" w:styleId="Paginanummer">
    <w:name w:val="page number"/>
    <w:basedOn w:val="Standaardalinea-lettertype"/>
    <w:rsid w:val="00F42A4B"/>
  </w:style>
  <w:style w:type="table" w:styleId="Tabelraster">
    <w:name w:val="Table Grid"/>
    <w:basedOn w:val="Standaardtabel"/>
    <w:rsid w:val="00957CF9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raagpijl">
    <w:name w:val="vraagpijl"/>
    <w:basedOn w:val="vraag"/>
    <w:next w:val="plattetekst"/>
    <w:rsid w:val="00F43778"/>
    <w:pPr>
      <w:ind w:left="-794" w:hanging="397"/>
    </w:pPr>
  </w:style>
  <w:style w:type="character" w:styleId="Verwijzingopmerking">
    <w:name w:val="annotation reference"/>
    <w:rsid w:val="00ED346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D3465"/>
    <w:rPr>
      <w:sz w:val="20"/>
      <w:szCs w:val="20"/>
    </w:rPr>
  </w:style>
  <w:style w:type="character" w:customStyle="1" w:styleId="TekstopmerkingChar">
    <w:name w:val="Tekst opmerking Char"/>
    <w:link w:val="Tekstopmerking"/>
    <w:rsid w:val="00ED3465"/>
    <w:rPr>
      <w:rFonts w:ascii="Arial" w:hAnsi="Arial"/>
      <w:spacing w:val="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D3465"/>
    <w:rPr>
      <w:b/>
      <w:bCs/>
    </w:rPr>
  </w:style>
  <w:style w:type="character" w:customStyle="1" w:styleId="OnderwerpvanopmerkingChar">
    <w:name w:val="Onderwerp van opmerking Char"/>
    <w:link w:val="Onderwerpvanopmerking"/>
    <w:rsid w:val="00ED3465"/>
    <w:rPr>
      <w:rFonts w:ascii="Arial" w:hAnsi="Arial"/>
      <w:b/>
      <w:bCs/>
      <w:spacing w:val="6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mcds>
    <wne:mcd wne:macroName="PROJECT.MODULE1.AUTOCLOSE" wne:name="Project.Module1.autoclose" wne:bEncrypt="00" wne:cmg="56"/>
    <wne:mcd wne:macroName="PROJECT.MODULE1.AUTOOPEN" wne:name="Project.Module1.autoopen" wne:bEncrypt="00" wne:cmg="56"/>
    <wne:mcd wne:macroName="PROJECT.MODULE1.PRINTEN" wne:name="Project.Module1.print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 VMBO-BB/KB/GL en TL/HAVO/VWO</vt:lpstr>
    </vt:vector>
  </TitlesOfParts>
  <Company>Citogroep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VMBO-BB/KB/GL en TL/HAVO/VWO</dc:title>
  <dc:creator>Grietje Jansen</dc:creator>
  <cp:lastModifiedBy>Els Sonneveld</cp:lastModifiedBy>
  <cp:revision>11</cp:revision>
  <cp:lastPrinted>2015-09-25T07:32:00Z</cp:lastPrinted>
  <dcterms:created xsi:type="dcterms:W3CDTF">2015-05-30T13:12:00Z</dcterms:created>
  <dcterms:modified xsi:type="dcterms:W3CDTF">2015-09-25T07:32:00Z</dcterms:modified>
</cp:coreProperties>
</file>