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1" w:rsidRDefault="00044481"/>
    <w:p w:rsidR="00666AD4" w:rsidRPr="00666AD4" w:rsidRDefault="00666AD4">
      <w:pPr>
        <w:rPr>
          <w:sz w:val="32"/>
          <w:szCs w:val="32"/>
        </w:rPr>
      </w:pPr>
      <w:r w:rsidRPr="00666AD4">
        <w:rPr>
          <w:sz w:val="32"/>
          <w:szCs w:val="32"/>
        </w:rPr>
        <w:t>Excel opdracht</w:t>
      </w:r>
    </w:p>
    <w:p w:rsidR="00666AD4" w:rsidRDefault="00666AD4"/>
    <w:p w:rsidR="00666AD4" w:rsidRDefault="00666AD4">
      <w:r>
        <w:t xml:space="preserve">Je moet een onderstaand schema met </w:t>
      </w:r>
      <w:proofErr w:type="spellStart"/>
      <w:r>
        <w:t>sparklines</w:t>
      </w:r>
      <w:proofErr w:type="spellEnd"/>
      <w:r>
        <w:t xml:space="preserve"> kunnen maken.</w:t>
      </w:r>
    </w:p>
    <w:p w:rsidR="00666AD4" w:rsidRDefault="00666AD4" w:rsidP="00666AD4">
      <w:pPr>
        <w:pStyle w:val="Lijstalinea"/>
        <w:numPr>
          <w:ilvl w:val="0"/>
          <w:numId w:val="1"/>
        </w:numPr>
      </w:pPr>
      <w:r>
        <w:t>Bekijk eerst het filmpje hoe dit moet</w:t>
      </w:r>
    </w:p>
    <w:p w:rsidR="00666AD4" w:rsidRDefault="00666AD4" w:rsidP="00666AD4">
      <w:pPr>
        <w:pStyle w:val="Lijstalinea"/>
        <w:numPr>
          <w:ilvl w:val="0"/>
          <w:numId w:val="1"/>
        </w:numPr>
      </w:pPr>
      <w:r>
        <w:t>Vergeet de opmaak niet (wordt met de toets gevraagd)</w:t>
      </w:r>
    </w:p>
    <w:p w:rsidR="00666AD4" w:rsidRDefault="00666AD4" w:rsidP="00666AD4">
      <w:pPr>
        <w:pStyle w:val="Lijstalinea"/>
        <w:numPr>
          <w:ilvl w:val="0"/>
          <w:numId w:val="1"/>
        </w:numPr>
      </w:pPr>
      <w:r>
        <w:t>Probeer de formule zo slim mogelijk te maken zodat bij een wijziging van de weging van een van de toetsen dit automatisch wordt aangepast</w:t>
      </w:r>
    </w:p>
    <w:p w:rsidR="00666AD4" w:rsidRDefault="00666AD4">
      <w:bookmarkStart w:id="0" w:name="_GoBack"/>
      <w:r>
        <w:rPr>
          <w:noProof/>
          <w:lang w:eastAsia="nl-NL"/>
        </w:rPr>
        <w:drawing>
          <wp:inline distT="0" distB="0" distL="0" distR="0" wp14:anchorId="3B70364D" wp14:editId="5C48560A">
            <wp:extent cx="5152381" cy="2628572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8F"/>
    <w:multiLevelType w:val="hybridMultilevel"/>
    <w:tmpl w:val="BF9C3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4"/>
    <w:rsid w:val="00044481"/>
    <w:rsid w:val="006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A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A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2012-10-23T15:07:00Z</dcterms:created>
  <dcterms:modified xsi:type="dcterms:W3CDTF">2012-10-23T15:10:00Z</dcterms:modified>
</cp:coreProperties>
</file>