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3" w:rsidRDefault="00D3501A">
      <w:r>
        <w:t>Bloed en lymfe</w:t>
      </w:r>
    </w:p>
    <w:p w:rsidR="00D3501A" w:rsidRDefault="00D3501A"/>
    <w:p w:rsidR="00D3501A" w:rsidRDefault="00D3501A">
      <w:r>
        <w:t>Wat is de samenstelling van bloed?</w:t>
      </w:r>
    </w:p>
    <w:p w:rsidR="00D3501A" w:rsidRDefault="00D3501A">
      <w:r>
        <w:t>Wat geeft de kleur aan het bloed?</w:t>
      </w:r>
    </w:p>
    <w:p w:rsidR="00D3501A" w:rsidRDefault="00D3501A">
      <w:r>
        <w:t>Wat is een ander naam voor een rode bloedcel</w:t>
      </w:r>
    </w:p>
    <w:p w:rsidR="00D3501A" w:rsidRDefault="00D3501A">
      <w:r>
        <w:t>Wat is oxyhemoglobine</w:t>
      </w:r>
    </w:p>
    <w:p w:rsidR="00D3501A" w:rsidRDefault="00D3501A">
      <w:r>
        <w:t>Wat zijn leukocyten</w:t>
      </w:r>
    </w:p>
    <w:p w:rsidR="00D3501A" w:rsidRDefault="00D3501A">
      <w:r>
        <w:t>Hoe werkt je afweersysteem en wat voor cellen spelen hierbij een rol?</w:t>
      </w:r>
    </w:p>
    <w:p w:rsidR="00D3501A" w:rsidRDefault="00D3501A">
      <w:r>
        <w:t>Wat is een andere naam voor een bloedplaatje</w:t>
      </w:r>
    </w:p>
    <w:p w:rsidR="00D3501A" w:rsidRDefault="00D3501A">
      <w:r>
        <w:t>Wat is de functie van bloedplaatjes</w:t>
      </w:r>
    </w:p>
    <w:p w:rsidR="00D3501A" w:rsidRDefault="00D3501A">
      <w:r>
        <w:t>Wat gebeurt er in je lichaam als je een wondje hebt?</w:t>
      </w:r>
    </w:p>
    <w:p w:rsidR="00D3501A" w:rsidRDefault="00D3501A" w:rsidP="00D3501A">
      <w:r>
        <w:t>Wat is functie van bloed?</w:t>
      </w:r>
    </w:p>
    <w:p w:rsidR="001F5367" w:rsidRDefault="001F5367" w:rsidP="00D3501A">
      <w:r>
        <w:t>Wat heb je tekort als je bloedarmoede hebt?</w:t>
      </w:r>
    </w:p>
    <w:p w:rsidR="001F5367" w:rsidRDefault="001F5367" w:rsidP="00D3501A">
      <w:r>
        <w:t xml:space="preserve">Hoe noem je het constant houden van je weefselspanning? </w:t>
      </w:r>
    </w:p>
    <w:p w:rsidR="001F5367" w:rsidRDefault="001F5367" w:rsidP="00D3501A">
      <w:r>
        <w:t>Wat gebeurt er tijdens het transporteren van bloed?</w:t>
      </w:r>
    </w:p>
    <w:p w:rsidR="001F5367" w:rsidRDefault="001F5367" w:rsidP="00D3501A">
      <w:r>
        <w:t>Hoe regeld het bloed de spanning op het weefsel</w:t>
      </w:r>
    </w:p>
    <w:p w:rsidR="001F5367" w:rsidRDefault="001F5367" w:rsidP="00D3501A">
      <w:r>
        <w:t>Hoe beschermd het bloed ons lichaam?</w:t>
      </w:r>
      <w:bookmarkStart w:id="0" w:name="_GoBack"/>
      <w:bookmarkEnd w:id="0"/>
    </w:p>
    <w:p w:rsidR="001F5367" w:rsidRDefault="001F5367" w:rsidP="00D3501A"/>
    <w:p w:rsidR="00D3501A" w:rsidRDefault="00D3501A"/>
    <w:p w:rsidR="00D3501A" w:rsidRDefault="00D3501A"/>
    <w:sectPr w:rsidR="00D3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A"/>
    <w:rsid w:val="001F5367"/>
    <w:rsid w:val="003A7A83"/>
    <w:rsid w:val="00D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D81E-8E53-408F-BBA0-6DD77FE3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 de Harder</dc:creator>
  <cp:keywords/>
  <dc:description/>
  <cp:lastModifiedBy>Adelin de Harder</cp:lastModifiedBy>
  <cp:revision>1</cp:revision>
  <dcterms:created xsi:type="dcterms:W3CDTF">2019-03-31T11:12:00Z</dcterms:created>
  <dcterms:modified xsi:type="dcterms:W3CDTF">2019-03-31T11:27:00Z</dcterms:modified>
</cp:coreProperties>
</file>